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关于在红色教育活动培训班开班仪式上讲话稿范文如何写(5篇)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在红色教育活动培训班开班仪式上讲话稿范文如何写一一、明确时间，安排好支部生活日党员是党的基础细胞。我们以增进党员“存在感”、“归属感”为切入点，严格规范并执行“支部生活日”制度，重新“找回”正常的组织生活。去年9月，县委制定下发了《关于...</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关于在红色教育活动培训班开班仪式上讲话稿范文如何写一</w:t>
      </w:r>
    </w:p>
    <w:p>
      <w:pPr>
        <w:ind w:left="0" w:right="0" w:firstLine="560"/>
        <w:spacing w:before="450" w:after="450" w:line="312" w:lineRule="auto"/>
      </w:pPr>
      <w:r>
        <w:rPr>
          <w:rFonts w:ascii="宋体" w:hAnsi="宋体" w:eastAsia="宋体" w:cs="宋体"/>
          <w:color w:val="000"/>
          <w:sz w:val="28"/>
          <w:szCs w:val="28"/>
        </w:rPr>
        <w:t xml:space="preserve">一、明确时间，安排好支部生活日</w:t>
      </w:r>
    </w:p>
    <w:p>
      <w:pPr>
        <w:ind w:left="0" w:right="0" w:firstLine="560"/>
        <w:spacing w:before="450" w:after="450" w:line="312" w:lineRule="auto"/>
      </w:pPr>
      <w:r>
        <w:rPr>
          <w:rFonts w:ascii="宋体" w:hAnsi="宋体" w:eastAsia="宋体" w:cs="宋体"/>
          <w:color w:val="000"/>
          <w:sz w:val="28"/>
          <w:szCs w:val="28"/>
        </w:rPr>
        <w:t xml:space="preserve">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二、领导带头，指导好支部生活日</w:t>
      </w:r>
    </w:p>
    <w:p>
      <w:pPr>
        <w:ind w:left="0" w:right="0" w:firstLine="560"/>
        <w:spacing w:before="450" w:after="450" w:line="312" w:lineRule="auto"/>
      </w:pPr>
      <w:r>
        <w:rPr>
          <w:rFonts w:ascii="宋体" w:hAnsi="宋体" w:eastAsia="宋体" w:cs="宋体"/>
          <w:color w:val="000"/>
          <w:sz w:val="28"/>
          <w:szCs w:val="28"/>
        </w:rPr>
        <w:t xml:space="preserve">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三、创新模式，组织好支部生活日</w:t>
      </w:r>
    </w:p>
    <w:p>
      <w:pPr>
        <w:ind w:left="0" w:right="0" w:firstLine="560"/>
        <w:spacing w:before="450" w:after="450" w:line="312" w:lineRule="auto"/>
      </w:pPr>
      <w:r>
        <w:rPr>
          <w:rFonts w:ascii="宋体" w:hAnsi="宋体" w:eastAsia="宋体" w:cs="宋体"/>
          <w:color w:val="000"/>
          <w:sz w:val="28"/>
          <w:szCs w:val="28"/>
        </w:rPr>
        <w:t xml:space="preserve">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四、落实责任，保障好支部生活日</w:t>
      </w:r>
    </w:p>
    <w:p>
      <w:pPr>
        <w:ind w:left="0" w:right="0" w:firstLine="560"/>
        <w:spacing w:before="450" w:after="450" w:line="312" w:lineRule="auto"/>
      </w:pPr>
      <w:r>
        <w:rPr>
          <w:rFonts w:ascii="宋体" w:hAnsi="宋体" w:eastAsia="宋体" w:cs="宋体"/>
          <w:color w:val="000"/>
          <w:sz w:val="28"/>
          <w:szCs w:val="28"/>
        </w:rPr>
        <w:t xml:space="preserve">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乡愁”的美丽新村建设初显成效。仅用56天，就完成了兴安街道3个村庄83户97栋4.6万平方米的房屋拆除任务;仅用61天，盘活了闲置十年的中储粮横峰直属库原有办公楼以及粮库资源，建成了电商众创园一期，创造了“横峰速度”，提升了基层组织的战斗力。</w:t>
      </w:r>
    </w:p>
    <w:p>
      <w:pPr>
        <w:ind w:left="0" w:right="0" w:firstLine="560"/>
        <w:spacing w:before="450" w:after="450" w:line="312" w:lineRule="auto"/>
      </w:pPr>
      <w:r>
        <w:rPr>
          <w:rFonts w:ascii="宋体" w:hAnsi="宋体" w:eastAsia="宋体" w:cs="宋体"/>
          <w:color w:val="000"/>
          <w:sz w:val="28"/>
          <w:szCs w:val="28"/>
        </w:rPr>
        <w:t xml:space="preserve">支部活动创新无止境，作风建设永远在路上。下一步，我县将以此次会议精神为指导，进一步发挥“支部生活日”制度优势，扎实推进“两学一做”学习教育，传承红色基因，激发党员活力，为全面建成小康社会、打造“经济结构优化、民生发展优先、生态环境优美”的幸福新横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__领导的红十军团会合后，组成北上抗日先遣队。北上抗日先遣队在皖南地区遭到敌军的疯狂围攻，最终失败，__、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这天你们生长在红旗下，个性在这改革开放的大环境里，你们就很难体味到那时的背景，残忍，是的，此刻我就讲讲，我们赤溪镇的一些__吧。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__宁德知青篇》文稿一书的征稿活动，很多精力都被用在这方面，于是这天就简单地聊聊几点有关我们赤溪镇的__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_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关于在红色教育活动培训班开班仪式上讲话稿范文如何写四</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关于在红色教育活动培训班开班仪式上讲话稿范文如何写五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天就简单地聊聊几点有关我们赤溪镇的党史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2025-01-19T07:16:24+08:00</dcterms:created>
  <dcterms:modified xsi:type="dcterms:W3CDTF">2025-01-19T07:16:24+08:00</dcterms:modified>
</cp:coreProperties>
</file>

<file path=docProps/custom.xml><?xml version="1.0" encoding="utf-8"?>
<Properties xmlns="http://schemas.openxmlformats.org/officeDocument/2006/custom-properties" xmlns:vt="http://schemas.openxmlformats.org/officeDocument/2006/docPropsVTypes"/>
</file>