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202_年在万名党员进党校培训班开班仪式上的讲话范文怎么写</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在“万名党员进党校”培训班开班仪式上的讲话范文怎么写一环保是万绿湖的生命。万绿湖生态环境清新优美，湖水来自青翠的山林，水清澈纯净无污染，水质达到国家地表饮用水一类标准，用这种水做出的豆腐、酿酒以至泡出来的茶，都格外清香。湖中360多...</w:t>
      </w:r>
    </w:p>
    <w:p>
      <w:pPr>
        <w:ind w:left="0" w:right="0" w:firstLine="560"/>
        <w:spacing w:before="450" w:after="450" w:line="312" w:lineRule="auto"/>
      </w:pPr>
      <w:r>
        <w:rPr>
          <w:rFonts w:ascii="黑体" w:hAnsi="黑体" w:eastAsia="黑体" w:cs="黑体"/>
          <w:color w:val="000000"/>
          <w:sz w:val="36"/>
          <w:szCs w:val="36"/>
          <w:b w:val="1"/>
          <w:bCs w:val="1"/>
        </w:rPr>
        <w:t xml:space="preserve">20_年在“万名党员进党校”培训班开班仪式上的讲话范文怎么写一</w:t>
      </w:r>
    </w:p>
    <w:p>
      <w:pPr>
        <w:ind w:left="0" w:right="0" w:firstLine="560"/>
        <w:spacing w:before="450" w:after="450" w:line="312" w:lineRule="auto"/>
      </w:pPr>
      <w:r>
        <w:rPr>
          <w:rFonts w:ascii="宋体" w:hAnsi="宋体" w:eastAsia="宋体" w:cs="宋体"/>
          <w:color w:val="000"/>
          <w:sz w:val="28"/>
          <w:szCs w:val="28"/>
        </w:rPr>
        <w:t xml:space="preserve">环保是万绿湖的生命。万绿湖生态环境清新优美，湖水来自青翠的山林，水清澈纯净无污染，水质达到国家地表饮用水一类标准，用这种水做出的豆腐、酿酒以至泡出来的茶，都格外清香。湖中360多个绿岛，周围有320公里湖岸群山。水好是万绿湖的魅力所在，她有高原湖泊的秀丽，但没有高原的交通艰难和气候寒冷，集\"水域壮美、水质纯美、水性恬美、水色秀美\"于一身，中国罕见。与云南的西双版纳、肇庆的鼎湖山齐名为地球北回归线上沙漠腰带的\"东三奇\"。</w:t>
      </w:r>
    </w:p>
    <w:p>
      <w:pPr>
        <w:ind w:left="0" w:right="0" w:firstLine="560"/>
        <w:spacing w:before="450" w:after="450" w:line="312" w:lineRule="auto"/>
      </w:pPr>
      <w:r>
        <w:rPr>
          <w:rFonts w:ascii="宋体" w:hAnsi="宋体" w:eastAsia="宋体" w:cs="宋体"/>
          <w:color w:val="000"/>
          <w:sz w:val="28"/>
          <w:szCs w:val="28"/>
        </w:rPr>
        <w:t xml:space="preserve">保护好这里的生物和水是我们大家的责任，万绿湖环保以人为本，坚持“湖内旅游，湖外吃住”,注重发展生态环保旅游，从旅游者和从业人员的环保意识着手，每一项措施都是一个创新，而且效果明显。</w:t>
      </w:r>
    </w:p>
    <w:p>
      <w:pPr>
        <w:ind w:left="0" w:right="0" w:firstLine="560"/>
        <w:spacing w:before="450" w:after="450" w:line="312" w:lineRule="auto"/>
      </w:pPr>
      <w:r>
        <w:rPr>
          <w:rFonts w:ascii="宋体" w:hAnsi="宋体" w:eastAsia="宋体" w:cs="宋体"/>
          <w:color w:val="000"/>
          <w:sz w:val="28"/>
          <w:szCs w:val="28"/>
        </w:rPr>
        <w:t xml:space="preserve">1998年7月3日，中共广东省宣传部、广东省环保局联合授予万绿湖“环保教育基地‘的荣誉称号，20__年被国家旅游局和共青团中央被为“全国青年文明号”，20__年万绿湖荣获“广东省著名商标”称号。广东省环保局联合授予万绿湖“环保教育基地‘的荣誉称号。</w:t>
      </w:r>
    </w:p>
    <w:p>
      <w:pPr>
        <w:ind w:left="0" w:right="0" w:firstLine="560"/>
        <w:spacing w:before="450" w:after="450" w:line="312" w:lineRule="auto"/>
      </w:pPr>
      <w:r>
        <w:rPr>
          <w:rFonts w:ascii="宋体" w:hAnsi="宋体" w:eastAsia="宋体" w:cs="宋体"/>
          <w:color w:val="000"/>
          <w:sz w:val="28"/>
          <w:szCs w:val="28"/>
        </w:rPr>
        <w:t xml:space="preserve">清莹碧绿是万绿湖的底色，但一天当中又有多种变化：在清晨的阳光里它象铺上了一层黄金;在正午的艳阳下它沉静得如同一块巨大的翡翠;日落时它似一道长达数里的熊熊火焰;月夜中它又是一面晶莹无暇的白玉。梁晓生和李国文等当代著名作家到万绿湖采风后惊叹：“此乃瑶池水，缘何在河源?”</w:t>
      </w:r>
    </w:p>
    <w:p>
      <w:pPr>
        <w:ind w:left="0" w:right="0" w:firstLine="560"/>
        <w:spacing w:before="450" w:after="450" w:line="312" w:lineRule="auto"/>
      </w:pPr>
      <w:r>
        <w:rPr>
          <w:rFonts w:ascii="宋体" w:hAnsi="宋体" w:eastAsia="宋体" w:cs="宋体"/>
          <w:color w:val="000"/>
          <w:sz w:val="28"/>
          <w:szCs w:val="28"/>
        </w:rPr>
        <w:t xml:space="preserve">建设这一人工湖，新丰江流域的人民群众付出了很大的代价。新丰江是东江水系的最大支流，发源于新丰县玉田点兵，自西向南经河源市区流入东江，全河长163公里，集雨面积5813平方公里。蓄水时淹没面积390平方公里。23091户94311名群众迁移到韶关、惠州及本县的其它村镇，同时有15524人虽未移民但土地被没而从山脚迁到山腰居住，至今库区内仍遗留有6个镇，共7万多移民。清库时共淹没山林28333公顷，稻田12000公顷，号称河源“鱼米之乡”的地方——新丰江流域上的南湖，变成了万倾平湖。湖区移民因缺乏生产、生活条件，生活上与非移民地区的群众比仍有较大差距，移民群众参与、从事湖区的旅游活动，脱贫致富的有效途径之一。</w:t>
      </w:r>
    </w:p>
    <w:p>
      <w:pPr>
        <w:ind w:left="0" w:right="0" w:firstLine="560"/>
        <w:spacing w:before="450" w:after="450" w:line="312" w:lineRule="auto"/>
      </w:pPr>
      <w:r>
        <w:rPr>
          <w:rFonts w:ascii="宋体" w:hAnsi="宋体" w:eastAsia="宋体" w:cs="宋体"/>
          <w:color w:val="000"/>
          <w:sz w:val="28"/>
          <w:szCs w:val="28"/>
        </w:rPr>
        <w:t xml:space="preserve">万绿湖与浙江千岛湖同是以浩瀚的湖水、青翠的群岛构成风景资源的主体，称得上是“姐妹湖”。两湖均是人工湖，同于公元1958年开工建设，有“华南新丰江、华东新安江”之说，总容量178亿立方米，新安江水库因有1078个岛屿而得名千岛湖;千岛湖区内工业总值达60个亿，而万绿湖区内工业产值几乎为零，生态环境良好。</w:t>
      </w:r>
    </w:p>
    <w:p>
      <w:pPr>
        <w:ind w:left="0" w:right="0" w:firstLine="560"/>
        <w:spacing w:before="450" w:after="450" w:line="312" w:lineRule="auto"/>
      </w:pPr>
      <w:r>
        <w:rPr>
          <w:rFonts w:ascii="宋体" w:hAnsi="宋体" w:eastAsia="宋体" w:cs="宋体"/>
          <w:color w:val="000"/>
          <w:sz w:val="28"/>
          <w:szCs w:val="28"/>
        </w:rPr>
        <w:t xml:space="preserve">水域壮美：其最大长度占整条河流的84%，达140公里，最宽外12公里，最深外达80余米，平均深度30米，亲临其境，有如置身“山中海洋”。</w:t>
      </w:r>
    </w:p>
    <w:p>
      <w:pPr>
        <w:ind w:left="0" w:right="0" w:firstLine="560"/>
        <w:spacing w:before="450" w:after="450" w:line="312" w:lineRule="auto"/>
      </w:pPr>
      <w:r>
        <w:rPr>
          <w:rFonts w:ascii="宋体" w:hAnsi="宋体" w:eastAsia="宋体" w:cs="宋体"/>
          <w:color w:val="000"/>
          <w:sz w:val="28"/>
          <w:szCs w:val="28"/>
        </w:rPr>
        <w:t xml:space="preserve">水质纯美：湖水来自青翠的山林，清澈、纯净、无污染，达到国家一类地表水标准，可直接饮用，并通过东深供水工程间接供往香港，其水质好，如桂花鱼、鲶鱼、鳝鱼都十分鲜嫩，用水做出的豆腐、娘酒，以至泡出来的茶都格外清甜。</w:t>
      </w:r>
    </w:p>
    <w:p>
      <w:pPr>
        <w:ind w:left="0" w:right="0" w:firstLine="560"/>
        <w:spacing w:before="450" w:after="450" w:line="312" w:lineRule="auto"/>
      </w:pPr>
      <w:r>
        <w:rPr>
          <w:rFonts w:ascii="宋体" w:hAnsi="宋体" w:eastAsia="宋体" w:cs="宋体"/>
          <w:color w:val="000"/>
          <w:sz w:val="28"/>
          <w:szCs w:val="28"/>
        </w:rPr>
        <w:t xml:space="preserve">水性恬美：一年四季湖水的水温几乎都是恒定，在19—23度之间，处于人体正常体温的黄金分割点，十分适合人们水上游玩，且全年水上活动时间可达6个月以上，此外，湖区基本不受台风影响，湖面少有风浪，总是显得那么恬静、安分。</w:t>
      </w:r>
    </w:p>
    <w:p>
      <w:pPr>
        <w:ind w:left="0" w:right="0" w:firstLine="560"/>
        <w:spacing w:before="450" w:after="450" w:line="312" w:lineRule="auto"/>
      </w:pPr>
      <w:r>
        <w:rPr>
          <w:rFonts w:ascii="宋体" w:hAnsi="宋体" w:eastAsia="宋体" w:cs="宋体"/>
          <w:color w:val="000"/>
          <w:sz w:val="28"/>
          <w:szCs w:val="28"/>
        </w:rPr>
        <w:t xml:space="preserve">水色秀美：湖水颜色碧绿，由近到远逐渐转淡：墨绿、深绿、浅绿、淡绿…远望湖心,仿佛身在“绿色海洋”之中。更奇妙的是湖水还随着太阳照射角度、光线的不同，在一天时间里产生几种不同颜色。</w:t>
      </w:r>
    </w:p>
    <w:p>
      <w:pPr>
        <w:ind w:left="0" w:right="0" w:firstLine="560"/>
        <w:spacing w:before="450" w:after="450" w:line="312" w:lineRule="auto"/>
      </w:pPr>
      <w:r>
        <w:rPr>
          <w:rFonts w:ascii="黑体" w:hAnsi="黑体" w:eastAsia="黑体" w:cs="黑体"/>
          <w:color w:val="000000"/>
          <w:sz w:val="36"/>
          <w:szCs w:val="36"/>
          <w:b w:val="1"/>
          <w:bCs w:val="1"/>
        </w:rPr>
        <w:t xml:space="preserve">20_年在“万名党员进党校”培训班开班仪式上的讲话范文怎么写二</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西安大雁塔导游词 武夷山导游词 长江三峡导游词 导游词怎么写</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黑体" w:hAnsi="黑体" w:eastAsia="黑体" w:cs="黑体"/>
          <w:color w:val="000000"/>
          <w:sz w:val="36"/>
          <w:szCs w:val="36"/>
          <w:b w:val="1"/>
          <w:bCs w:val="1"/>
        </w:rPr>
        <w:t xml:space="preserve">20_年在“万名党员进党校”培训班开班仪式上的讲话范文怎么写三</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办__行业20_年“万名党员进党校”培训。从今天开始，分两批组织行业内__余名党员，在5个党教分校点进行为期4天的“万名党员进党校”培训，特邀市委党校专家、教授为我们授课。在此，我谨代表__行业党委祝本次培训班取得圆满成功!同时，向在百忙之中不辞劳苦，鼎力相助的各位讲师、对为举办这次培训班付出辛勤劳动的工作人员表示衷心的感谢!对在座的党员同志们表示亲切的问候!</w:t>
      </w:r>
    </w:p>
    <w:p>
      <w:pPr>
        <w:ind w:left="0" w:right="0" w:firstLine="560"/>
        <w:spacing w:before="450" w:after="450" w:line="312" w:lineRule="auto"/>
      </w:pPr>
      <w:r>
        <w:rPr>
          <w:rFonts w:ascii="宋体" w:hAnsi="宋体" w:eastAsia="宋体" w:cs="宋体"/>
          <w:color w:val="000"/>
          <w:sz w:val="28"/>
          <w:szCs w:val="28"/>
        </w:rPr>
        <w:t xml:space="preserve">参加培训的各位党员，是我市__行业党建工作的核心力量。我们的精神面貌怎么样?我们的能力素质如何?直接影响着我市__的时代风采，关系着我市__行业党建工作的质量好坏。我们必须清醒认识到，无论是当前加强党的建设的形势要求，还是__行业发展追赶超越的自身需要，我们都必须进一步提升党员的政治、业务素质和实际工作能力，提升全市__行业党建工作科学化、制度化、规范化水平，带动全市各__党支部和广大党员深入系统学习贯彻xx新时代中国特色社会主义思想和党的十九大精神，为__行业党的建设工作扎实推进、跨越赶超奠定坚实的思想基础。</w:t>
      </w:r>
    </w:p>
    <w:p>
      <w:pPr>
        <w:ind w:left="0" w:right="0" w:firstLine="560"/>
        <w:spacing w:before="450" w:after="450" w:line="312" w:lineRule="auto"/>
      </w:pPr>
      <w:r>
        <w:rPr>
          <w:rFonts w:ascii="宋体" w:hAnsi="宋体" w:eastAsia="宋体" w:cs="宋体"/>
          <w:color w:val="000"/>
          <w:sz w:val="28"/>
          <w:szCs w:val="28"/>
        </w:rPr>
        <w:t xml:space="preserve">下面，我就办好这次培训讲三个问题：</w:t>
      </w:r>
    </w:p>
    <w:p>
      <w:pPr>
        <w:ind w:left="0" w:right="0" w:firstLine="560"/>
        <w:spacing w:before="450" w:after="450" w:line="312" w:lineRule="auto"/>
      </w:pPr>
      <w:r>
        <w:rPr>
          <w:rFonts w:ascii="宋体" w:hAnsi="宋体" w:eastAsia="宋体" w:cs="宋体"/>
          <w:color w:val="000"/>
          <w:sz w:val="28"/>
          <w:szCs w:val="28"/>
        </w:rPr>
        <w:t xml:space="preserve">基层党支部是党的全部工作和战斗力的基础，作用发挥的好不好，对整个党的建设和党的事业发展有着重要影响。而党支部工作能否有效开展，很大程度上又取决于党员的“领头雁”作用发挥得好不好。因此，加强党员培训，提高党员队伍综合能力素质和整体工作水平，对于进一步推进__行业党建工作具有重要意义。</w:t>
      </w:r>
    </w:p>
    <w:p>
      <w:pPr>
        <w:ind w:left="0" w:right="0" w:firstLine="560"/>
        <w:spacing w:before="450" w:after="450" w:line="312" w:lineRule="auto"/>
      </w:pPr>
      <w:r>
        <w:rPr>
          <w:rFonts w:ascii="宋体" w:hAnsi="宋体" w:eastAsia="宋体" w:cs="宋体"/>
          <w:color w:val="000"/>
          <w:sz w:val="28"/>
          <w:szCs w:val="28"/>
        </w:rPr>
        <w:t xml:space="preserve">一是认真学习领会领会贯彻xx新时代中国特色社会主义思想和党的十九大精神的基本要求。学习宣传贯彻xx新时代中国特色社会主义思想和党的十九大精神，是当前和今后一个时期的首要政治任务，是我们全体党员的头等大事。通过这次培训，就是要发挥示范效应，带动全体党员增强学习宣传贯彻十九大精神的政治自觉、思想自觉和行动自觉，带动全体党员认清国情、世情、坚定理想信念、牢固树立“四个意识”，坚定“四个自信”，自觉用xx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落实了了全面从严治党战略部署的内在要求。党的领导是中国特色社会主义最本质的特征，党的领导是__制度之魂，加强__行业党建工作是坚持和完善中国特色社会主义__制度，促进我国__事业改革发展的铸魂工程，是强基固本之策。加强__行业党的建设是新时代党的建设新的伟大工程的重要组成部分，是__工作落实了了全面从严治党要求的重要举措。</w:t>
      </w:r>
    </w:p>
    <w:p>
      <w:pPr>
        <w:ind w:left="0" w:right="0" w:firstLine="560"/>
        <w:spacing w:before="450" w:after="450" w:line="312" w:lineRule="auto"/>
      </w:pPr>
      <w:r>
        <w:rPr>
          <w:rFonts w:ascii="宋体" w:hAnsi="宋体" w:eastAsia="宋体" w:cs="宋体"/>
          <w:color w:val="000"/>
          <w:sz w:val="28"/>
          <w:szCs w:val="28"/>
        </w:rPr>
        <w:t xml:space="preserve">三是是深入推进“两学一做”学习教育常态化制度化的具体行动。在“基层党建创新提质年”的基础上，立足__市基层党建面临的新形势新任务新情况，按照“统筹谋划、分类实施、无的要有、有的要强、强的要优”的思路，科学合理设置培训课程，提高党员政治素养的同时，强化其技能训练，将党建工作落实了了到日常，达到人人都是优秀的党务工作者，人人都能以党建带业务，以业务促党建的效果。</w:t>
      </w:r>
    </w:p>
    <w:p>
      <w:pPr>
        <w:ind w:left="0" w:right="0" w:firstLine="560"/>
        <w:spacing w:before="450" w:after="450" w:line="312" w:lineRule="auto"/>
      </w:pPr>
      <w:r>
        <w:rPr>
          <w:rFonts w:ascii="宋体" w:hAnsi="宋体" w:eastAsia="宋体" w:cs="宋体"/>
          <w:color w:val="000"/>
          <w:sz w:val="28"/>
          <w:szCs w:val="28"/>
        </w:rPr>
        <w:t xml:space="preserve">身处新时代，面对新要求，__市__行业党的建设工作当前还存在诸如管理体制不一、党员发展缓慢、组织生活不健全、党组织作用发挥不充分、对党员教育管理不到位等问题，这些工作中的薄弱点，需要我们在今后的工作中不断完善、解决。每一位党员都必须具备较高的政策水平和扎实的业务知识。通过这次培训，要重点解决以下几个方面的问题：</w:t>
      </w:r>
    </w:p>
    <w:p>
      <w:pPr>
        <w:ind w:left="0" w:right="0" w:firstLine="560"/>
        <w:spacing w:before="450" w:after="450" w:line="312" w:lineRule="auto"/>
      </w:pPr>
      <w:r>
        <w:rPr>
          <w:rFonts w:ascii="宋体" w:hAnsi="宋体" w:eastAsia="宋体" w:cs="宋体"/>
          <w:color w:val="000"/>
          <w:sz w:val="28"/>
          <w:szCs w:val="28"/>
        </w:rPr>
        <w:t xml:space="preserve">一是用理论武装头脑，全面提高党性修养。用优秀党员的标准严格要求自己，深入学习领会领会党的方针政策、深入了解党的光辉历程，深刻认识党的十九大关于党和国家事业各项战略部署的整体性、关联性、协同性，用xx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要旗帜鲜明讲政治，坚决维护xxxx的核心地位。党员培训，首先是政治培训，然后才是业务培训。各级党组织和全体党员要始终、自觉在政治立场、政治方向、政治原则、政治道路上同以xx同志为核心的党xx保持高度一致。始终把政治建设摆在首位，坚决维护xxxx的核心地位，坚决维护党xx权威和集中统一领导，坚定践行党的政治路线，严守党的政治纪律和政治规矩，牢固树立“四个意识”，坚定“四个自信”。</w:t>
      </w:r>
    </w:p>
    <w:p>
      <w:pPr>
        <w:ind w:left="0" w:right="0" w:firstLine="560"/>
        <w:spacing w:before="450" w:after="450" w:line="312" w:lineRule="auto"/>
      </w:pPr>
      <w:r>
        <w:rPr>
          <w:rFonts w:ascii="宋体" w:hAnsi="宋体" w:eastAsia="宋体" w:cs="宋体"/>
          <w:color w:val="000"/>
          <w:sz w:val="28"/>
          <w:szCs w:val="28"/>
        </w:rPr>
        <w:t xml:space="preserve">三是要以党务促业务。各级党组织、全体党员要牢固树立“抓好党建就是最大的政绩”“抓好党建是本职、不抓党建是失职”的理念，高度重视并认真抓好__行业党建工作，切实加强党的政治建设、思想建设、组织建设、作风建设、纪律建设，把制度建设贯穿其中。坚持以党建带所建、以党务促业务，充分发挥党组织的核心领导作用和战斗堡垒作用，充分发挥党员的先锋模范作用，为全市__行业党建工作创新发展提供强有力的组织保障。</w:t>
      </w:r>
    </w:p>
    <w:p>
      <w:pPr>
        <w:ind w:left="0" w:right="0" w:firstLine="560"/>
        <w:spacing w:before="450" w:after="450" w:line="312" w:lineRule="auto"/>
      </w:pPr>
      <w:r>
        <w:rPr>
          <w:rFonts w:ascii="宋体" w:hAnsi="宋体" w:eastAsia="宋体" w:cs="宋体"/>
          <w:color w:val="000"/>
          <w:sz w:val="28"/>
          <w:szCs w:val="28"/>
        </w:rPr>
        <w:t xml:space="preserve">在疫情期间举办这次“万名党员进党校”培训非常难得，望大家珍惜此次机会，处理好脱产培训与业务工作、防疫攻坚和学习交流的关系，以良好的精神状态和饱满的学习热情参加培训，确保达到预期目的。</w:t>
      </w:r>
    </w:p>
    <w:p>
      <w:pPr>
        <w:ind w:left="0" w:right="0" w:firstLine="560"/>
        <w:spacing w:before="450" w:after="450" w:line="312" w:lineRule="auto"/>
      </w:pPr>
      <w:r>
        <w:rPr>
          <w:rFonts w:ascii="宋体" w:hAnsi="宋体" w:eastAsia="宋体" w:cs="宋体"/>
          <w:color w:val="000"/>
          <w:sz w:val="28"/>
          <w:szCs w:val="28"/>
        </w:rPr>
        <w:t xml:space="preserve">首先，要端正学习态度。如何对待此次集中培训，直接关系到学习质量和学习效果。大家是抱着认真学习领会领会的态度来参训，还是抱着敷衍应付的思想来学习，结果是大不一样的。希望各位把此次培训作为一次自我提升的好机会，以严肃认真、谦虚谨慎的态度，静下心来参加学习培训，力求学有所悟、学有所获。</w:t>
      </w:r>
    </w:p>
    <w:p>
      <w:pPr>
        <w:ind w:left="0" w:right="0" w:firstLine="560"/>
        <w:spacing w:before="450" w:after="450" w:line="312" w:lineRule="auto"/>
      </w:pPr>
      <w:r>
        <w:rPr>
          <w:rFonts w:ascii="宋体" w:hAnsi="宋体" w:eastAsia="宋体" w:cs="宋体"/>
          <w:color w:val="000"/>
          <w:sz w:val="28"/>
          <w:szCs w:val="28"/>
        </w:rPr>
        <w:t xml:space="preserve">其次，要认真深入思考。这次培训班，配合课程内容下发了相关文件和学习资料，希望大家联系自身思想和工作实际，联系实践中遇到的问题，带着问题学、带着使命学、带着感情学，做到学思结合、研修并行，这样才能把培训的内容消化吸收，把培训的知识融会贯通，也才能做到内化于心、外化于行。</w:t>
      </w:r>
    </w:p>
    <w:p>
      <w:pPr>
        <w:ind w:left="0" w:right="0" w:firstLine="560"/>
        <w:spacing w:before="450" w:after="450" w:line="312" w:lineRule="auto"/>
      </w:pPr>
      <w:r>
        <w:rPr>
          <w:rFonts w:ascii="宋体" w:hAnsi="宋体" w:eastAsia="宋体" w:cs="宋体"/>
          <w:color w:val="000"/>
          <w:sz w:val="28"/>
          <w:szCs w:val="28"/>
        </w:rPr>
        <w:t xml:space="preserve">最后，要遵守纪律规定。大家平时业务工作都很忙，工学矛盾比较突出。我们克服困难，投入大量人力、财力，组织各位同志集中进行脱产培训，这充分体现了__党委、市__行业党委对提高基层党建工作水平和党员队伍整体素质的高度重视，希望大家认真对待。在这4天的时间里，希望大家不要请假，特殊情况需要请假的，请按规定提交证明和假条。总之，希望大家自觉遵守培训班工作纪律，踏实参加培训，认真抓好学习，展示新时期党员的良好形象。</w:t>
      </w:r>
    </w:p>
    <w:p>
      <w:pPr>
        <w:ind w:left="0" w:right="0" w:firstLine="560"/>
        <w:spacing w:before="450" w:after="450" w:line="312" w:lineRule="auto"/>
      </w:pPr>
      <w:r>
        <w:rPr>
          <w:rFonts w:ascii="宋体" w:hAnsi="宋体" w:eastAsia="宋体" w:cs="宋体"/>
          <w:color w:val="000"/>
          <w:sz w:val="28"/>
          <w:szCs w:val="28"/>
        </w:rPr>
        <w:t xml:space="preserve">同志们：党的十九大开启了新时代，明确了新矛盾，确立了新思想，部署了新任务，我们__行业党建工作应该积极作为、也必须有所作为，以新状态迎接新挑战，以新思想指导新实践，以新姿态踏上新征程，不断提升__行业党建工作水平和境界。</w:t>
      </w:r>
    </w:p>
    <w:p>
      <w:pPr>
        <w:ind w:left="0" w:right="0" w:firstLine="560"/>
        <w:spacing w:before="450" w:after="450" w:line="312" w:lineRule="auto"/>
      </w:pPr>
      <w:r>
        <w:rPr>
          <w:rFonts w:ascii="宋体" w:hAnsi="宋体" w:eastAsia="宋体" w:cs="宋体"/>
          <w:color w:val="000"/>
          <w:sz w:val="28"/>
          <w:szCs w:val="28"/>
        </w:rPr>
        <w:t xml:space="preserve">最后，衷心祝愿大家学习愉快，身体健康，培训圆满成功!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20_年在“万名党员进党校”培训班开班仪式上的讲话范文怎么写四</w:t>
      </w:r>
    </w:p>
    <w:p>
      <w:pPr>
        <w:ind w:left="0" w:right="0" w:firstLine="560"/>
        <w:spacing w:before="450" w:after="450" w:line="312" w:lineRule="auto"/>
      </w:pPr>
      <w:r>
        <w:rPr>
          <w:rFonts w:ascii="宋体" w:hAnsi="宋体" w:eastAsia="宋体" w:cs="宋体"/>
          <w:color w:val="000"/>
          <w:sz w:val="28"/>
          <w:szCs w:val="28"/>
        </w:rPr>
        <w:t xml:space="preserve">各位游客朋友们，你们好！欢迎来到大美青海，欢乐夏都——西宁市。我是你们接下来的西宁两日游中的导游。</w:t>
      </w:r>
    </w:p>
    <w:p>
      <w:pPr>
        <w:ind w:left="0" w:right="0" w:firstLine="560"/>
        <w:spacing w:before="450" w:after="450" w:line="312" w:lineRule="auto"/>
      </w:pPr>
      <w:r>
        <w:rPr>
          <w:rFonts w:ascii="宋体" w:hAnsi="宋体" w:eastAsia="宋体" w:cs="宋体"/>
          <w:color w:val="000"/>
          <w:sz w:val="28"/>
          <w:szCs w:val="28"/>
        </w:rPr>
        <w:t xml:space="preserve">翻开世界地图，在亚欧大陆的中南部，一块棕褐色彩的高地尤为引人注目，那就是高亢海拔，辽阔面积，年轻历史和独特位置与一体的，具有“世界屋脊”之称的青藏高原，相信每一位中国人对此都耳熟能详，但对于青藏高原的门户——西宁，却都不甚了解吧！</w:t>
      </w:r>
    </w:p>
    <w:p>
      <w:pPr>
        <w:ind w:left="0" w:right="0" w:firstLine="560"/>
        <w:spacing w:before="450" w:after="450" w:line="312" w:lineRule="auto"/>
      </w:pPr>
      <w:r>
        <w:rPr>
          <w:rFonts w:ascii="宋体" w:hAnsi="宋体" w:eastAsia="宋体" w:cs="宋体"/>
          <w:color w:val="000"/>
          <w:sz w:val="28"/>
          <w:szCs w:val="28"/>
        </w:rPr>
        <w:t xml:space="preserve">中国汉字讲究同音异形，琪的同性异形字之一就是神奇，奇特的“奇”，那今天呢，我就用五个“奇”，带您走入欢乐夏都——西宁。西宁第一奇就奇在“气候奇特复杂”。西宁是青海省省会，寓意“西陲安宁”，位于青藏高原的东北部，是世界上海拔最高的城市之一，也是青藏高原的门户，“右通海藏，左引甘凉”，虽然是平地升天的第一步，但它的海拔已经达到2250米，比东岳泰山顶峰还高出600多米。西宁属大陆性高原半干旱气候，年平均日照为1939.7小时，年平均气温7.6摄氏度，最高气温34.6摄氏度，最低气温—18.9摄氏度。也正是由于高海拔，西宁夏季日平均气温只有15——17度左右，素有“西宁无夏日”之称，相对于内地火炉般的盛夏，这里的确是天然的避暑胜地，为此，西宁市特意打出“中国夏都”品牌。</w:t>
      </w:r>
    </w:p>
    <w:p>
      <w:pPr>
        <w:ind w:left="0" w:right="0" w:firstLine="560"/>
        <w:spacing w:before="450" w:after="450" w:line="312" w:lineRule="auto"/>
      </w:pPr>
      <w:r>
        <w:rPr>
          <w:rFonts w:ascii="宋体" w:hAnsi="宋体" w:eastAsia="宋体" w:cs="宋体"/>
          <w:color w:val="000"/>
          <w:sz w:val="28"/>
          <w:szCs w:val="28"/>
        </w:rPr>
        <w:t xml:space="preserve">特别是近年来，随着全球气候的变暖，西宁的夏日更加迷人“夏都”的旅游品牌早已深入人心，旅游者更是络绎不绝。。此外，由于西宁西北部有祁连山，日月山等天然屏障，冬季冷空气很难入侵，一月平均气温约—10度，加之，暖气普及率相当高，使得滴水成冰的日子也成了暖冬。用“夏无炎暑，冬无酷寒，阳光灿烂，碧空如洗”来形容西宁的气候在合适不过了。西宁的气候不仅奇特，而且复杂。</w:t>
      </w:r>
    </w:p>
    <w:p>
      <w:pPr>
        <w:ind w:left="0" w:right="0" w:firstLine="560"/>
        <w:spacing w:before="450" w:after="450" w:line="312" w:lineRule="auto"/>
      </w:pPr>
      <w:r>
        <w:rPr>
          <w:rFonts w:ascii="宋体" w:hAnsi="宋体" w:eastAsia="宋体" w:cs="宋体"/>
          <w:color w:val="000"/>
          <w:sz w:val="28"/>
          <w:szCs w:val="28"/>
        </w:rPr>
        <w:t xml:space="preserve">其实，西宁并不是人们想象中高寒缺氧，人烟稀少，常年冰封的不毛之地，它确实有亘古连绵的冰山雪峰，但它也有葱葱郁郁的森林，深切低下的炎热河谷和温泉，加之源远流长的历史文化，得天独厚的自然资源和绚丽多次的民俗风情，使得西宁成为青藏高原上一颗璀璨的明珠！如果说西宁第一期归功于自然的鬼斧神工，那西宁第二奇就非人类奇迹莫属。</w:t>
      </w:r>
    </w:p>
    <w:p>
      <w:pPr>
        <w:ind w:left="0" w:right="0" w:firstLine="560"/>
        <w:spacing w:before="450" w:after="450" w:line="312" w:lineRule="auto"/>
      </w:pPr>
      <w:r>
        <w:rPr>
          <w:rFonts w:ascii="宋体" w:hAnsi="宋体" w:eastAsia="宋体" w:cs="宋体"/>
          <w:color w:val="000"/>
          <w:sz w:val="28"/>
          <w:szCs w:val="28"/>
        </w:rPr>
        <w:t xml:space="preserve">由于自然，历史，区位等因素，青藏高原的面积虽占全国总面积的25%，然而人口却仅占全国总人口的1%，青藏高原因此也一度被世界认为是“最不适宜人类居住的地方之一”，然而，素有“中国最安静城市”之称的西宁市却最先打破缄默，成为青藏高原上第一个也是唯一一个人口破百万的城市。西宁作为古丝绸之路青海道的重要枢纽，商业交往频繁，古羌人在此游牧生息的同时吸收了汉族先进生产技术，开始定居农耕，并逐渐形成了以日月山为界的青海东部农业区，加之，较青藏高原腹地更为优越的自然和气候条件，使得西宁市人口密度居整个青藏高原之首，20xx末西宁市7665平方千米的土地却拥有222.87万人口，被联合国称为“世界屋脊上的奇迹”，在这222.87万人口中，西宁将“和谐，包容，多元”演绎的淋漓尽致，这里聚居的汉，藏，回，蒙，撒拉，满，土等37个少数民族和谐共生，这里被世代信奉的藏传佛教，汉传佛教，天主教，道教交汇繁荣，形成一道独特的文化景象。</w:t>
      </w:r>
    </w:p>
    <w:p>
      <w:pPr>
        <w:ind w:left="0" w:right="0" w:firstLine="560"/>
        <w:spacing w:before="450" w:after="450" w:line="312" w:lineRule="auto"/>
      </w:pPr>
      <w:r>
        <w:rPr>
          <w:rFonts w:ascii="宋体" w:hAnsi="宋体" w:eastAsia="宋体" w:cs="宋体"/>
          <w:color w:val="000"/>
          <w:sz w:val="28"/>
          <w:szCs w:val="28"/>
        </w:rPr>
        <w:t xml:space="preserve">初到西宁，给人的印象是新兴城市，其实不然，他是青藏高原上最最古老的城市，有着2100多年的历史，古称“‘西平亭”，是汉后将军赵充国屯田的地方，南凉的都城唐蕃古道的咽喉，丝绸南路的要道，西海的锁钥，青藏高原通往中原的门户，河湟文化的发源地之一……历史上的西宁是一个人口和民族不断变迁的地区，而今日的西宁仍然是一个典型的移民城市，漫步西宁街头，每一个异乡客都能听到熟悉的乡音，这里接纳了无数的移民者和五湖四海的创业者，20xx年末，移民人口达到100多万之多，这别样的多民族聚居，多宗教并存的风情，在其他省份并不多见。</w:t>
      </w:r>
    </w:p>
    <w:p>
      <w:pPr>
        <w:ind w:left="0" w:right="0" w:firstLine="560"/>
        <w:spacing w:before="450" w:after="450" w:line="312" w:lineRule="auto"/>
      </w:pPr>
      <w:r>
        <w:rPr>
          <w:rFonts w:ascii="宋体" w:hAnsi="宋体" w:eastAsia="宋体" w:cs="宋体"/>
          <w:color w:val="000"/>
          <w:sz w:val="28"/>
          <w:szCs w:val="28"/>
        </w:rPr>
        <w:t xml:space="preserve">西宁第三奇，必属天路。地势险峻，高山连绵的地势造成青藏高原地区的交通极其不便，解放前，青藏高原地区流传着这么一段顺口溜“正三月，雪封山，四五六，泥没足，七八九，正好走，十冬腊，皮开拆”，极言其交通困。新中国成立后，为了发展青藏高原地区经济，加强民族团结，巩固西北边疆，在解放军和广大民工的共同努力下，一条条公路通上了“世界屋脊”，青藏公路是世界上首例在高寒冻土区全部铺设黑色等级路面的公路，被誉为“世界屋脊上的苏伊士运河”，它像一条纽带连接着西宁和拉萨并于祖国西北相通，在青海西宁经日月山，格尔木，越过昆仑山，横跨青南高原，经唐古拉山口进入西藏直达拉萨，全长2122公里，全线大多在海拔4000米以上，唐古拉山口更是高达海拔5220米，在青藏铁路为通车以前，曾担负着80%的进藏物质和90%一闪的出藏物质的运输工作，被誉为西藏的生命线。</w:t>
      </w:r>
    </w:p>
    <w:p>
      <w:pPr>
        <w:ind w:left="0" w:right="0" w:firstLine="560"/>
        <w:spacing w:before="450" w:after="450" w:line="312" w:lineRule="auto"/>
      </w:pPr>
      <w:r>
        <w:rPr>
          <w:rFonts w:ascii="宋体" w:hAnsi="宋体" w:eastAsia="宋体" w:cs="宋体"/>
          <w:color w:val="000"/>
          <w:sz w:val="28"/>
          <w:szCs w:val="28"/>
        </w:rPr>
        <w:t xml:space="preserve">从此，高原人民结束了“茶贵如银，盐贵似金”的苦难生活，满怀希望的称赞这条公路是通往首都北京的“金桥”，是走向社会主义的“幸福大道”。如果你热爱公路漫游，那么可以让西南方的果洛，玉树那漫无边际的草原来迎接你。他们想脱缰的野马无拘无束，又像波浪翻滚的大海，覆盖所有生命，爱从高处俯瞰草原的鹰和岩羊，喜欢在开阔平地上急速奔跑的藏羚羊和黄羊，迁徙时鱼贯而入的藏野驴，匆匆穿行其间的狼……远处炊烟袅袅，牧歌回荡，人世间的一切奇迹都在这里发生。随着社会主义经济的高速发展，青藏高原结束了没有铁路的历史，青藏铁路东起西宁，西至拉萨，全长1956千米，所经大部分地区在海拔3000米左右，是世界上海拔最高，线路最长的高原铁路，其技术之复杂，施工难度之大在世界铁路史上实属罕见。</w:t>
      </w:r>
    </w:p>
    <w:p>
      <w:pPr>
        <w:ind w:left="0" w:right="0" w:firstLine="560"/>
        <w:spacing w:before="450" w:after="450" w:line="312" w:lineRule="auto"/>
      </w:pPr>
      <w:r>
        <w:rPr>
          <w:rFonts w:ascii="宋体" w:hAnsi="宋体" w:eastAsia="宋体" w:cs="宋体"/>
          <w:color w:val="000"/>
          <w:sz w:val="28"/>
          <w:szCs w:val="28"/>
        </w:rPr>
        <w:t xml:space="preserve">它的建成也创造了多项世界铁路建筑的新记录：穿越海拔4000米以上的地段达960千米，穿过连续多年的冻土带达550千米，海拔最高的唐古拉站是世界海拔最高的铁路车站，海拔4905米火车隧道是世界海拔最高的冻土隧道，全长1866米的昆仑山隧道是世界上最高的高原隧道。曾经红极一时的歌曲《天路》，大家一定不陌生，那是对青藏铁路的真实描述，“那是一条神奇的天路哟，带我们走进人间天堂……”青藏铁路自高原贯穿而过，它不仅改变了沿途人民的生活，也让更多的人了解这片土地。青藏铁路沿线有一大批地貌景观，人文景观和民风民俗等优质旅游资源，沿着这条世界顶级旅游风景线，你可以在列车上欣赏美丽的青海湖，由中国死海之称的察尔汗盐湖，以及博大的昆仑雄姿，雪山，高海拔草原，丹霞地貌和贫瘠的戈壁沙滩……多变的地貌特征会让你着迷。</w:t>
      </w:r>
    </w:p>
    <w:p>
      <w:pPr>
        <w:ind w:left="0" w:right="0" w:firstLine="560"/>
        <w:spacing w:before="450" w:after="450" w:line="312" w:lineRule="auto"/>
      </w:pPr>
      <w:r>
        <w:rPr>
          <w:rFonts w:ascii="宋体" w:hAnsi="宋体" w:eastAsia="宋体" w:cs="宋体"/>
          <w:color w:val="000"/>
          <w:sz w:val="28"/>
          <w:szCs w:val="28"/>
        </w:rPr>
        <w:t xml:space="preserve">最近，有档名为“花儿与少年”的综艺节目很是红火，其实西宁也有花儿，这是一种发源于青海，流行于青，甘，宁，新的山歌，被誉为“西北之魂”，这也是西宁第四奇。原汁原味，带有浓厚乡土气息的花儿不仅深受当地群众的喜欢，还是群众单调生活的调剂品，青年男女相爱的“红娘”，作为记性编唱的山歌型情歌，花儿历来就有“三禁”之说，一是村子里不能唱，二是亲属间不能唱，三是亲戚间不能唱。</w:t>
      </w:r>
    </w:p>
    <w:p>
      <w:pPr>
        <w:ind w:left="0" w:right="0" w:firstLine="560"/>
        <w:spacing w:before="450" w:after="450" w:line="312" w:lineRule="auto"/>
      </w:pPr>
      <w:r>
        <w:rPr>
          <w:rFonts w:ascii="宋体" w:hAnsi="宋体" w:eastAsia="宋体" w:cs="宋体"/>
          <w:color w:val="000"/>
          <w:sz w:val="28"/>
          <w:szCs w:val="28"/>
        </w:rPr>
        <w:t xml:space="preserve">花儿热情奔放，直抒胸臆，曲调高亢悠扬，句式不等，语言诙谐生动，大胆“比”“兴”。青海又被誉为花儿和故乡和海洋，作为大众喜闻乐见的民间口头文化形式，春暖花开之际，劳动人民无论是田间耕作，山野放牧，还有路途赶车，只要有闲暇时间，就会依山傍水，敞开歌喉，“不唱花儿心不甘”，可以说“劳者能其歌，饥者能其事”，人人都有一副“唱花儿，漫少年”的好嗓子，尤其是在一年一度的花儿会，大家穿戴一新，偕老扶幼，带着对大自然的憧憬和对美好生活的渴望，从四面八方相聚而来，男女老少随心所欲，自由发挥，将心中的情感一泄而出，此时，人人都是歌手，人人都是观众，你方唱罢我来接，</w:t>
      </w:r>
    </w:p>
    <w:p>
      <w:pPr>
        <w:ind w:left="0" w:right="0" w:firstLine="560"/>
        <w:spacing w:before="450" w:after="450" w:line="312" w:lineRule="auto"/>
      </w:pPr>
      <w:r>
        <w:rPr>
          <w:rFonts w:ascii="宋体" w:hAnsi="宋体" w:eastAsia="宋体" w:cs="宋体"/>
          <w:color w:val="000"/>
          <w:sz w:val="28"/>
          <w:szCs w:val="28"/>
        </w:rPr>
        <w:t xml:space="preserve">于是，山在唱，水在吟，漫山遍野，花香四溢，歌声飞扬，花儿会成了青海各族人民的狂欢节。</w:t>
      </w:r>
    </w:p>
    <w:p>
      <w:pPr>
        <w:ind w:left="0" w:right="0" w:firstLine="560"/>
        <w:spacing w:before="450" w:after="450" w:line="312" w:lineRule="auto"/>
      </w:pPr>
      <w:r>
        <w:rPr>
          <w:rFonts w:ascii="宋体" w:hAnsi="宋体" w:eastAsia="宋体" w:cs="宋体"/>
          <w:color w:val="000"/>
          <w:sz w:val="28"/>
          <w:szCs w:val="28"/>
        </w:rPr>
        <w:t xml:space="preserve">西宁第五奇，奇在独一无二的城市魅力。作为青海省的政治，经济，文化，教育，科技，交通和通讯中心，在近几年的快速发展过程中，西宁获得了不少城市殊荣，树立起独特的城市名片。西宁先后获得“世界旅游名城，全球避暑名城，中国十大避暑城市，中国十大安静城市，中国十大最美丽城市，中国十大最向往的旅游目的地，中国优秀旅游城市，中国休闲城市，中国特色魅力城市200强，全国园林绿化先进城市，国家卫生城市，国家园林城市，全国双拥模范城市”等城市荣誉。如果你觉得这些所谓的荣耀都不足为奇的话，那“中国最幸福的城市”这个殊荣会不会让您眼前一亮呢？没错，您没有听错，西宁曾被评为“全国最幸福的城市”，没有之一！</w:t>
      </w:r>
    </w:p>
    <w:p>
      <w:pPr>
        <w:ind w:left="0" w:right="0" w:firstLine="560"/>
        <w:spacing w:before="450" w:after="450" w:line="312" w:lineRule="auto"/>
      </w:pPr>
      <w:r>
        <w:rPr>
          <w:rFonts w:ascii="宋体" w:hAnsi="宋体" w:eastAsia="宋体" w:cs="宋体"/>
          <w:color w:val="000"/>
          <w:sz w:val="28"/>
          <w:szCs w:val="28"/>
        </w:rPr>
        <w:t xml:space="preserve">然而，不可否认的事实是：20xx年青海省gdp总值为2103亿元，远远落后于全国大部分省份！很多人不解，闭塞落后的西北边陲靠什么成为全国最幸福？但幸福一直都不是一个只靠经济来衡量一切的生硬的指数，不是吗？这里的人民呼吸的每一口空气都是洁净清新的，阳光灿烂，碧空如洗，永远不必担忧厚重的雾霾和pm2.5，这里的孩子饮用的每一滴水都来自最纯洁的三江源头，他们甚至不知px为何物。雄伟辽阔的自然哺育了淳朴善良的青海人民，而青海人民时时刻刻都对自然保存这一颗敬仰与谦卑的心，他们转湖，转山，感恩自然的馈赠；他们分季转场，保护草场草皮的再生长；他们拒绝有毒工厂，保护了众多雪山，湖泊，森林和稀有动物；他们虔诚衷一信奉宗教和神明，心明几净，感恩众生；他们选择休闲豁达的生活态度，偕老持幼，其乐融融；他们头顶蓝天，脚踏清泉，站在离天堂最近的地方，不忘净化心灵！</w:t>
      </w:r>
    </w:p>
    <w:p>
      <w:pPr>
        <w:ind w:left="0" w:right="0" w:firstLine="560"/>
        <w:spacing w:before="450" w:after="450" w:line="312" w:lineRule="auto"/>
      </w:pPr>
      <w:r>
        <w:rPr>
          <w:rFonts w:ascii="宋体" w:hAnsi="宋体" w:eastAsia="宋体" w:cs="宋体"/>
          <w:color w:val="000"/>
          <w:sz w:val="28"/>
          <w:szCs w:val="28"/>
        </w:rPr>
        <w:t xml:space="preserve">有人说，如果拉萨是人们精神的人间圣地，香格里拉是人们梦想中的世外桃源，那么西宁就是人，神，自然在源头交汇的一片净土。当然，我说的再好，也不如大家身临其境的去体会，在接下来的西宁两日游中，将带领大家走入西宁的每一条古巷，每一宗庙宇，切身感受欢乐夏都的最幸福！</w:t>
      </w:r>
    </w:p>
    <w:p>
      <w:pPr>
        <w:ind w:left="0" w:right="0" w:firstLine="560"/>
        <w:spacing w:before="450" w:after="450" w:line="312" w:lineRule="auto"/>
      </w:pPr>
      <w:r>
        <w:rPr>
          <w:rFonts w:ascii="黑体" w:hAnsi="黑体" w:eastAsia="黑体" w:cs="黑体"/>
          <w:color w:val="000000"/>
          <w:sz w:val="36"/>
          <w:szCs w:val="36"/>
          <w:b w:val="1"/>
          <w:bCs w:val="1"/>
        </w:rPr>
        <w:t xml:space="preserve">20_年在“万名党员进党校”培训班开班仪式上的讲话范文怎么写五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你们好，欢迎你们来到河源旅游，我是你们的导游_。</w:t>
      </w:r>
    </w:p>
    <w:p>
      <w:pPr>
        <w:ind w:left="0" w:right="0" w:firstLine="560"/>
        <w:spacing w:before="450" w:after="450" w:line="312" w:lineRule="auto"/>
      </w:pPr>
      <w:r>
        <w:rPr>
          <w:rFonts w:ascii="宋体" w:hAnsi="宋体" w:eastAsia="宋体" w:cs="宋体"/>
          <w:color w:val="000"/>
          <w:sz w:val="28"/>
          <w:szCs w:val="28"/>
        </w:rPr>
        <w:t xml:space="preserve">万绿湖风景区位于广东省东源县境内，距河源市区6公里，它作为华南地区最大的人工湖---新丰江水库，是一九五八年筹建新丰江电厂时，在新丰江流径的最窄山口--亚婆山峡谷修筑拦河大坝蓄水形成的。</w:t>
      </w:r>
    </w:p>
    <w:p>
      <w:pPr>
        <w:ind w:left="0" w:right="0" w:firstLine="560"/>
        <w:spacing w:before="450" w:after="450" w:line="312" w:lineRule="auto"/>
      </w:pPr>
      <w:r>
        <w:rPr>
          <w:rFonts w:ascii="宋体" w:hAnsi="宋体" w:eastAsia="宋体" w:cs="宋体"/>
          <w:color w:val="000"/>
          <w:sz w:val="28"/>
          <w:szCs w:val="28"/>
        </w:rPr>
        <w:t xml:space="preserve">新丰江水库湖面面积370平方公里，库容量139亿立方米，因四季皆绿、处处是绿而取名万绿湖。万绿湖距广州、深圳均在200公里以内，堪称是珠江三角洲的“后花园”。</w:t>
      </w:r>
    </w:p>
    <w:p>
      <w:pPr>
        <w:ind w:left="0" w:right="0" w:firstLine="560"/>
        <w:spacing w:before="450" w:after="450" w:line="312" w:lineRule="auto"/>
      </w:pPr>
      <w:r>
        <w:rPr>
          <w:rFonts w:ascii="宋体" w:hAnsi="宋体" w:eastAsia="宋体" w:cs="宋体"/>
          <w:color w:val="000"/>
          <w:sz w:val="28"/>
          <w:szCs w:val="28"/>
        </w:rPr>
        <w:t xml:space="preserve">建设这一人工湖，新丰江流域的人民群众付出了很大的代价。新丰江是东江水系的最大支流，发源于新丰县玉田点兵，自西向南经河源市区流入东江，全河长163公里，集雨面积5813平方公里。蓄水时淹没面积390平方公里。23091户94311名群众迁移到韶关、惠州及本县的其它村镇，同时有15524人虽未移民但土地被没而从山脚迁到山腰居住，至今库区内仍遗留有6个镇，共7万多移民。清库时共淹没山林28333公顷，稻田12000公顷，号称河源“鱼米之乡”的地方——新丰江流域上的南湖，变成了万倾平湖。湖区移民因缺乏生产、生活条件，生活上与非移民地区的群众比仍有较大差距，近年来，不少移民群众参与、从事湖区的旅游活动，脱贫致富的有效途径之一。</w:t>
      </w:r>
    </w:p>
    <w:p>
      <w:pPr>
        <w:ind w:left="0" w:right="0" w:firstLine="560"/>
        <w:spacing w:before="450" w:after="450" w:line="312" w:lineRule="auto"/>
      </w:pPr>
      <w:r>
        <w:rPr>
          <w:rFonts w:ascii="宋体" w:hAnsi="宋体" w:eastAsia="宋体" w:cs="宋体"/>
          <w:color w:val="000"/>
          <w:sz w:val="28"/>
          <w:szCs w:val="28"/>
        </w:rPr>
        <w:t xml:space="preserve">万绿湖与浙江千岛湖同是以浩瀚的湖水、青翠的群岛构成风景资源的主体，称得上是“姐妹湖”。两湖均是人工湖，同于公元1958年开工建设，有“华南新丰江、华东新安江”之说，总容量178亿立方米，新安江水库因有1078个岛屿而得名千岛湖;千岛湖区内工业总值达60个亿，而万绿湖区内工业产值几乎为零，生态环境良好。</w:t>
      </w:r>
    </w:p>
    <w:p>
      <w:pPr>
        <w:ind w:left="0" w:right="0" w:firstLine="560"/>
        <w:spacing w:before="450" w:after="450" w:line="312" w:lineRule="auto"/>
      </w:pPr>
      <w:r>
        <w:rPr>
          <w:rFonts w:ascii="宋体" w:hAnsi="宋体" w:eastAsia="宋体" w:cs="宋体"/>
          <w:color w:val="000"/>
          <w:sz w:val="28"/>
          <w:szCs w:val="28"/>
        </w:rPr>
        <w:t xml:space="preserve">水好是万绿湖的魅力所在，她有高原湖泊的秀丽，但没有高原的交通艰难和气候寒冷，集“四美”于一湖。</w:t>
      </w:r>
    </w:p>
    <w:p>
      <w:pPr>
        <w:ind w:left="0" w:right="0" w:firstLine="560"/>
        <w:spacing w:before="450" w:after="450" w:line="312" w:lineRule="auto"/>
      </w:pPr>
      <w:r>
        <w:rPr>
          <w:rFonts w:ascii="宋体" w:hAnsi="宋体" w:eastAsia="宋体" w:cs="宋体"/>
          <w:color w:val="000"/>
          <w:sz w:val="28"/>
          <w:szCs w:val="28"/>
        </w:rPr>
        <w:t xml:space="preserve">水域壮美：其最大长度占整条河流的84%，达140公里，最宽外12公里，最深外达80余米，平均深度30米，亲临其境，有如置身“山中海洋”。</w:t>
      </w:r>
    </w:p>
    <w:p>
      <w:pPr>
        <w:ind w:left="0" w:right="0" w:firstLine="560"/>
        <w:spacing w:before="450" w:after="450" w:line="312" w:lineRule="auto"/>
      </w:pPr>
      <w:r>
        <w:rPr>
          <w:rFonts w:ascii="宋体" w:hAnsi="宋体" w:eastAsia="宋体" w:cs="宋体"/>
          <w:color w:val="000"/>
          <w:sz w:val="28"/>
          <w:szCs w:val="28"/>
        </w:rPr>
        <w:t xml:space="preserve">水质纯美：湖水来自青翠的山林，清澈、纯净、无污染，达到国家一类地表水标准，可直接饮用，并通过东深供水工程间接供往香港，其水质好，如桂花鱼、鲶鱼、鳝鱼都十分鲜嫩，用水做出的豆腐、娘酒，以至泡出来的茶都格外清甜。</w:t>
      </w:r>
    </w:p>
    <w:p>
      <w:pPr>
        <w:ind w:left="0" w:right="0" w:firstLine="560"/>
        <w:spacing w:before="450" w:after="450" w:line="312" w:lineRule="auto"/>
      </w:pPr>
      <w:r>
        <w:rPr>
          <w:rFonts w:ascii="宋体" w:hAnsi="宋体" w:eastAsia="宋体" w:cs="宋体"/>
          <w:color w:val="000"/>
          <w:sz w:val="28"/>
          <w:szCs w:val="28"/>
        </w:rPr>
        <w:t xml:space="preserve">水性恬美：一年四季湖水的水温几乎都是恒定，在19—23度之间，处于人体正常体温的黄金分割点，十分适合人们水上游玩，且全年水上活动时间可达6个月以上，此外，湖区基本不受台风影响，湖面少有风浪，总是显得那么恬静、安份。</w:t>
      </w:r>
    </w:p>
    <w:p>
      <w:pPr>
        <w:ind w:left="0" w:right="0" w:firstLine="560"/>
        <w:spacing w:before="450" w:after="450" w:line="312" w:lineRule="auto"/>
      </w:pPr>
      <w:r>
        <w:rPr>
          <w:rFonts w:ascii="宋体" w:hAnsi="宋体" w:eastAsia="宋体" w:cs="宋体"/>
          <w:color w:val="000"/>
          <w:sz w:val="28"/>
          <w:szCs w:val="28"/>
        </w:rPr>
        <w:t xml:space="preserve">水色秀美：湖水颜色碧绿，由近到远逐渐转淡：墨绿、深绿、浅绿、淡绿…远望湖心,仿佛身在“绿色海洋”之中。更奇妙的是湖水还随着太阳照射角度、光线的不同，在一天时间里产生几种不同颜色。</w:t>
      </w:r>
    </w:p>
    <w:p>
      <w:pPr>
        <w:ind w:left="0" w:right="0" w:firstLine="560"/>
        <w:spacing w:before="450" w:after="450" w:line="312" w:lineRule="auto"/>
      </w:pPr>
      <w:r>
        <w:rPr>
          <w:rFonts w:ascii="黑体" w:hAnsi="黑体" w:eastAsia="黑体" w:cs="黑体"/>
          <w:color w:val="000000"/>
          <w:sz w:val="36"/>
          <w:szCs w:val="36"/>
          <w:b w:val="1"/>
          <w:bCs w:val="1"/>
        </w:rPr>
        <w:t xml:space="preserve">20_年在“万名党员进党校”培训班开班仪式上的讲话范文怎么写六</w:t>
      </w:r>
    </w:p>
    <w:p>
      <w:pPr>
        <w:ind w:left="0" w:right="0" w:firstLine="560"/>
        <w:spacing w:before="450" w:after="450" w:line="312" w:lineRule="auto"/>
      </w:pPr>
      <w:r>
        <w:rPr>
          <w:rFonts w:ascii="宋体" w:hAnsi="宋体" w:eastAsia="宋体" w:cs="宋体"/>
          <w:color w:val="000"/>
          <w:sz w:val="28"/>
          <w:szCs w:val="28"/>
        </w:rPr>
        <w:t xml:space="preserve">“慈母手中线，游子身上衣。”母亲节即将来临，为进一步加强学校学生思想道德教育，弘扬中华民族孝亲敬老、珍视亲情的传统美德，让学生了解母亲为自己成长所付出的艰辛，理解母亲对自己的期望，懂得如何去感恩，如何去关爱他人、关爱社会。结合区教育局相关文件精神，成都市列五书池学校认真组织开展了系列“母亲节”庆祝活动，达到了良好的教育效果。</w:t>
      </w:r>
    </w:p>
    <w:p>
      <w:pPr>
        <w:ind w:left="0" w:right="0" w:firstLine="560"/>
        <w:spacing w:before="450" w:after="450" w:line="312" w:lineRule="auto"/>
      </w:pPr>
      <w:r>
        <w:rPr>
          <w:rFonts w:ascii="宋体" w:hAnsi="宋体" w:eastAsia="宋体" w:cs="宋体"/>
          <w:color w:val="000"/>
          <w:sz w:val="28"/>
          <w:szCs w:val="28"/>
        </w:rPr>
        <w:t xml:space="preserve">一、学校领导高度重视，德育处具体实施，制定详细活动计划。首先利用国旗下讲话和红领巾广播站对学生加强宣传，让学生明白每年五月第二个星期日为母亲节。同时，也通过各种类形式的宣传文章，让学生懂得孝敬父母、关爱他人的重要性，营造校内浓郁爱心氛围。</w:t>
      </w:r>
    </w:p>
    <w:p>
      <w:pPr>
        <w:ind w:left="0" w:right="0" w:firstLine="560"/>
        <w:spacing w:before="450" w:after="450" w:line="312" w:lineRule="auto"/>
      </w:pPr>
      <w:r>
        <w:rPr>
          <w:rFonts w:ascii="宋体" w:hAnsi="宋体" w:eastAsia="宋体" w:cs="宋体"/>
          <w:color w:val="000"/>
          <w:sz w:val="28"/>
          <w:szCs w:val="28"/>
        </w:rPr>
        <w:t xml:space="preserve">二、结合学校开展的“书香校园”、“书香班级”、“书香家庭”的系列读书活动，学校有目的性地指导学生及家长阅读相关类书籍，并撰写读书心得，学校选择优秀文章在全校宣传，起到了良好的教育效果。</w:t>
      </w:r>
    </w:p>
    <w:p>
      <w:pPr>
        <w:ind w:left="0" w:right="0" w:firstLine="560"/>
        <w:spacing w:before="450" w:after="450" w:line="312" w:lineRule="auto"/>
      </w:pPr>
      <w:r>
        <w:rPr>
          <w:rFonts w:ascii="宋体" w:hAnsi="宋体" w:eastAsia="宋体" w:cs="宋体"/>
          <w:color w:val="000"/>
          <w:sz w:val="28"/>
          <w:szCs w:val="28"/>
        </w:rPr>
        <w:t xml:space="preserve">三、召开主题班队会，讲述“母亲故事”，引导小学生用实际行动来回报自己的母亲。</w:t>
      </w:r>
    </w:p>
    <w:p>
      <w:pPr>
        <w:ind w:left="0" w:right="0" w:firstLine="560"/>
        <w:spacing w:before="450" w:after="450" w:line="312" w:lineRule="auto"/>
      </w:pPr>
      <w:r>
        <w:rPr>
          <w:rFonts w:ascii="宋体" w:hAnsi="宋体" w:eastAsia="宋体" w:cs="宋体"/>
          <w:color w:val="000"/>
          <w:sz w:val="28"/>
          <w:szCs w:val="28"/>
        </w:rPr>
        <w:t xml:space="preserve">四、要求中高年级学生开展“制作贺卡送母亲”活动。</w:t>
      </w:r>
    </w:p>
    <w:p>
      <w:pPr>
        <w:ind w:left="0" w:right="0" w:firstLine="560"/>
        <w:spacing w:before="450" w:after="450" w:line="312" w:lineRule="auto"/>
      </w:pPr>
      <w:r>
        <w:rPr>
          <w:rFonts w:ascii="宋体" w:hAnsi="宋体" w:eastAsia="宋体" w:cs="宋体"/>
          <w:color w:val="000"/>
          <w:sz w:val="28"/>
          <w:szCs w:val="28"/>
        </w:rPr>
        <w:t xml:space="preserve">五、学校发出倡议，号召全体学生在母亲节当天为自己的母亲做一件有意义的事情。有的同学为母亲洗一件衣服，有的为母亲洗脚，有的为妈妈捶捶背，有的为母亲做一道可口的菜等等。孩子们在这一件件饱含深情的小事中，体会到了母亲的艰辛，同时也是对学生起到和很好的教育效果。</w:t>
      </w:r>
    </w:p>
    <w:p>
      <w:pPr>
        <w:ind w:left="0" w:right="0" w:firstLine="560"/>
        <w:spacing w:before="450" w:after="450" w:line="312" w:lineRule="auto"/>
      </w:pPr>
      <w:r>
        <w:rPr>
          <w:rFonts w:ascii="宋体" w:hAnsi="宋体" w:eastAsia="宋体" w:cs="宋体"/>
          <w:color w:val="000"/>
          <w:sz w:val="28"/>
          <w:szCs w:val="28"/>
        </w:rPr>
        <w:t xml:space="preserve">在整个活动中可以看到，每位学生都用心去做，认真构思，精心描画，虽然笔触还嫌稚嫩，用语不够精炼，作品有点粗糙，但色彩斑斓的祝福卡片足以展示出学生对妈妈真挚的感激与祝福。在“母亲故事”中，同学深情的讲述故事，声色并茂，包含感情。通过此次活动，能让学生们更好地感受中国自古以来孝敬父母的传统美德，激发他们在今后的学习生活中更加奋发向上，努力成材，以报答母亲的养育之恩。</w:t>
      </w:r>
    </w:p>
    <w:p>
      <w:pPr>
        <w:ind w:left="0" w:right="0" w:firstLine="560"/>
        <w:spacing w:before="450" w:after="450" w:line="312" w:lineRule="auto"/>
      </w:pPr>
      <w:r>
        <w:rPr>
          <w:rFonts w:ascii="宋体" w:hAnsi="宋体" w:eastAsia="宋体" w:cs="宋体"/>
          <w:color w:val="000"/>
          <w:sz w:val="28"/>
          <w:szCs w:val="28"/>
        </w:rPr>
        <w:t xml:space="preserve">今后，学校将继续以此类节日为契机，加强对学生的思想道德建设，为建设和谐校园而努力!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20_年在“万名党员进党校”培训班开班仪式上的讲话范文怎么写七</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您向远处看，可以发现这里的长城分为南、北两峰，蜿蜒于山脊之上，龙腾虎跃、气象万千，景色十分壮观。往下面看是有两个门洞和u字形的城墙缎怕谳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城门洞上，古进安装有巨大的双扇木门，门内安装有木顶柱和锁闩。平时，大门敞开，行人商旅自由出入;战时城门紧闭，严实坚固;一旦发出反击号令，城门洞又是千军万马发起冲锋的出口。瓮城的东门楣题额为“居庸外填”，修建于明嘉靖十八年。在“居庸外镇”关城的城台上，原来嵌有一块石碑，为明朝万历年间刻制。从碑文可以看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这门炮炮身长2.85米，口径105毫米，由于中炮身上铸有“敕赐神威大将”而得名。字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北8楼是八达岭长城海拔最高的楼，高达888.9米，建筑也很有特色。原来还可登上敌楼观山望景，但目前为了保护文物封了楼门。</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著名的长城专家罗哲文先生登临八达岭长城时咏的诗;千峰叠翠拥居庸，山北山南处处峰。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长城这一中华民族的象征，是全世界重要的文化遗产，会焕发出新的生机。现在就请大家文明游览吧!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2025-04-25T15:32:08+08:00</dcterms:created>
  <dcterms:modified xsi:type="dcterms:W3CDTF">2025-04-25T15:32:08+08:00</dcterms:modified>
</cp:coreProperties>
</file>

<file path=docProps/custom.xml><?xml version="1.0" encoding="utf-8"?>
<Properties xmlns="http://schemas.openxmlformats.org/officeDocument/2006/custom-properties" xmlns:vt="http://schemas.openxmlformats.org/officeDocument/2006/docPropsVTypes"/>
</file>