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关于党员述学述做发言(推荐)(九篇)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党员述学述做发言(推荐)一工作以来，我始终把勤于学习、修炼内功作为重要的工作任务，把提高自身素质作为目标来认真对待。先后学习党的十x大、十x届三中全会等精神，学习近期党在农村的各项路线、方针、政策，用科学发展观武装头脑，指导实际工作。工...</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关于党员述学述做发言(推荐)一</w:t>
      </w:r>
    </w:p>
    <w:p>
      <w:pPr>
        <w:ind w:left="0" w:right="0" w:firstLine="560"/>
        <w:spacing w:before="450" w:after="450" w:line="312" w:lineRule="auto"/>
      </w:pPr>
      <w:r>
        <w:rPr>
          <w:rFonts w:ascii="宋体" w:hAnsi="宋体" w:eastAsia="宋体" w:cs="宋体"/>
          <w:color w:val="000"/>
          <w:sz w:val="28"/>
          <w:szCs w:val="28"/>
        </w:rPr>
        <w:t xml:space="preserve">工作以来，我始终把勤于学习、修炼内功作为重要的工作任务，把提高自身素质作为目标来认真对待。先后学习党的十x大、十x届三中全会等精神，学习近期党在农村的各项路线、方针、政策，用科学发展观武装头脑，指导实际工作。工作中，我能主动地、虚心地向那些熟悉农村工作、有丰富基层经验和很强的组织领导努力的同志学习。理论学习的同时，我钻研自身分管的业务工作，练好基本功，增加工作才能，使自己成为一名基层工作能手。</w:t>
      </w:r>
    </w:p>
    <w:p>
      <w:pPr>
        <w:ind w:left="0" w:right="0" w:firstLine="560"/>
        <w:spacing w:before="450" w:after="450" w:line="312" w:lineRule="auto"/>
      </w:pPr>
      <w:r>
        <w:rPr>
          <w:rFonts w:ascii="宋体" w:hAnsi="宋体" w:eastAsia="宋体" w:cs="宋体"/>
          <w:color w:val="000"/>
          <w:sz w:val="28"/>
          <w:szCs w:val="28"/>
        </w:rPr>
        <w:t xml:space="preserve">对待工作本人按高标准、严要求、高起点定位，认真履行自己的职责，积极配合党委、政府的中心工作平时工作中严格要求自己。20xx年，在镇党委的指导和同仁们的帮助下，各项工作有序开展，成效显著。主要有：</w:t>
      </w:r>
    </w:p>
    <w:p>
      <w:pPr>
        <w:ind w:left="0" w:right="0" w:firstLine="560"/>
        <w:spacing w:before="450" w:after="450" w:line="312" w:lineRule="auto"/>
      </w:pPr>
      <w:r>
        <w:rPr>
          <w:rFonts w:ascii="宋体" w:hAnsi="宋体" w:eastAsia="宋体" w:cs="宋体"/>
          <w:color w:val="000"/>
          <w:sz w:val="28"/>
          <w:szCs w:val="28"/>
        </w:rPr>
        <w:t xml:space="preserve">探索三送工作新机制，以农业农村工作的总抓手，按照“五个一”工作法，即紧扣联系走访群众为切入点，把握为民解忧为着力点，牢记推动发展为关键点，找准诉求解决为核心点，开创交叉督查为新机制。按照分片包户联系到位、连心卡册发放到位、入户家访见面到位、农户信息采集到位、群众诉求登记到位、常年驻点工作到位等六个到位要求，对全镇4万多户居民进行了联系全覆盖;实施实施乡村产业发展、基层组织建设、村庄整治美化工程、公益项目共建、文明新风塑造、就业创业帮扶六大工程，推动生产发展，纵深推进了“三送”工作。</w:t>
      </w:r>
    </w:p>
    <w:p>
      <w:pPr>
        <w:ind w:left="0" w:right="0" w:firstLine="560"/>
        <w:spacing w:before="450" w:after="450" w:line="312" w:lineRule="auto"/>
      </w:pPr>
      <w:r>
        <w:rPr>
          <w:rFonts w:ascii="宋体" w:hAnsi="宋体" w:eastAsia="宋体" w:cs="宋体"/>
          <w:color w:val="000"/>
          <w:sz w:val="28"/>
          <w:szCs w:val="28"/>
        </w:rPr>
        <w:t xml:space="preserve">根据镇党委确定的““围绕一个主题，强化三项能力，夯实五种基础”的党建工作思路，即：围绕“解放思想，树立正气，创先争优，推动发展”为主题，以“三送”工作为总抓手，突出强化干部思想政治、服务能力和作风建设三项能力，着重打牢基层党组织的阵地、组织、党员、队伍和工作五种基础，增强了党组织的活力和战斗力。一是村级组织活动场所建设，新建了龙虎村组织活动场所和胜利路社区升级改造工作。二是创新工作，抓了胜利路社区网格化管理党建示范点工作。三是夯实基础，着力党员发展和教育管理，开设了“回顾党的伟大历程，拥护党的坚强领导”党课宣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挂点龙虎村以来，通过进村入组了解情况，与农户和在外的龙虎籍贤达能人沟通交流，和村两委干部及“三送”队员一起调研讨论，龙虎村先后摆脱了“镇唯一一个没有村部、唯一一个进村公里没有硬化的村”的帽子。一是启动进村水泥路硬化工程。通过争取部门资金、项目资金，发动群众捐资，争取社会捐助等方式，用两个月完成了水泥路硬化工程，于20xx年10月底正式通车。二是完成村部建设工程，根据村委20xx年初制定工作目标，经过多方协调及村部选址，于20xx年12月完成了村部的建设。三是积极发展特色种植，促进农村经济发展。为改善单一产业结构，引导农户大力发展烟叶生产。先后引进老板在龙虎村种植西瓜产业和发展烟叶，累计流转土地400多亩。</w:t>
      </w:r>
    </w:p>
    <w:p>
      <w:pPr>
        <w:ind w:left="0" w:right="0" w:firstLine="560"/>
        <w:spacing w:before="450" w:after="450" w:line="312" w:lineRule="auto"/>
      </w:pPr>
      <w:r>
        <w:rPr>
          <w:rFonts w:ascii="宋体" w:hAnsi="宋体" w:eastAsia="宋体" w:cs="宋体"/>
          <w:color w:val="000"/>
          <w:sz w:val="28"/>
          <w:szCs w:val="28"/>
        </w:rPr>
        <w:t xml:space="preserve">(四)计划生育工作：为推进人口计生工作上台阶上水平，以“夯基础，明底细，强服务”为抓手，明确工作思路，创新工作机制，取得了较好的实效。一是创新工作机制，夯实工作基础。全面落实计划生育目标管理责任，加强队伍建设。严格考核制度，引入激励机制，与各村(居)签订了人口计划生育目标管理责任书，形成了横向到边、纵向到底的目标管理体系。二是创新思路，做好计生亮点工作。为破解城区计生“灯下黑”的难题，加强流动人口计划生育的服务管理，打造了以胜利路社区为代表的城区计划生育网格化管理模式，承办了全市人口计生创新创特现场会，得到了市县人口计生委的高度评价，并在全省推广。镇年被评为全县计划生育工作目标考评一等奖、全市计划生育工作先进乡镇，同时代表我县顺利迎接了省人口计生委年终考评，获得了省人口计生工作先进县(市)。</w:t>
      </w:r>
    </w:p>
    <w:p>
      <w:pPr>
        <w:ind w:left="0" w:right="0" w:firstLine="560"/>
        <w:spacing w:before="450" w:after="450" w:line="312" w:lineRule="auto"/>
      </w:pPr>
      <w:r>
        <w:rPr>
          <w:rFonts w:ascii="宋体" w:hAnsi="宋体" w:eastAsia="宋体" w:cs="宋体"/>
          <w:color w:val="000"/>
          <w:sz w:val="28"/>
          <w:szCs w:val="28"/>
        </w:rPr>
        <w:t xml:space="preserve">本人能以清正廉洁的态度和作风开展工作，履行职责，时刻绷紧防腐倡廉这根弦。从小事做起，从细节抓起，做到带头参加防腐教育活动，带头查找问题，带头参加党风廉政建设工作，做到以身作则，严于律已，严格执法，不以权mou私，不徇私枉法，干净干事，干事干净。</w:t>
      </w:r>
    </w:p>
    <w:p>
      <w:pPr>
        <w:ind w:left="0" w:right="0" w:firstLine="560"/>
        <w:spacing w:before="450" w:after="450" w:line="312" w:lineRule="auto"/>
      </w:pPr>
      <w:r>
        <w:rPr>
          <w:rFonts w:ascii="宋体" w:hAnsi="宋体" w:eastAsia="宋体" w:cs="宋体"/>
          <w:color w:val="000"/>
          <w:sz w:val="28"/>
          <w:szCs w:val="28"/>
        </w:rPr>
        <w:t xml:space="preserve">作为一名在挂职的党委委员，除了具有胜任职位的知识、技能和经验外，还必须具备坚定的理想信念和相当的职业操守。本人一直恪守为官当政朴实正派为要，尊民爱民为上，廉洁奉公为本的原则，认真贯彻执行党的路线方针政策以及上级决策和工作部署，服从组织安排，发扬民主、虚心接受他人意见建议，深入基层和群众，关心群众。日常工作、生活中，诚实待人，言行一致，处事公道，作风正派。</w:t>
      </w:r>
    </w:p>
    <w:p>
      <w:pPr>
        <w:ind w:left="0" w:right="0" w:firstLine="560"/>
        <w:spacing w:before="450" w:after="450" w:line="312" w:lineRule="auto"/>
      </w:pPr>
      <w:r>
        <w:rPr>
          <w:rFonts w:ascii="宋体" w:hAnsi="宋体" w:eastAsia="宋体" w:cs="宋体"/>
          <w:color w:val="000"/>
          <w:sz w:val="28"/>
          <w:szCs w:val="28"/>
        </w:rPr>
        <w:t xml:space="preserve">回顾一年来的工作，虽然我都做出了积极的努力，所分管的工作取得了一定的成绩，但由于主客观原因，自己在工作学习等方面还存在理论学习不系统、不深入，工作开拓创新不够，统筹兼顾科学发展能力还不够强等缺点和不足。今后，我将竭力进取攻关，努力克服不足，创造性地开展工作，加强学习，加强调研，进一步加强作风和党风廉政建设，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述职述廉述党建大会是加强党建工作的制度性安排，主要目的是系统回顾和总结20-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w:t>
      </w:r>
    </w:p>
    <w:p>
      <w:pPr>
        <w:ind w:left="0" w:right="0" w:firstLine="560"/>
        <w:spacing w:before="450" w:after="450" w:line="312" w:lineRule="auto"/>
      </w:pPr>
      <w:r>
        <w:rPr>
          <w:rFonts w:ascii="宋体" w:hAnsi="宋体" w:eastAsia="宋体" w:cs="宋体"/>
          <w:color w:val="000"/>
          <w:sz w:val="28"/>
          <w:szCs w:val="28"/>
        </w:rPr>
        <w:t xml:space="preserve">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进入新时代要有新气象，踏上新征程要有新作为。要加强党性锻炼，把对党忠诚、为党分忧、为党尽职、为民造福作为根本政治担当，永葆共产党人政治本色。站在新起点，全区广大党员干部一定要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一要旗帜鲜明讲政治，始终坚守共产党人的精神追求。习近平***指出，精神懈怠危险，其本质就是信仰迷茫、精神迷失。全县党员干部要坚定理想信念，主动结合巩固深化主题教育成果，自觉用习近平新时代中国特色社会主义思想补足“精神之钙”、拧紧“思想开关”，进一步树牢“四个意识”、坚定“四个自信”。要始终站稳政治立场，坚定不移维护习近平***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关于党员述学述做发言(推荐)三</w:t>
      </w:r>
    </w:p>
    <w:p>
      <w:pPr>
        <w:ind w:left="0" w:right="0" w:firstLine="560"/>
        <w:spacing w:before="450" w:after="450" w:line="312" w:lineRule="auto"/>
      </w:pPr>
      <w:r>
        <w:rPr>
          <w:rFonts w:ascii="宋体" w:hAnsi="宋体" w:eastAsia="宋体" w:cs="宋体"/>
          <w:color w:val="000"/>
          <w:sz w:val="28"/>
          <w:szCs w:val="28"/>
        </w:rPr>
        <w:t xml:space="preserve">作为衡德公司党政主要负责人，我负责衡德公司全面工作。202-年，在集团党委的坚强领导下，我始终坚持以习近平新时代中国特色社会主义思想为指导，认真贯彻落实厅党组、集团党委决策部署，从严从实带好队伍，扑下身子调查研究，积极践行新发展理念，强力推进公司高质量发展。一年来，带领全体干部职工打赢了取消省界收费站攻坚战、故城支线土地组卷工作歼灭战和全员创新创效持久战，荣获了全国交通运输系统文化建设先进单位、集团创新创效先进单位等称号，安全生产评定为a级单位，圆满完成了各项工作任务。现将202-年的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先学深学、学以致用，自觉把学习作为一种政治责任、一种精神追求、一种生活方式，自我加压，常抓不懈。坚持把学习宣传贯彻习近平新时代中国特色社会主义思想和党的十九大、十九届二中、三中、四中全会精神作为首要政治任务，组织开展党委理论学习中心组集中学习17次，全面深入系统学习了习近平***系列重要讲话精神。特别是主题教育开展以来，坚持读原著、学原文、悟原理，充分利用培训、报刊、“学习强国”等学习平台加强个人自学，主动开展交流研讨，进一步树牢了“四个意识”，增强了“四个自信”，坚定了“两个维护”。同时还学习了中央经济工作会、省委九届十次全会和省厅、集团年度工作会议精神，深刻理解高质量发展内涵、集团公司“一体四翼”发展战略，全面了解产业现状和发展趋势，洞察行业前沿动态，努力为公司创造更高的价值。</w:t>
      </w:r>
    </w:p>
    <w:p>
      <w:pPr>
        <w:ind w:left="0" w:right="0" w:firstLine="560"/>
        <w:spacing w:before="450" w:after="450" w:line="312" w:lineRule="auto"/>
      </w:pPr>
      <w:r>
        <w:rPr>
          <w:rFonts w:ascii="宋体" w:hAnsi="宋体" w:eastAsia="宋体" w:cs="宋体"/>
          <w:color w:val="000"/>
          <w:sz w:val="28"/>
          <w:szCs w:val="28"/>
        </w:rPr>
        <w:t xml:space="preserve">此外，我还认真学习了公司管理、高速公路运营管理等专业知识和相关法律法规、政策规定，提升了自身综合素质，为公司改革创新、高质量发展打下基础。</w:t>
      </w:r>
    </w:p>
    <w:p>
      <w:pPr>
        <w:ind w:left="0" w:right="0" w:firstLine="560"/>
        <w:spacing w:before="450" w:after="450" w:line="312" w:lineRule="auto"/>
      </w:pPr>
      <w:r>
        <w:rPr>
          <w:rFonts w:ascii="宋体" w:hAnsi="宋体" w:eastAsia="宋体" w:cs="宋体"/>
          <w:color w:val="000"/>
          <w:sz w:val="28"/>
          <w:szCs w:val="28"/>
        </w:rPr>
        <w:t xml:space="preserve">202-年是公司成立六年以来考验最集中的一年。这一年，我积极适应国企改革、行业变革的新要求、新形势，带领全体干部职工以只争朝夕、不负韶华的进取意识和身入心至、负重奋进的工作精神，出色完成了各项工作。</w:t>
      </w:r>
    </w:p>
    <w:p>
      <w:pPr>
        <w:ind w:left="0" w:right="0" w:firstLine="560"/>
        <w:spacing w:before="450" w:after="450" w:line="312" w:lineRule="auto"/>
      </w:pPr>
      <w:r>
        <w:rPr>
          <w:rFonts w:ascii="宋体" w:hAnsi="宋体" w:eastAsia="宋体" w:cs="宋体"/>
          <w:color w:val="000"/>
          <w:sz w:val="28"/>
          <w:szCs w:val="28"/>
        </w:rPr>
        <w:t xml:space="preserve">(一)完善机制、创新手段，收费运营管理水平再提升。一是扎实推进星评工作。青兰站通过四星级收费站初评，景州站、郑口站和龙华站完成星级收费站复评工作，公司迈出了从星级站到星级路华美变身的关键一步。二是积极拓宽创收增效手段。开展客户走访调研，了解企业需求，有的放矢地引车上路;打造“三公里共享服务圈”，推广普惠会员制，不断做大“高速公路+”文章;深挖“路警一体化”机制优势，新增分流点，变省界单点分流为路段范围内多点分流，实施分级分流放行。通过一系列有力举措，增加通行费收入50余万元。三是开展打逃堵漏专项活动，利用大数据分析平台和律师函等形式，追缴通行费78.3万元。全年实现通行费收入3.35亿元，占3.28亿元计划任务的102.4%，同比增长6.5%。</w:t>
      </w:r>
    </w:p>
    <w:p>
      <w:pPr>
        <w:ind w:left="0" w:right="0" w:firstLine="560"/>
        <w:spacing w:before="450" w:after="450" w:line="312" w:lineRule="auto"/>
      </w:pPr>
      <w:r>
        <w:rPr>
          <w:rFonts w:ascii="宋体" w:hAnsi="宋体" w:eastAsia="宋体" w:cs="宋体"/>
          <w:color w:val="000"/>
          <w:sz w:val="28"/>
          <w:szCs w:val="28"/>
        </w:rPr>
        <w:t xml:space="preserve">(二)创新管理、挖潜增效，养护管理水平再上新台阶。一是创新管理增效益。科学编制养护计划，加强预算管理，实现了日常养护资金下降5%的目标。连续三年实施集团养护材料集中招标采购，累计节约资金247万元。采用滚压技术的反光柱帽已申请国家专利，柱式轮廓标研发成功，202-年可批量生产。二是狠抓管理保畅通。采用灌缝、粘贴抗裂贴、压浆、冷补料等方法处理路面裂缝，加强预防性养护。认真开展桥梁病害处治和标志、标线专项检查治理，确保沿线设施安全。继续开展沿线电力隐患排查治理，“路警企一体化”建设得到进一步深化。三是强化管理提形象。不断完善日常养护作业规范，细化工作标准，坚持日常养护与路域环境治理同计划、同部署、同落实，不断提升路容路貌。全年实现养护投资1471万元，圆满完成集团下达的目标任务，并在集团202-年年终公路养护、机电养护考核中分别取得第二名、第三名。</w:t>
      </w:r>
    </w:p>
    <w:p>
      <w:pPr>
        <w:ind w:left="0" w:right="0" w:firstLine="560"/>
        <w:spacing w:before="450" w:after="450" w:line="312" w:lineRule="auto"/>
      </w:pPr>
      <w:r>
        <w:rPr>
          <w:rFonts w:ascii="宋体" w:hAnsi="宋体" w:eastAsia="宋体" w:cs="宋体"/>
          <w:color w:val="000"/>
          <w:sz w:val="28"/>
          <w:szCs w:val="28"/>
        </w:rPr>
        <w:t xml:space="preserve">(三)稳扎稳打、马力全开，故城支线剩余工作稳步推进。完成故城支线占补平衡指标落实、202_坐标转换、20_图库更新和故城支线项目竣工档案验收等工作，土地卷宗已上报省自然资源厅。</w:t>
      </w:r>
    </w:p>
    <w:p>
      <w:pPr>
        <w:ind w:left="0" w:right="0" w:firstLine="560"/>
        <w:spacing w:before="450" w:after="450" w:line="312" w:lineRule="auto"/>
      </w:pPr>
      <w:r>
        <w:rPr>
          <w:rFonts w:ascii="宋体" w:hAnsi="宋体" w:eastAsia="宋体" w:cs="宋体"/>
          <w:color w:val="000"/>
          <w:sz w:val="28"/>
          <w:szCs w:val="28"/>
        </w:rPr>
        <w:t xml:space="preserve">(四)时刻保持清醒头脑，毫不松懈地抓好安全生产工作。一是落实责任，筑牢基础。加强制度建设，202-年修订完善制度、操作规程、行为规范等共143项。二是突出重点，合力攻坚。完善风险管控与隐患治理双重机制建设，累计辨识风险699项，制定落实管控措施699项;开展隐患排查61次，发现隐患点47处，治理47处，治理率达100%。三是强化措施，加强管理。积极落实安全生产月、安全承诺等活动，组织开展消防、特种设备操作等教育培训工作，不断提升全员安全意识和驾驭能力。四是科技支撑，全员参与。通过推进信息化建设、完善教育培训系统、开展防汛等应急演练，实现安全生产工作覆盖全员。</w:t>
      </w:r>
    </w:p>
    <w:p>
      <w:pPr>
        <w:ind w:left="0" w:right="0" w:firstLine="560"/>
        <w:spacing w:before="450" w:after="450" w:line="312" w:lineRule="auto"/>
      </w:pPr>
      <w:r>
        <w:rPr>
          <w:rFonts w:ascii="宋体" w:hAnsi="宋体" w:eastAsia="宋体" w:cs="宋体"/>
          <w:color w:val="000"/>
          <w:sz w:val="28"/>
          <w:szCs w:val="28"/>
        </w:rPr>
        <w:t xml:space="preserve">一是系统学习了新宪法、“七五普法”学习读本，并结合工作实际，进一步加强了《安全生产法》、《公司法》、《收费公路管理条例》等法律法规的学习，并用其指导工作实践，进一步增强依法办事的能力和水平。二是强化法治思维，坚决维护按法律办事、按规定办事、按制度办事的法治氛围，切实用自己的实际行动维护宪法和法律的权威和尊严。</w:t>
      </w:r>
    </w:p>
    <w:p>
      <w:pPr>
        <w:ind w:left="0" w:right="0" w:firstLine="560"/>
        <w:spacing w:before="450" w:after="450" w:line="312" w:lineRule="auto"/>
      </w:pPr>
      <w:r>
        <w:rPr>
          <w:rFonts w:ascii="宋体" w:hAnsi="宋体" w:eastAsia="宋体" w:cs="宋体"/>
          <w:color w:val="000"/>
          <w:sz w:val="28"/>
          <w:szCs w:val="28"/>
        </w:rPr>
        <w:t xml:space="preserve">按照新时代党的建设总要求，我对国企党建工作给予高度重视，并牢固树立“抓好党建就是最大政绩”理念，努力将党群工作成效转化为推动公司高质量发展的政治优势。</w:t>
      </w:r>
    </w:p>
    <w:p>
      <w:pPr>
        <w:ind w:left="0" w:right="0" w:firstLine="560"/>
        <w:spacing w:before="450" w:after="450" w:line="312" w:lineRule="auto"/>
      </w:pPr>
      <w:r>
        <w:rPr>
          <w:rFonts w:ascii="宋体" w:hAnsi="宋体" w:eastAsia="宋体" w:cs="宋体"/>
          <w:color w:val="000"/>
          <w:sz w:val="28"/>
          <w:szCs w:val="28"/>
        </w:rPr>
        <w:t xml:space="preserve">(一)坚持党建先行，为公司发展立根铸魂。一是一体推进巡视整改和“不忘初心、牢记使命”主题教育，引导广大党员干部职工深入学习习近平新时代中国特色社会主义思想。同时，广泛开展调查研究，上下联动推进整改落实，增强了守初心、担使命的思想自觉和行动自觉。二是搞好党建工作顶层设计。将党建工作写进公司章程，修订出台党建规范化重要制度12项，为党委发挥“把方向、管大局、保落实”的领导作用提供制度支撑。三是进一步夯实党建工作基础。深入推进基层党支部领导力测评工作常态化制度化，推动党建和业务工作深度融合、相互促进，党组织的凝聚力、号召力得到不断增强。</w:t>
      </w:r>
    </w:p>
    <w:p>
      <w:pPr>
        <w:ind w:left="0" w:right="0" w:firstLine="560"/>
        <w:spacing w:before="450" w:after="450" w:line="312" w:lineRule="auto"/>
      </w:pPr>
      <w:r>
        <w:rPr>
          <w:rFonts w:ascii="宋体" w:hAnsi="宋体" w:eastAsia="宋体" w:cs="宋体"/>
          <w:color w:val="000"/>
          <w:sz w:val="28"/>
          <w:szCs w:val="28"/>
        </w:rPr>
        <w:t xml:space="preserve">(二)落实意识形态工作责任制，巩固公司高质量发展思想基础。一是强化责任落实。作为第一责任人，我始终站在意识形态工作第一线，带头狠抓意识形态工作，把将其作为公司党的建设的重要内容，与业务工作一同部署、一同落实。二是带头做好思想教育工作。以身作则、率先垂范，组织开展书记讲党课2次;开展“走太行”活动，分两批赴西柏坡、129师革命圣地进行红色教育;围绕党史、新中国史、改革发展史，邀请党校专家开展专题讲座2次，确保广大党员干部始终做到初心如磐、使命再肩。三是带头管阵地强导向。结合省委第六巡视组巡视集团党委、撤销省界收费站等重要工作，充分利用公司网站、微信公众号、《衡德党建》等阵地，加强舆情引导，旗帜鲜明地开展思想舆论斗争，统一全体干部职工思想，牢牢掌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三)发挥文化铸魂作用，凝聚干事创业共识。围绕庆祝新中国成立70周年，开展升旗、观影、录制快闪视频等活动，抒发了衡德人爱国主义情怀;持续推进“讲好衡德故事”活动，举办“最美衡德人”评选，激发职工担当作为、负重奋进的工作热情;深化班组自主管理，开展班组劳动竞赛，调动了一线职工的工作积极性;扎实开展“温暖党建”“360快乐驿站”“爱心行”等服务品牌建设及“三个革命”深化延伸，增强了职工的获得感、幸福感和归属感。</w:t>
      </w:r>
    </w:p>
    <w:p>
      <w:pPr>
        <w:ind w:left="0" w:right="0" w:firstLine="560"/>
        <w:spacing w:before="450" w:after="450" w:line="312" w:lineRule="auto"/>
      </w:pPr>
      <w:r>
        <w:rPr>
          <w:rFonts w:ascii="宋体" w:hAnsi="宋体" w:eastAsia="宋体" w:cs="宋体"/>
          <w:color w:val="000"/>
          <w:sz w:val="28"/>
          <w:szCs w:val="28"/>
        </w:rPr>
        <w:t xml:space="preserve">(四)持续深化从严治企，营造风清气正的政治生态。进一步完善纪检、监察、内审三位一体的监督防控体系，着力构建“三不”机制;持续加强作风纪律建设，开展违反中央八项规定精神自查自纠和明察暗访;围绕集团经营风险防控要求，开展全面风险管控工作，深入推进制度废改立，保证了公司安全稳健发展。一年来，运用监督执纪“四种形态”第一种形态处理10人次，进行6次内部审计，发现问题14个，均按要求整改到位。同时，作为党风廉政建设第一责任人，我始终以身作则，主动接受监督，没有做过任何违规违纪的事。</w:t>
      </w:r>
    </w:p>
    <w:p>
      <w:pPr>
        <w:ind w:left="0" w:right="0" w:firstLine="560"/>
        <w:spacing w:before="450" w:after="450" w:line="312" w:lineRule="auto"/>
      </w:pPr>
      <w:r>
        <w:rPr>
          <w:rFonts w:ascii="宋体" w:hAnsi="宋体" w:eastAsia="宋体" w:cs="宋体"/>
          <w:color w:val="000"/>
          <w:sz w:val="28"/>
          <w:szCs w:val="28"/>
        </w:rPr>
        <w:t xml:space="preserve">以上是我的述职报告，不当之处，请领导和同志们批评指正。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关于党员述学述做发言(推荐)四</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关于党员述学述做发言(推荐)五</w:t>
      </w:r>
    </w:p>
    <w:p>
      <w:pPr>
        <w:ind w:left="0" w:right="0" w:firstLine="560"/>
        <w:spacing w:before="450" w:after="450" w:line="312" w:lineRule="auto"/>
      </w:pPr>
      <w:r>
        <w:rPr>
          <w:rFonts w:ascii="宋体" w:hAnsi="宋体" w:eastAsia="宋体" w:cs="宋体"/>
          <w:color w:val="000"/>
          <w:sz w:val="28"/>
          <w:szCs w:val="28"/>
        </w:rPr>
        <w:t xml:space="preserve">20xx年即将过去，一年来本人能够自觉学习贯彻党的xx大和xx的一系列重要讲话精神，认真履行岗位职责，以大局为重，维护团结，清政廉洁。现将一年来个人履职和廉洁自律等方面的情景述职如下：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党的xx大会议召开后，为学习贯彻好这次会议精神，本人进取参加地委、行署组织的各种学习和演讲报告会，局中心组、党支部、局机关召开的各种学习活动，经过集中学、电脑网络学、交流学、写心得、谈体会等形式，对xx大会议精神有了新的初步认识。异常是哈密迎来了大建设、大开放、大发展的重要时期，结合学习xx大会议精神，更注重自我党性修养和党性锻炼，在原则问题和重大事件上始终与党中央坚持高度一致，立场坚定，旗帜鲜明，维护民族团结，反对民族分裂主义和非法宗教活动。二是认真学习财经方面的知识，虚心向懂财经和懂财会的人员学习，注重“在工作中学习，在学习中工作”的理念，坚持学以致用，理论联系实际，用知识不断丰富自我，充实自我，提升自我。</w:t>
      </w:r>
    </w:p>
    <w:p>
      <w:pPr>
        <w:ind w:left="0" w:right="0" w:firstLine="560"/>
        <w:spacing w:before="450" w:after="450" w:line="312" w:lineRule="auto"/>
      </w:pPr>
      <w:r>
        <w:rPr>
          <w:rFonts w:ascii="宋体" w:hAnsi="宋体" w:eastAsia="宋体" w:cs="宋体"/>
          <w:color w:val="000"/>
          <w:sz w:val="28"/>
          <w:szCs w:val="28"/>
        </w:rPr>
        <w:t xml:space="preserve">二、组织本事和综合协调本事方面</w:t>
      </w:r>
    </w:p>
    <w:p>
      <w:pPr>
        <w:ind w:left="0" w:right="0" w:firstLine="560"/>
        <w:spacing w:before="450" w:after="450" w:line="312" w:lineRule="auto"/>
      </w:pPr>
      <w:r>
        <w:rPr>
          <w:rFonts w:ascii="宋体" w:hAnsi="宋体" w:eastAsia="宋体" w:cs="宋体"/>
          <w:color w:val="000"/>
          <w:sz w:val="28"/>
          <w:szCs w:val="28"/>
        </w:rPr>
        <w:t xml:space="preserve">一是讲政治、讲团结、讲大局。注重与班子成员之间的沟通。在工作中注意补台补位，做到了相互支持、相互帮忙、相互理解、相互配合。</w:t>
      </w:r>
    </w:p>
    <w:p>
      <w:pPr>
        <w:ind w:left="0" w:right="0" w:firstLine="560"/>
        <w:spacing w:before="450" w:after="450" w:line="312" w:lineRule="auto"/>
      </w:pPr>
      <w:r>
        <w:rPr>
          <w:rFonts w:ascii="宋体" w:hAnsi="宋体" w:eastAsia="宋体" w:cs="宋体"/>
          <w:color w:val="000"/>
          <w:sz w:val="28"/>
          <w:szCs w:val="28"/>
        </w:rPr>
        <w:t xml:space="preserve">二是服从大局、注重团结，依法依规，全力协助主要领导抓好全局财务工作。</w:t>
      </w:r>
    </w:p>
    <w:p>
      <w:pPr>
        <w:ind w:left="0" w:right="0" w:firstLine="560"/>
        <w:spacing w:before="450" w:after="450" w:line="312" w:lineRule="auto"/>
      </w:pPr>
      <w:r>
        <w:rPr>
          <w:rFonts w:ascii="宋体" w:hAnsi="宋体" w:eastAsia="宋体" w:cs="宋体"/>
          <w:color w:val="000"/>
          <w:sz w:val="28"/>
          <w:szCs w:val="28"/>
        </w:rPr>
        <w:t xml:space="preserve">三是坚持原则，敢于开展批评与自我批评。维护能干、会干、政治上强、作风过硬、有群众威信的干部，不隐瞒自我的观点。尤其是在重大问题上，坚决维护班子的团结统一。</w:t>
      </w:r>
    </w:p>
    <w:p>
      <w:pPr>
        <w:ind w:left="0" w:right="0" w:firstLine="560"/>
        <w:spacing w:before="450" w:after="450" w:line="312" w:lineRule="auto"/>
      </w:pPr>
      <w:r>
        <w:rPr>
          <w:rFonts w:ascii="宋体" w:hAnsi="宋体" w:eastAsia="宋体" w:cs="宋体"/>
          <w:color w:val="000"/>
          <w:sz w:val="28"/>
          <w:szCs w:val="28"/>
        </w:rPr>
        <w:t xml:space="preserve">三、敬业精神，事业心、职责心方面</w:t>
      </w:r>
    </w:p>
    <w:p>
      <w:pPr>
        <w:ind w:left="0" w:right="0" w:firstLine="560"/>
        <w:spacing w:before="450" w:after="450" w:line="312" w:lineRule="auto"/>
      </w:pPr>
      <w:r>
        <w:rPr>
          <w:rFonts w:ascii="宋体" w:hAnsi="宋体" w:eastAsia="宋体" w:cs="宋体"/>
          <w:color w:val="000"/>
          <w:sz w:val="28"/>
          <w:szCs w:val="28"/>
        </w:rPr>
        <w:t xml:space="preserve">1、党建工作思路清晰，活动开展的有声有色。自地委开展了学习型党组和五好党支部的创立活动以来，每年活动都有计划、有抓手、有措施、有落实、有总结。党支部的思想、组织、制度、作风建设进一步加强，党员学习、教育、管理、谈心、评议、监督、党务公开等制度进一步健全了，构成了靠制度加强和规范党支部工作的良好机制。如：党支部与结对共建单位惠康园社区的同志们开展了结对共建交流会、迎“三·八”妇女节烹饪竞赛会、哈密经济发展趋势的报告会等，使党员进社区、党员志愿者服务，党员奉献日等活动更加赋予知识性和趣味性。</w:t>
      </w:r>
    </w:p>
    <w:p>
      <w:pPr>
        <w:ind w:left="0" w:right="0" w:firstLine="560"/>
        <w:spacing w:before="450" w:after="450" w:line="312" w:lineRule="auto"/>
      </w:pPr>
      <w:r>
        <w:rPr>
          <w:rFonts w:ascii="宋体" w:hAnsi="宋体" w:eastAsia="宋体" w:cs="宋体"/>
          <w:color w:val="000"/>
          <w:sz w:val="28"/>
          <w:szCs w:val="28"/>
        </w:rPr>
        <w:t xml:space="preserve">2、建设学习型党组织，提高党员素质水平。制定了党员干部年度理论学习计划，充分利用局机关集中学、电脑网络学、自学、交流学、岗位培训学、外出考察学等各种有效形式，加强党员政治、业务、法律等理论学习，按时上党课，及时传达学习各类文件、会议、领导讲话精神，如：党的xx大会议后，党支部组织党员反复学习，对涉及国土资源方面的知识逐条领会，并与地委办公室党支部联合开展了党的xx大专题学习演讲活动，有效地提高了党员思路觉悟和知识水平;同时，利用室外宣传栏、网络等各类宣传阵地，开辟专栏专题，宣传党的方针政策，传递党的最新信息。做到了党员学习有计划、有组织、有资料、有时间、有经费落实。</w:t>
      </w:r>
    </w:p>
    <w:p>
      <w:pPr>
        <w:ind w:left="0" w:right="0" w:firstLine="560"/>
        <w:spacing w:before="450" w:after="450" w:line="312" w:lineRule="auto"/>
      </w:pPr>
      <w:r>
        <w:rPr>
          <w:rFonts w:ascii="宋体" w:hAnsi="宋体" w:eastAsia="宋体" w:cs="宋体"/>
          <w:color w:val="000"/>
          <w:sz w:val="28"/>
          <w:szCs w:val="28"/>
        </w:rPr>
        <w:t xml:space="preserve">3、学好、管好财务，为国土资源管理工作服务。中央出台了改善工作作风，密切联系群众的“八项规定”和“六项禁令”。地区出台的“十二项规定”，局党组班子高度重视，严把“禁令”关。公务接待、公车私用等现象有了不一样程度地降低。一是公务接待必须填写公务接待单，由办公室主任签字方可结算;二是公务用车由原先的一车一卡加油，改为一个总卡加油，加多少、去哪里都有详细的记载;三是车辆维修必须填写零部件维修单，由办公室主任与其他司机先核查，后经领导审批后方可送到维修部门;四是对购买的办公用品实行填单制，由供货方供货后将填单回到办公室方可结算。(超万元的支出按国家财政政策和程序办理)。</w:t>
      </w:r>
    </w:p>
    <w:p>
      <w:pPr>
        <w:ind w:left="0" w:right="0" w:firstLine="560"/>
        <w:spacing w:before="450" w:after="450" w:line="312" w:lineRule="auto"/>
      </w:pPr>
      <w:r>
        <w:rPr>
          <w:rFonts w:ascii="宋体" w:hAnsi="宋体" w:eastAsia="宋体" w:cs="宋体"/>
          <w:color w:val="000"/>
          <w:sz w:val="28"/>
          <w:szCs w:val="28"/>
        </w:rPr>
        <w:t xml:space="preserve">4、进取主动抓综合治理和精神礼貌创立工作。进取协助办公室抓好综合治理和精神礼貌工作。经多方与地、市综治办、街道办事处沟通协商，今年我们努力创立地区级社会综合治理和精神礼貌单位，使创立设工作上了一个台阶。</w:t>
      </w:r>
    </w:p>
    <w:p>
      <w:pPr>
        <w:ind w:left="0" w:right="0" w:firstLine="560"/>
        <w:spacing w:before="450" w:after="450" w:line="312" w:lineRule="auto"/>
      </w:pPr>
      <w:r>
        <w:rPr>
          <w:rFonts w:ascii="宋体" w:hAnsi="宋体" w:eastAsia="宋体" w:cs="宋体"/>
          <w:color w:val="000"/>
          <w:sz w:val="28"/>
          <w:szCs w:val="28"/>
        </w:rPr>
        <w:t xml:space="preserve">5、组织抓了计划生育和妇女工作。作为地区计划生育成员单位，年初与地区、丽园街道办事处层层签订了计划生育职责书，对单位计划生育名单进行重新变更。进取参与上级部门组织的女职工健康知识讲座;与惠康园社区的30余户家庭开展了迎“三·八”国际劳动妇女节烹饪比赛现场会;开展青少年儿童一元捐等活动。</w:t>
      </w:r>
    </w:p>
    <w:p>
      <w:pPr>
        <w:ind w:left="0" w:right="0" w:firstLine="560"/>
        <w:spacing w:before="450" w:after="450" w:line="312" w:lineRule="auto"/>
      </w:pPr>
      <w:r>
        <w:rPr>
          <w:rFonts w:ascii="宋体" w:hAnsi="宋体" w:eastAsia="宋体" w:cs="宋体"/>
          <w:color w:val="000"/>
          <w:sz w:val="28"/>
          <w:szCs w:val="28"/>
        </w:rPr>
        <w:t xml:space="preserve">6、做好工会工作。工会是连接党和人民群众最直接的桥梁，为增强国土资源系统干部职工进取参与哈密大建设、大开放、大发展，我们邀请了人大工委副主任樊庆魁同志作了《学习xx大精神，努力使哈密率先建成小康社会》的辅导报告。同时进行了马克思主义“五观”、“三爱”、“三个离不开”“四个认同”，的教育，打牢各族人民团结奋斗的共同思想基础，增强“热爱伟大祖国建设完美家园”的信心。</w:t>
      </w:r>
    </w:p>
    <w:p>
      <w:pPr>
        <w:ind w:left="0" w:right="0" w:firstLine="560"/>
        <w:spacing w:before="450" w:after="450" w:line="312" w:lineRule="auto"/>
      </w:pPr>
      <w:r>
        <w:rPr>
          <w:rFonts w:ascii="宋体" w:hAnsi="宋体" w:eastAsia="宋体" w:cs="宋体"/>
          <w:color w:val="000"/>
          <w:sz w:val="28"/>
          <w:szCs w:val="28"/>
        </w:rPr>
        <w:t xml:space="preserve">7、开展社区共建活动。作为牵头单位局党组高度重视，多次召开会议，安排部署与党支部开展“结对共建”工作，多次慰问惠康园社区和丽园社区的贫困家庭。今年我们为打造完美惠康园社区环境资助了8000元，同时为丽园社区一残疾贫困家庭捐助了桌椅沙发，还进取捐衣捐物，参与社区的义卖活动。</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一是认真做好自身的廉洁自律工作。严格遵守中央出台的改善工作作风，密切联系群众的“八项规定”和“六项禁令”，始终按照工作权限和工作程序履行职责，坚持公平公正;坚持严以律已，不搞谋私，</w:t>
      </w:r>
    </w:p>
    <w:p>
      <w:pPr>
        <w:ind w:left="0" w:right="0" w:firstLine="560"/>
        <w:spacing w:before="450" w:after="450" w:line="312" w:lineRule="auto"/>
      </w:pPr>
      <w:r>
        <w:rPr>
          <w:rFonts w:ascii="宋体" w:hAnsi="宋体" w:eastAsia="宋体" w:cs="宋体"/>
          <w:color w:val="000"/>
          <w:sz w:val="28"/>
          <w:szCs w:val="28"/>
        </w:rPr>
        <w:t xml:space="preserve">二是以身作则，严格遵守廉洁从政各项行为规范。没有利用职权和职务上的影响，为自我、家人以及身边工作人员谋取不正当利益。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三是进取提倡艰苦创业、勤俭节俭的优良传统，带头厉行节俭，制止奢侈浪费。严格遵守组织人事纪律，不搞不正之风。</w:t>
      </w:r>
    </w:p>
    <w:p>
      <w:pPr>
        <w:ind w:left="0" w:right="0" w:firstLine="560"/>
        <w:spacing w:before="450" w:after="450" w:line="312" w:lineRule="auto"/>
      </w:pPr>
      <w:r>
        <w:rPr>
          <w:rFonts w:ascii="宋体" w:hAnsi="宋体" w:eastAsia="宋体" w:cs="宋体"/>
          <w:color w:val="000"/>
          <w:sz w:val="28"/>
          <w:szCs w:val="28"/>
        </w:rPr>
        <w:t xml:space="preserve">四是作为一名党员领导干部，在工作、生活中能够不断强化自律意识，坚持按照“八个坚持、八个反对”要求，自觉理解群众监督，以实际行动落实好党风廉政职责制。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1、业务知识有待进一步提高;</w:t>
      </w:r>
    </w:p>
    <w:p>
      <w:pPr>
        <w:ind w:left="0" w:right="0" w:firstLine="560"/>
        <w:spacing w:before="450" w:after="450" w:line="312" w:lineRule="auto"/>
      </w:pPr>
      <w:r>
        <w:rPr>
          <w:rFonts w:ascii="宋体" w:hAnsi="宋体" w:eastAsia="宋体" w:cs="宋体"/>
          <w:color w:val="000"/>
          <w:sz w:val="28"/>
          <w:szCs w:val="28"/>
        </w:rPr>
        <w:t xml:space="preserve">2、深入学习的力度还有待进一步加大等。</w:t>
      </w:r>
    </w:p>
    <w:p>
      <w:pPr>
        <w:ind w:left="0" w:right="0" w:firstLine="560"/>
        <w:spacing w:before="450" w:after="450" w:line="312" w:lineRule="auto"/>
      </w:pPr>
      <w:r>
        <w:rPr>
          <w:rFonts w:ascii="宋体" w:hAnsi="宋体" w:eastAsia="宋体" w:cs="宋体"/>
          <w:color w:val="000"/>
          <w:sz w:val="28"/>
          <w:szCs w:val="28"/>
        </w:rPr>
        <w:t xml:space="preserve">在以后的工作中，我必须努力克服自身的缺陷和不足，力争在今后的工作中做得更好。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关于党员述学述做发言(推荐)六</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教师和同学们的关心、帮助下，在自身的不懈努力下，我在逐渐成长，逐步进行着自我完善。回顾这一年的学习生活，我收获颇丰，感受颇多。总体来说，这一年，我一直以一个优秀合格党员的标准要求自己，不断提高自己的党性修养和思想觉悟，努力争取进步，提升自身素质。现将我一年来的思想、工作、学习和生活等方面的情况向党组织和各位同学作一个总结性的汇报。</w:t>
      </w:r>
    </w:p>
    <w:p>
      <w:pPr>
        <w:ind w:left="0" w:right="0" w:firstLine="560"/>
        <w:spacing w:before="450" w:after="450" w:line="312" w:lineRule="auto"/>
      </w:pPr>
      <w:r>
        <w:rPr>
          <w:rFonts w:ascii="宋体" w:hAnsi="宋体" w:eastAsia="宋体" w:cs="宋体"/>
          <w:color w:val="000"/>
          <w:sz w:val="28"/>
          <w:szCs w:val="28"/>
        </w:rPr>
        <w:t xml:space="preserve">   尤其是对十七大、***报告的学习更是让我受益匪浅，我认识到：党的十七大以高举邓小平理论伟大旗帜，全面贯彻“三个代表”重要思想，继往开来，与时俱进，全面建设小康社会，加快推进社会主义现代化，为开创中国特色社会主义事业新局面而奋斗为主题，顺应时代潮流，符合党心民心，体现了党和国家事业不断发展的客观要求。深刻阐明了我们党在新世纪坚持举什么旗、走什么路、实现什么目标等重点问题。同时，按照“三个代表”重要思想要求，大力发扬求真务实，勇于创新的精神，创造性推进党和国家的各项工作是时代的要求。党的***主要内容是深入贯彻落实科学发展观，认真总结过去5年的工作和党的十六大以来的实践，回顾总结党团结带领全国各族人民坚持和发展中国特色社会主义的历史进程和宝贵经验，全面审视当今世界和当代中国发展大势，全面把握我国发展新要求和人民群众新期待，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尽管我对党的理论知识有比较全面的了解，但对党的各项政策的理解还不够深刻，不能够灵活地将理论与实践相结合。对一些时事政治还应该加以自己更多的观点去深刻理解。</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学习这方面，我比起刚进入大学的时候要成熟许多。首先在学习态度方面，我已经比刚入学时要端正许多了。虽然学习环境相对中学宽松多了，我也曾经因为这种宽松的环境松懈过。但是，这一年下来，我发现大学里的学习任务实际上要比中学要重要难许多。一旦学习时间被挤压了，就很难跟上教学进度，所学知识也难以消化，这些对我来说就像是无形的压力。在大学学习的这两年多的时间里，我还意识到自学和自我总结的重要性，我们所学的知识中，大部分是要我们课下自己反复学习和总结的，不能够掌握这项本领，可以说你在大学学习中缺失了很大一部分内容。当意识到这些严重的问题后，感觉自己已经白白浪费了许多宝贵的时间。接下来我就努力端正好学习态度，好好学习科学文化知识，弥补自己的不足之处，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在学院建设和班级工作方面，我积极参加了各项学生会团总支和班级活动，并且能很好得和同学合作，团结同学，处好关系，提高办事效率。</w:t>
      </w:r>
    </w:p>
    <w:p>
      <w:pPr>
        <w:ind w:left="0" w:right="0" w:firstLine="560"/>
        <w:spacing w:before="450" w:after="450" w:line="312" w:lineRule="auto"/>
      </w:pPr>
      <w:r>
        <w:rPr>
          <w:rFonts w:ascii="宋体" w:hAnsi="宋体" w:eastAsia="宋体" w:cs="宋体"/>
          <w:color w:val="000"/>
          <w:sz w:val="28"/>
          <w:szCs w:val="28"/>
        </w:rPr>
        <w:t xml:space="preserve">但是在活动组织方面和活动的创意方面我做的不够好，在这些方面我的能力还很欠缺。所以我希望在今后的工作中，我要好好把握机会，更好的锻炼自己的各方面能力，以一个优秀的共产党员的姿态起好带头作用。</w:t>
      </w:r>
    </w:p>
    <w:p>
      <w:pPr>
        <w:ind w:left="0" w:right="0" w:firstLine="560"/>
        <w:spacing w:before="450" w:after="450" w:line="312" w:lineRule="auto"/>
      </w:pPr>
      <w:r>
        <w:rPr>
          <w:rFonts w:ascii="宋体" w:hAnsi="宋体" w:eastAsia="宋体" w:cs="宋体"/>
          <w:color w:val="000"/>
          <w:sz w:val="28"/>
          <w:szCs w:val="28"/>
        </w:rPr>
        <w:t xml:space="preserve">在平时生活中，我尊敬师长，关心同学，做到艰苦朴素，乐于助人。我能力所能及地帮助他人，关心同学的生活，与周围的人相处很融洽，同学之间关系很好。</w:t>
      </w:r>
    </w:p>
    <w:p>
      <w:pPr>
        <w:ind w:left="0" w:right="0" w:firstLine="560"/>
        <w:spacing w:before="450" w:after="450" w:line="312" w:lineRule="auto"/>
      </w:pPr>
      <w:r>
        <w:rPr>
          <w:rFonts w:ascii="宋体" w:hAnsi="宋体" w:eastAsia="宋体" w:cs="宋体"/>
          <w:color w:val="000"/>
          <w:sz w:val="28"/>
          <w:szCs w:val="28"/>
        </w:rPr>
        <w:t xml:space="preserve">以上就是我对自己一年来各方面的一个简要总结，我希望自己在今后的学习、生活、工作中能够继续发扬自己的优点，及时改正缺点和不足，以更高的标准严格要求自己，不断完善自己，磨练自己，时刻提醒自己注意，什么是一个党员该做的，什么是不该做的，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即将告别我们，在这岁末年初的时候，审视和回顾我们的工作和生活，反思我们的思想和行为，无疑是身心的一次洗涤，是精神的一次提炼。20xx年5月作为校长来到xx中学任职至今，与老师们一样，带着创业者的憧憬和期待，立志用我们的才智和奉献，诞生出一所优质特色与温馨和谐的学校，使我们的孩子充满青春、快乐和灵气，使我们的老师们智慧、情趣和发展。创业三年的心路历程，有摸索中的痛苦和困惑，更多的是反思后的收获，不断进步和提升后的喜悦。三年的创业实践告诉了我，谱写好xx中学的每一篇章，必须矢志不移地保持追求卓越和勇于挑战自我的勇气和精神，必须有求真务实地做实、做细、做精每一项工作的规范，必须有孜孜不倦地不断学习、研究和实践的意志和习惯，必须有立校为公，自律、自省和自强的品质，将学校老师和学生的发展视为根本使命和目标。不断拓展自我视野，扩大自我胸襟，凝聚团队共识，科学、民主和规范来推动学校各项建设和工作目标的实现。</w:t>
      </w:r>
    </w:p>
    <w:p>
      <w:pPr>
        <w:ind w:left="0" w:right="0" w:firstLine="560"/>
        <w:spacing w:before="450" w:after="450" w:line="312" w:lineRule="auto"/>
      </w:pPr>
      <w:r>
        <w:rPr>
          <w:rFonts w:ascii="宋体" w:hAnsi="宋体" w:eastAsia="宋体" w:cs="宋体"/>
          <w:color w:val="000"/>
          <w:sz w:val="28"/>
          <w:szCs w:val="28"/>
        </w:rPr>
        <w:t xml:space="preserve">20xx学年，学校在前二年实践探索的基础上，继续秉承xx中学的办学理念，追求学校的办学目标不动摇，不断深化和丰富建设。主要工作以下几个方面：</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乌市二十七小、裕民三小成为手拉手互动学校；乌市二十七为我校送来了优质课和先进的教学方法；十月，我校和裕民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大家好!根据卫生局党委的安排，现就本人一年来的履职情况、工作绩效和廉洁自律情况报告如下：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今年以来，我所在市委、市政府和卫生局的正确领导下，我作为卫生监督所的主要领导，在邓小平理论、“三个代表”重要思想和“科学发展观”的指导下，充分发挥自己的主观能动性，带领全所职工，围绕年初确定的目标任务，开拓进取，努力拼搏，各项工作都取得了较好成效，为延安社会经济的发展和人民群众的健康作出一定贡献。可以说较好地履行了一个所长的职责。概括来讲，主要体现在以下十个方面：</w:t>
      </w:r>
    </w:p>
    <w:p>
      <w:pPr>
        <w:ind w:left="0" w:right="0" w:firstLine="560"/>
        <w:spacing w:before="450" w:after="450" w:line="312" w:lineRule="auto"/>
      </w:pPr>
      <w:r>
        <w:rPr>
          <w:rFonts w:ascii="宋体" w:hAnsi="宋体" w:eastAsia="宋体" w:cs="宋体"/>
          <w:color w:val="000"/>
          <w:sz w:val="28"/>
          <w:szCs w:val="28"/>
        </w:rPr>
        <w:t xml:space="preserve">一是顾大局，不等靠，餐饮卫生监管不放松。餐饮卫生涉及群众饮食安全。风险大，问题多，来不得半点马虎。可是，法律对餐饮监管调整后，移交工作未能及时到位，造成依法监管脱节。在这一特殊时期，我始终保持清醒头脑，以向人民健康高度负责的态度，在不违背法律的情况下，组织同志们集中开展了为期三个月的餐饮卫生大整顿，主要采取宣传培训、监督指导、说服教育、督促整改等方法，提高从业单位卫生意识和经营行为。三个月的整顿成效显著，截止七月底向市区食品药品监督管理局正式移交前，未发生一起食物中毒事故。同时圆满完成了20次重大活动的食品卫生安全保障。</w:t>
      </w:r>
    </w:p>
    <w:p>
      <w:pPr>
        <w:ind w:left="0" w:right="0" w:firstLine="560"/>
        <w:spacing w:before="450" w:after="450" w:line="312" w:lineRule="auto"/>
      </w:pPr>
      <w:r>
        <w:rPr>
          <w:rFonts w:ascii="宋体" w:hAnsi="宋体" w:eastAsia="宋体" w:cs="宋体"/>
          <w:color w:val="000"/>
          <w:sz w:val="28"/>
          <w:szCs w:val="28"/>
        </w:rPr>
        <w:t xml:space="preserve">二是加大公共场所监管力度。首先，强势推进公共场所量化分级管理。公共场所量化分级管理是卫生部推行的一种新型监管模式。省市卫生行政部门要求，今年公共场所量化分级管理率要达到80%。为了实现这一目标，我多次召开会议，安排部署，分解任务。并要求分管领导靠前指挥，亲自参与，形成了一级抓一级，层层抓落实的工作机制，使公共场所量化分级管理工作顺利推进。截止目前，三个游泳场馆的量化分级工作已完成，住宿业量化率也达到70%左右，年底前即可完成。其次，强化美容美发、娱乐场所、茶座酒吧的检查力度，不断提高从业单位卫生意识和依法经营行为。</w:t>
      </w:r>
    </w:p>
    <w:p>
      <w:pPr>
        <w:ind w:left="0" w:right="0" w:firstLine="560"/>
        <w:spacing w:before="450" w:after="450" w:line="312" w:lineRule="auto"/>
      </w:pPr>
      <w:r>
        <w:rPr>
          <w:rFonts w:ascii="宋体" w:hAnsi="宋体" w:eastAsia="宋体" w:cs="宋体"/>
          <w:color w:val="000"/>
          <w:sz w:val="28"/>
          <w:szCs w:val="28"/>
        </w:rPr>
        <w:t xml:space="preserve">三是保证城市供水卫生安全。水是生命之源，也是健康之本。为了保证人民群众生活饮用水卫生安全，今年以来，我所强化生活饮用水卫生监督，在重点抓好自来水公司供水卫生监督的同时，对王瑶、红庄、冯塔三个供水源头加强监管，防止水源污染，对城市供水安全造成威胁。同时对城区有二次供水的单位和居民住宅小区展开摸底调查，并逐步纳入监管范围，确保二次供水卫生安全。</w:t>
      </w:r>
    </w:p>
    <w:p>
      <w:pPr>
        <w:ind w:left="0" w:right="0" w:firstLine="560"/>
        <w:spacing w:before="450" w:after="450" w:line="312" w:lineRule="auto"/>
      </w:pPr>
      <w:r>
        <w:rPr>
          <w:rFonts w:ascii="宋体" w:hAnsi="宋体" w:eastAsia="宋体" w:cs="宋体"/>
          <w:color w:val="000"/>
          <w:sz w:val="28"/>
          <w:szCs w:val="28"/>
        </w:rPr>
        <w:t xml:space="preserve">四是面对监督职能的调整，及时转移学校卫生监管工作重心。过去，我们把学校卫生监督的重点主要放在学校食品卫生方面。多年来，学校食品卫生未发生任何问题。《食品安全法》颁布实施后，食品卫生的监管职能划转给了食品药品监督部门。面对职能的调整，如何扩展学校卫生监督工作?我们一方面派人参加省上的培训学习，一方面结合实际情况就地开展调研，形成了以公共卫生、传染病预防为主的学校卫生监督工作思路。并通过有力的督导，目前学校公共卫生得到进一步加强。据掌握，多数学校建起了医务室，开设了健康教育课，改善了教学环境，增配了教学设备和体育器材，规范了学生公寓的卫生管理，为学生的健康成长创造了良好的卫生环境。</w:t>
      </w:r>
    </w:p>
    <w:p>
      <w:pPr>
        <w:ind w:left="0" w:right="0" w:firstLine="560"/>
        <w:spacing w:before="450" w:after="450" w:line="312" w:lineRule="auto"/>
      </w:pPr>
      <w:r>
        <w:rPr>
          <w:rFonts w:ascii="宋体" w:hAnsi="宋体" w:eastAsia="宋体" w:cs="宋体"/>
          <w:color w:val="000"/>
          <w:sz w:val="28"/>
          <w:szCs w:val="28"/>
        </w:rPr>
        <w:t xml:space="preserve">五是巩固提高职业卫生监管水平，促使职业卫生工作再上新台阶。近年来，我市职业卫生监督工作一直走在全省的前列，曾受到中省卫生监督部门充分肯定和表扬。为了进一步巩固提升职业卫生监管水平，再创职业卫生工作新佳绩，今年以来，我们强化监督措施，狠抓薄弱环节，使劳动者的职业健康检查人数较去年又有了新增，特别是农民工已列入了今年职业健康检查的范围。同时对尹家沟23户石材加工小作坊进行了督查，责令业主为100多名粉尘作业的劳动者进行职业健康检查，并建立了健康监护档案。涉及职业病危害的建设项目预评、控评工作顺利推进。圆满完成了全省职业病危害企业的调查任务。近期组织44名有害作业单位职业卫生管理人员参加了卫生部在厦门举办的职业卫生培训班。</w:t>
      </w:r>
    </w:p>
    <w:p>
      <w:pPr>
        <w:ind w:left="0" w:right="0" w:firstLine="560"/>
        <w:spacing w:before="450" w:after="450" w:line="312" w:lineRule="auto"/>
      </w:pPr>
      <w:r>
        <w:rPr>
          <w:rFonts w:ascii="宋体" w:hAnsi="宋体" w:eastAsia="宋体" w:cs="宋体"/>
          <w:color w:val="000"/>
          <w:sz w:val="28"/>
          <w:szCs w:val="28"/>
        </w:rPr>
        <w:t xml:space="preserve">六是医疗机构监督不断走向深入。过去对医疗机构监管仅仅局限于执业行为，今年我们把医疗机构的监管逐步引向深入。在规范执业行为的同时，向治疗消毒、传染病报告、废弃物管理、临床用血、放射卫生、医疗环境等方面引伸，监管工作取得了较好效果。同时开展采供血机构的监督检测，委托疾控中心对成品血定期抽检，保证了患者用血安全。</w:t>
      </w:r>
    </w:p>
    <w:p>
      <w:pPr>
        <w:ind w:left="0" w:right="0" w:firstLine="560"/>
        <w:spacing w:before="450" w:after="450" w:line="312" w:lineRule="auto"/>
      </w:pPr>
      <w:r>
        <w:rPr>
          <w:rFonts w:ascii="宋体" w:hAnsi="宋体" w:eastAsia="宋体" w:cs="宋体"/>
          <w:color w:val="000"/>
          <w:sz w:val="28"/>
          <w:szCs w:val="28"/>
        </w:rPr>
        <w:t xml:space="preserve">七是广泛开展卫生法律法规宣传。每月编发《卫生监督简报》400本，制作了《一切为了人民健康》大型画册1000本，电视宣传5次，《延安日报》卫监视线刊登宣传稿件10篇，组织监督员街头宣传3次，深入矿区宣传3次，在黄陵矿业集团等企业开展了职业卫生万人签名活动，印发各类宣传材料20xx0份，宣传画1000张，宣传横额30条幅，宣传物品1200个，不时更新《延安卫生监督网》宣传网页。通过这些形式的宣传，收到了较好的效果。</w:t>
      </w:r>
    </w:p>
    <w:p>
      <w:pPr>
        <w:ind w:left="0" w:right="0" w:firstLine="560"/>
        <w:spacing w:before="450" w:after="450" w:line="312" w:lineRule="auto"/>
      </w:pPr>
      <w:r>
        <w:rPr>
          <w:rFonts w:ascii="宋体" w:hAnsi="宋体" w:eastAsia="宋体" w:cs="宋体"/>
          <w:color w:val="000"/>
          <w:sz w:val="28"/>
          <w:szCs w:val="28"/>
        </w:rPr>
        <w:t xml:space="preserve">八是强化执法稽查，端正政风行风，树立卫生监督新形象。人常说，缺乏监督的权力是危险的。我想，缺乏监督的监督同样也是危险的。执法稽查就是对监督权力的监督，也是促进政风行风好转，树立监督执法新形象的有效手段。今年以来，我所建立了五查工作机制，即查行为、查岗位、查着装、查作风、查效率。</w:t>
      </w:r>
    </w:p>
    <w:p>
      <w:pPr>
        <w:ind w:left="0" w:right="0" w:firstLine="560"/>
        <w:spacing w:before="450" w:after="450" w:line="312" w:lineRule="auto"/>
      </w:pPr>
      <w:r>
        <w:rPr>
          <w:rFonts w:ascii="宋体" w:hAnsi="宋体" w:eastAsia="宋体" w:cs="宋体"/>
          <w:color w:val="000"/>
          <w:sz w:val="28"/>
          <w:szCs w:val="28"/>
        </w:rPr>
        <w:t xml:space="preserve">同时实行了上下班指纹签到制度。这些行之有效的措施，不仅规范了机关工作秩序，而且促进了政风行风的好转，树立了卫生监督执法新形象。与此同时，按照卫生局党委的安排，积极开展“创先争优”活动，认真实施岗位大练兵、大比武活动。这些活动的有效开展，提高了监督员的政治素质和工作能力。为了加强对县级卫生监督机构的督导，最近安排了三个督导组，深入12个县进行督导检查，全面掌握了县级卫生监督工作情况，并对一些工作提出了意见和建议。</w:t>
      </w:r>
    </w:p>
    <w:p>
      <w:pPr>
        <w:ind w:left="0" w:right="0" w:firstLine="560"/>
        <w:spacing w:before="450" w:after="450" w:line="312" w:lineRule="auto"/>
      </w:pPr>
      <w:r>
        <w:rPr>
          <w:rFonts w:ascii="宋体" w:hAnsi="宋体" w:eastAsia="宋体" w:cs="宋体"/>
          <w:color w:val="000"/>
          <w:sz w:val="28"/>
          <w:szCs w:val="28"/>
        </w:rPr>
        <w:t xml:space="preserve">九是积极协调，顺利完成职能划转后的工作移交和人员分流任务。这次改革，政策性强。人员分流，市区都有，工作复杂。特别是下划区上的同志，思想不通，情绪较大。陈强市长非常重视，曾三次调研，最后编委会从强化各级政府责任的角度考虑，确定了改革方案。尽管还有些同志有意见，但还是顾全大局，使移交工作顺利完成。在此期间，我做了大量的协调工作，特别是有关政策的出台，对今后卫生监督事业的发展将会产生重要作用。</w:t>
      </w:r>
    </w:p>
    <w:p>
      <w:pPr>
        <w:ind w:left="0" w:right="0" w:firstLine="560"/>
        <w:spacing w:before="450" w:after="450" w:line="312" w:lineRule="auto"/>
      </w:pPr>
      <w:r>
        <w:rPr>
          <w:rFonts w:ascii="宋体" w:hAnsi="宋体" w:eastAsia="宋体" w:cs="宋体"/>
          <w:color w:val="000"/>
          <w:sz w:val="28"/>
          <w:szCs w:val="28"/>
        </w:rPr>
        <w:t xml:space="preserve">十是办公楼竣工交付使用，八年租房办公已成历史。在办公楼的建设过程中，从立项、征地、协调资金、办理相关手续到施工建设、交付使用，我付出了极大的努力，成果有目共睹。陈强市长前两天带着有关部门对办公楼建设情况进行了视察，非常满意，并表示将一如既往地支持卫生监督工作。</w:t>
      </w:r>
    </w:p>
    <w:p>
      <w:pPr>
        <w:ind w:left="0" w:right="0" w:firstLine="560"/>
        <w:spacing w:before="450" w:after="450" w:line="312" w:lineRule="auto"/>
      </w:pPr>
      <w:r>
        <w:rPr>
          <w:rFonts w:ascii="宋体" w:hAnsi="宋体" w:eastAsia="宋体" w:cs="宋体"/>
          <w:color w:val="000"/>
          <w:sz w:val="28"/>
          <w:szCs w:val="28"/>
        </w:rPr>
        <w:t xml:space="preserve">总而言之，一年来，我与同志们一道，围绕法律赋予的职责，结合延安实际，开拓进取，努力工作，较好的履行了一个所长的职责。如果说还取得了一定的成绩，那也是市卫生局正确领导的结果，全体卫生监督员共同努力的结果。当然，也有些工作还存在这样或那样的不足，有待于今后工作改进和加强。</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廉洁自律是党和政府对一个党员领导干部的基本要求。我作为一名党员领导干部，不仅坚持学习党的有关文件政策，不断曾强自我修养，而且始终遵守党的纪律，廉洁从政，坦荡做人。大家都知道，去年以来，部分同志对住宅楼建设的临时定价有意见，个别人毫无根据地编造了一系列所谓的问题，并采取不正当手段向我发难。我曾两次给职工做过解释和答复，但个别人听不进去，把自己的想象和猜测枉加在别人头上。今天是述职述效述廉大会，我觉得有必要再做澄清。请同志们放心，住宅楼建设是职工自愿发起人牵头，工会负责监督，不是一个人说了算，而且有具体的管理人员，有管钱的，有管账的，有施工的，根本不存在任何腐败问题，待决算出来后发起人会给大家公布的。</w:t>
      </w:r>
    </w:p>
    <w:p>
      <w:pPr>
        <w:ind w:left="0" w:right="0" w:firstLine="560"/>
        <w:spacing w:before="450" w:after="450" w:line="312" w:lineRule="auto"/>
      </w:pPr>
      <w:r>
        <w:rPr>
          <w:rFonts w:ascii="宋体" w:hAnsi="宋体" w:eastAsia="宋体" w:cs="宋体"/>
          <w:color w:val="000"/>
          <w:sz w:val="28"/>
          <w:szCs w:val="28"/>
        </w:rPr>
        <w:t xml:space="preserve">在机关公务接待方面，力求从简节约。机关办有廉政灶，监督员外出检查，除特殊情况外，要求回单位灶上就餐。机关财务实行五笔会签，结算中心报账。办公楼竣工乔迁，只举行仪式以示庆贺，不收任何礼金。总之，我认为，在廉价自律方面，不论是单位也好，我本人也好，还是全体职工也好，都做的比较好。今后我们一定要发扬这种好的作风，继续认真学习党的有关政策和廉洁自律方面的有关规定，不断提高反腐防腐意识，增强反腐倡廉的自我免疫能力，公正执法，清廉做事，正派为人。不仅自己要过硬，还要带领全体职工廉洁执法。</w:t>
      </w:r>
    </w:p>
    <w:p>
      <w:pPr>
        <w:ind w:left="0" w:right="0" w:firstLine="560"/>
        <w:spacing w:before="450" w:after="450" w:line="312" w:lineRule="auto"/>
      </w:pPr>
      <w:r>
        <w:rPr>
          <w:rFonts w:ascii="宋体" w:hAnsi="宋体" w:eastAsia="宋体" w:cs="宋体"/>
          <w:color w:val="000"/>
          <w:sz w:val="28"/>
          <w:szCs w:val="28"/>
        </w:rPr>
        <w:t xml:space="preserve">以上三述，欢迎同志们提出批评意见。谢谢大家!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关于党员述学述做发言(推荐)九</w:t>
      </w:r>
    </w:p>
    <w:p>
      <w:pPr>
        <w:ind w:left="0" w:right="0" w:firstLine="560"/>
        <w:spacing w:before="450" w:after="450" w:line="312" w:lineRule="auto"/>
      </w:pPr>
      <w:r>
        <w:rPr>
          <w:rFonts w:ascii="宋体" w:hAnsi="宋体" w:eastAsia="宋体" w:cs="宋体"/>
          <w:color w:val="000"/>
          <w:sz w:val="28"/>
          <w:szCs w:val="28"/>
        </w:rPr>
        <w:t xml:space="preserve">20-年，局领导班子深入贯彻落实党的、十八届四中、五中全会和系列重要讲话精神，紧紧围绕中央、省、成都市和我市重大决策部署，坚持标本兼治、综合治理、惩防并举、注重预防，坚定不移反对腐败。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腐败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腐败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十八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腐败牵头及协办工作进行了分解，制定了《彭州市审计局关于分解下达20-年党风廉政建设和反腐败工作任务的通知》，将党风廉政建设和反腐败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通过职工大会、网络学习、oa办公软件等途径，大力开展反腐倡廉宣传教育，同时要求广大干部职工将反腐倡廉宣传延伸到家庭、社会，努力营造全社会关心廉政建设、积极支持参与反腐败工作的社会氛围。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腐败问题，营造风清气正的选人用人环境。20-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限时办结制、一次性告知制和责任追究制;开展“门难进、脸难看、话难听、事难办”专项治理活动，认真查找存在的不作为、慢作为、乱作为的行为，边整边改，立说立改。通过改进干部作风，20-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(一)落实党风廉政建设和反腐败牵头工作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20-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腐败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2024-11-22T17:54:56+08:00</dcterms:created>
  <dcterms:modified xsi:type="dcterms:W3CDTF">2024-11-22T17:54:56+08:00</dcterms:modified>
</cp:coreProperties>
</file>

<file path=docProps/custom.xml><?xml version="1.0" encoding="utf-8"?>
<Properties xmlns="http://schemas.openxmlformats.org/officeDocument/2006/custom-properties" xmlns:vt="http://schemas.openxmlformats.org/officeDocument/2006/docPropsVTypes"/>
</file>