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党课讲稿：支部书记讲党史学习教育发言怎么写(五篇)</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党课讲稿：支部书记讲党史学习教育发言怎么写一根据县委组织部的部署和要求，今天在这里给大家讲一堂廉政党课，主题为“抓党风廉政建设，促村集体经济发展”，由于本人水平有限，特别是政策理论水平不高，讲的不到位、不准确的地方，还请各位批评指正。抓党风...</w:t>
      </w:r>
    </w:p>
    <w:p>
      <w:pPr>
        <w:ind w:left="0" w:right="0" w:firstLine="560"/>
        <w:spacing w:before="450" w:after="450" w:line="312" w:lineRule="auto"/>
      </w:pPr>
      <w:r>
        <w:rPr>
          <w:rFonts w:ascii="黑体" w:hAnsi="黑体" w:eastAsia="黑体" w:cs="黑体"/>
          <w:color w:val="000000"/>
          <w:sz w:val="36"/>
          <w:szCs w:val="36"/>
          <w:b w:val="1"/>
          <w:bCs w:val="1"/>
        </w:rPr>
        <w:t xml:space="preserve">党课讲稿：支部书记讲党史学习教育发言怎么写一</w:t>
      </w:r>
    </w:p>
    <w:p>
      <w:pPr>
        <w:ind w:left="0" w:right="0" w:firstLine="560"/>
        <w:spacing w:before="450" w:after="450" w:line="312" w:lineRule="auto"/>
      </w:pPr>
      <w:r>
        <w:rPr>
          <w:rFonts w:ascii="宋体" w:hAnsi="宋体" w:eastAsia="宋体" w:cs="宋体"/>
          <w:color w:val="000"/>
          <w:sz w:val="28"/>
          <w:szCs w:val="28"/>
        </w:rPr>
        <w:t xml:space="preserve">根据县委组织部的部署和要求，今天在这里给大家讲一堂廉政党课，主题为“抓党风廉政建设，促村集体经济发展”，由于本人水平有限，特别是政策理论水平不高，讲的不到位、不准确的地方，还请各位批评指正。</w:t>
      </w:r>
    </w:p>
    <w:p>
      <w:pPr>
        <w:ind w:left="0" w:right="0" w:firstLine="560"/>
        <w:spacing w:before="450" w:after="450" w:line="312" w:lineRule="auto"/>
      </w:pPr>
      <w:r>
        <w:rPr>
          <w:rFonts w:ascii="宋体" w:hAnsi="宋体" w:eastAsia="宋体" w:cs="宋体"/>
          <w:color w:val="000"/>
          <w:sz w:val="28"/>
          <w:szCs w:val="28"/>
        </w:rPr>
        <w:t xml:space="preserve">抓党风廉政建设，上到中央，下到县、乡镇、村各级基层组织，总是一而再、再而三的反复强调，可见其政治性、政策性和敏感性都非常高。这么重视，这么强调，就是要通过认真学习、共同掌握上级要求，让基层组织和党员干部，特别是领导干部不犯错误，少犯错误，做到防微杜渐、警钟长鸣。</w:t>
      </w:r>
    </w:p>
    <w:p>
      <w:pPr>
        <w:ind w:left="0" w:right="0" w:firstLine="560"/>
        <w:spacing w:before="450" w:after="450" w:line="312" w:lineRule="auto"/>
      </w:pPr>
      <w:r>
        <w:rPr>
          <w:rFonts w:ascii="宋体" w:hAnsi="宋体" w:eastAsia="宋体" w:cs="宋体"/>
          <w:color w:val="000"/>
          <w:sz w:val="28"/>
          <w:szCs w:val="28"/>
        </w:rPr>
        <w:t xml:space="preserve">近年来，全县上下紧紧围绕县委、县政府的工作部署，按照中央八项规定的明确要求，通过抓党风、促民风，党风廉政建设取得了很大成效，特别是农村基层组织的党风廉政建设逐年得到加强。但在肯定成绩的同时，我们也不能回避还存在一些问题。</w:t>
      </w:r>
    </w:p>
    <w:p>
      <w:pPr>
        <w:ind w:left="0" w:right="0" w:firstLine="560"/>
        <w:spacing w:before="450" w:after="450" w:line="312" w:lineRule="auto"/>
      </w:pPr>
      <w:r>
        <w:rPr>
          <w:rFonts w:ascii="宋体" w:hAnsi="宋体" w:eastAsia="宋体" w:cs="宋体"/>
          <w:color w:val="000"/>
          <w:sz w:val="28"/>
          <w:szCs w:val="28"/>
        </w:rPr>
        <w:t xml:space="preserve">一是村级财务处理不规范。村务监督委员会、村民代表会议审核不能制度化、规范化；乡镇分工包村人员审核签字没有起到应有的作用，存在走过场，甚至弄虚作假现象。</w:t>
      </w:r>
    </w:p>
    <w:p>
      <w:pPr>
        <w:ind w:left="0" w:right="0" w:firstLine="560"/>
        <w:spacing w:before="450" w:after="450" w:line="312" w:lineRule="auto"/>
      </w:pPr>
      <w:r>
        <w:rPr>
          <w:rFonts w:ascii="宋体" w:hAnsi="宋体" w:eastAsia="宋体" w:cs="宋体"/>
          <w:color w:val="000"/>
          <w:sz w:val="28"/>
          <w:szCs w:val="28"/>
        </w:rPr>
        <w:t xml:space="preserve">二是资产台帐登记不健全。记帐不及时，账面与实际差距较大（尤其是集体资产、债务两块）；资产、资源类对外出租、发包时，存在程序不到位，没有按照县政府要求，统一进入农林产权交易所竞价交易。</w:t>
      </w:r>
    </w:p>
    <w:p>
      <w:pPr>
        <w:ind w:left="0" w:right="0" w:firstLine="560"/>
        <w:spacing w:before="450" w:after="450" w:line="312" w:lineRule="auto"/>
      </w:pPr>
      <w:r>
        <w:rPr>
          <w:rFonts w:ascii="宋体" w:hAnsi="宋体" w:eastAsia="宋体" w:cs="宋体"/>
          <w:color w:val="000"/>
          <w:sz w:val="28"/>
          <w:szCs w:val="28"/>
        </w:rPr>
        <w:t xml:space="preserve">三是非生产开支限额制落实不到位。报刊费、差旅费、招待费政策落实存在偏差，成为每次省市农民负担检查发现问题的重点范围。</w:t>
      </w:r>
    </w:p>
    <w:p>
      <w:pPr>
        <w:ind w:left="0" w:right="0" w:firstLine="560"/>
        <w:spacing w:before="450" w:after="450" w:line="312" w:lineRule="auto"/>
      </w:pPr>
      <w:r>
        <w:rPr>
          <w:rFonts w:ascii="宋体" w:hAnsi="宋体" w:eastAsia="宋体" w:cs="宋体"/>
          <w:color w:val="000"/>
          <w:sz w:val="28"/>
          <w:szCs w:val="28"/>
        </w:rPr>
        <w:t xml:space="preserve">四是村级专项资金监管相对较弱。乡镇很多站所上划县管后，分配到村级实施的一些专项资金和项目，乡镇看到管不到；很多村级实施的项目，上级要求实行国库集中支付或县级报账制，资金不经过乡镇、村，村级财务存在体制上的“账外账”。</w:t>
      </w:r>
    </w:p>
    <w:p>
      <w:pPr>
        <w:ind w:left="0" w:right="0" w:firstLine="560"/>
        <w:spacing w:before="450" w:after="450" w:line="312" w:lineRule="auto"/>
      </w:pPr>
      <w:r>
        <w:rPr>
          <w:rFonts w:ascii="宋体" w:hAnsi="宋体" w:eastAsia="宋体" w:cs="宋体"/>
          <w:color w:val="000"/>
          <w:sz w:val="28"/>
          <w:szCs w:val="28"/>
        </w:rPr>
        <w:t xml:space="preserve">因此，抓党风廉政建设不是权宜之计，习近平***讲过，作风建设永远在路上。作为长期在基层工作的同志，一定要拉高标杆，认得清形势，提高自己的能力和水平，增强党性修养，确保在廉政建设中不出问题。</w:t>
      </w:r>
    </w:p>
    <w:p>
      <w:pPr>
        <w:ind w:left="0" w:right="0" w:firstLine="560"/>
        <w:spacing w:before="450" w:after="450" w:line="312" w:lineRule="auto"/>
      </w:pPr>
      <w:r>
        <w:rPr>
          <w:rFonts w:ascii="宋体" w:hAnsi="宋体" w:eastAsia="宋体" w:cs="宋体"/>
          <w:color w:val="000"/>
          <w:sz w:val="28"/>
          <w:szCs w:val="28"/>
        </w:rPr>
        <w:t xml:space="preserve">一是提高自身总体素质。任何人，不能在什么位置，都要抓紧时间学习，跟上时代的节拍、适应工作的需要，可以向书本学，向身边人学，向先进人物学。一个人有了一定的品位，他的胸怀、他的为人、他的日常谈吐与一般人都不一样，思想境界就比较高，违法犯罪的动机和行为就会受到很大约束。</w:t>
      </w:r>
    </w:p>
    <w:p>
      <w:pPr>
        <w:ind w:left="0" w:right="0" w:firstLine="560"/>
        <w:spacing w:before="450" w:after="450" w:line="312" w:lineRule="auto"/>
      </w:pPr>
      <w:r>
        <w:rPr>
          <w:rFonts w:ascii="宋体" w:hAnsi="宋体" w:eastAsia="宋体" w:cs="宋体"/>
          <w:color w:val="000"/>
          <w:sz w:val="28"/>
          <w:szCs w:val="28"/>
        </w:rPr>
        <w:t xml:space="preserve">二是加强道德品质修养。俗话说得好，好人不见得是好官，但好官必须先是好人。我们基层干部踏踏实实做事，必先堂堂正正做人。</w:t>
      </w:r>
    </w:p>
    <w:p>
      <w:pPr>
        <w:ind w:left="0" w:right="0" w:firstLine="560"/>
        <w:spacing w:before="450" w:after="450" w:line="312" w:lineRule="auto"/>
      </w:pPr>
      <w:r>
        <w:rPr>
          <w:rFonts w:ascii="宋体" w:hAnsi="宋体" w:eastAsia="宋体" w:cs="宋体"/>
          <w:color w:val="000"/>
          <w:sz w:val="28"/>
          <w:szCs w:val="28"/>
        </w:rPr>
        <w:t xml:space="preserve">三是强化组织纪律性约束。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w:t>
      </w:r>
    </w:p>
    <w:p>
      <w:pPr>
        <w:ind w:left="0" w:right="0" w:firstLine="560"/>
        <w:spacing w:before="450" w:after="450" w:line="312" w:lineRule="auto"/>
      </w:pPr>
      <w:r>
        <w:rPr>
          <w:rFonts w:ascii="宋体" w:hAnsi="宋体" w:eastAsia="宋体" w:cs="宋体"/>
          <w:color w:val="000"/>
          <w:sz w:val="28"/>
          <w:szCs w:val="28"/>
        </w:rPr>
        <w:t xml:space="preserve">四是大力推进村务公开。要把支农惠农政策和到村到户的资金、社会各界支持农村建设的项目、资金及其使用情况、宅基地使用、种粮直接补贴以及对村干部的民主评议、考核和审计结果等情况纳入公开的内容，及时向群众公开。积极推行农村基层党务公开。凡是党内监督条例和其他党内法规要求公开的内容；凡是镇、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五是很抓工作程序的规范完善。强化法制思维，凡涉及农村重大决策、重大项目安排、大额资金使用和农村“三资”处理等有关事项，必须村班子集体会议、群众代表会议通过，重大事项必须报镇党委、政府同意。完善村民监督委员会建设，真正发挥村务监督、村民理财作用。（县委组织部正在调研）</w:t>
      </w:r>
    </w:p>
    <w:p>
      <w:pPr>
        <w:ind w:left="0" w:right="0" w:firstLine="560"/>
        <w:spacing w:before="450" w:after="450" w:line="312" w:lineRule="auto"/>
      </w:pPr>
      <w:r>
        <w:rPr>
          <w:rFonts w:ascii="宋体" w:hAnsi="宋体" w:eastAsia="宋体" w:cs="宋体"/>
          <w:color w:val="000"/>
          <w:sz w:val="28"/>
          <w:szCs w:val="28"/>
        </w:rPr>
        <w:t xml:space="preserve">习近平***强调，解决“四风”问题，要着眼于自我净化、自我完善、自我革新、自我提高，勇于正视缺点和不足，严明党的纪律，从自己做起，从现在改起，端正行为，坚持惩前毖后、治病救人方针，对问题严重的进行查处，对不正之风和突出问题进行专项治理，从根本上落实好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党课讲稿：支部书记讲党史学习教育发言怎么写二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《师德师能提升年党员应该怎么办?》这是我本次讲党课的主题，结合教育工作实际，谈谈新形势下共产党员如何发挥党员表率作用，为学校和谐发展，办人民满意的学校贡献自己力量。</w:t>
      </w:r>
    </w:p>
    <w:p>
      <w:pPr>
        <w:ind w:left="0" w:right="0" w:firstLine="560"/>
        <w:spacing w:before="450" w:after="450" w:line="312" w:lineRule="auto"/>
      </w:pPr>
      <w:r>
        <w:rPr>
          <w:rFonts w:ascii="宋体" w:hAnsi="宋体" w:eastAsia="宋体" w:cs="宋体"/>
          <w:color w:val="000"/>
          <w:sz w:val="28"/>
          <w:szCs w:val="28"/>
        </w:rPr>
        <w:t xml:space="preserve">1、学校是人才培养的摇篮，担负着培养社会主义建设者和接班人的历史使命。人们常说，国家兴衰，人才为本;人才培养，教育为本。我国改革和建设的实践充分证明，发展教育，办好学校，是直接关系人民群众切身利益，满足人民群众学习需求的重要基础;是提高劳动者素质，把巨大的人口压力转化为丰富的人力资源的重要途径;是发展先进的科学文化，加强社会主义精神文明建设，提高全民族思想道德水平，促进经济社会协调发展的重大举措。今年市教育局把20_年确定为师德师能提升年，要求进一步加强师德师风建设，积极倡导热爱教育、充满爱心、师德高尚、师能精湛、学生爱戴、群众满意的师德风尚，进一步规范教师的从教行为。</w:t>
      </w:r>
    </w:p>
    <w:p>
      <w:pPr>
        <w:ind w:left="0" w:right="0" w:firstLine="560"/>
        <w:spacing w:before="450" w:after="450" w:line="312" w:lineRule="auto"/>
      </w:pPr>
      <w:r>
        <w:rPr>
          <w:rFonts w:ascii="宋体" w:hAnsi="宋体" w:eastAsia="宋体" w:cs="宋体"/>
          <w:color w:val="000"/>
          <w:sz w:val="28"/>
          <w:szCs w:val="28"/>
        </w:rPr>
        <w:t xml:space="preserve">2、发挥党员表率作用的必要性。老百姓认为，学校是知识分子比较集中的地方，学校的主体是知识分子。他们是精神财富的创造者，是精神文明的传播者，是社会物质生产的智力支持者和信息服务者。而党员是这支知识分子队伍中的精英，是办好学校的中坚，他们的思想状况如何，能否发挥先锋模范作用，对于坚定不移地贯彻党的教育方针，建设和传播社会主义精神文明，推动教育事业发展等，具有十分重要的意义。</w:t>
      </w:r>
    </w:p>
    <w:p>
      <w:pPr>
        <w:ind w:left="0" w:right="0" w:firstLine="560"/>
        <w:spacing w:before="450" w:after="450" w:line="312" w:lineRule="auto"/>
      </w:pPr>
      <w:r>
        <w:rPr>
          <w:rFonts w:ascii="宋体" w:hAnsi="宋体" w:eastAsia="宋体" w:cs="宋体"/>
          <w:color w:val="000"/>
          <w:sz w:val="28"/>
          <w:szCs w:val="28"/>
        </w:rPr>
        <w:t xml:space="preserve">3、学校加强党员教育的做法。近些年来，一些学校着眼于做好“教书育人、管理育人、服务育人”工作，结合“党员先进性教育活动”，提出对教职工党员要加强全心全意为人民服务教育、社会主义理想信念教育、师德师风教育以及“爱国守法、明礼诚信、团结友善、勤俭自强、敬业奉献”的公民道德意识教育等;</w:t>
      </w:r>
    </w:p>
    <w:p>
      <w:pPr>
        <w:ind w:left="0" w:right="0" w:firstLine="560"/>
        <w:spacing w:before="450" w:after="450" w:line="312" w:lineRule="auto"/>
      </w:pPr>
      <w:r>
        <w:rPr>
          <w:rFonts w:ascii="宋体" w:hAnsi="宋体" w:eastAsia="宋体" w:cs="宋体"/>
          <w:color w:val="000"/>
          <w:sz w:val="28"/>
          <w:szCs w:val="28"/>
        </w:rPr>
        <w:t xml:space="preserve">要求教职工党员以培养“四有”学生为目标，以“一切为了学生、为了一切学生、为了学生一切”为着眼点，经常深入学生班级，密切联系学生，关心爱护学生，为学生的健康成长、成才创造条件，真正做到“三全”、“三爱”、“三让”，努力成为党性强、师德好、业务精的先锋，在广大教师中充分体现共产党员的先锋模范作用。“三全”即全面贯彻党的教育方针、全面推进素质教育、全面提高教学质量;“三爱”即爱教育事业、爱学校、爱学生;“三让”即让社会满意、让家长放心、让学生成才。可以说，这些做法都是值得借鉴的。但从目前国内外教育主流和学校党员的思想状况看，我们党员应深刻理解“党员表率作用”、“学校和谐发展”的要求，才能成为推进学校和谐发展的先行者和主力军。</w:t>
      </w:r>
    </w:p>
    <w:p>
      <w:pPr>
        <w:ind w:left="0" w:right="0" w:firstLine="560"/>
        <w:spacing w:before="450" w:after="450" w:line="312" w:lineRule="auto"/>
      </w:pPr>
      <w:r>
        <w:rPr>
          <w:rFonts w:ascii="宋体" w:hAnsi="宋体" w:eastAsia="宋体" w:cs="宋体"/>
          <w:color w:val="000"/>
          <w:sz w:val="28"/>
          <w:szCs w:val="28"/>
        </w:rPr>
        <w:t xml:space="preserve">(一)什么是和谐?</w:t>
      </w:r>
    </w:p>
    <w:p>
      <w:pPr>
        <w:ind w:left="0" w:right="0" w:firstLine="560"/>
        <w:spacing w:before="450" w:after="450" w:line="312" w:lineRule="auto"/>
      </w:pPr>
      <w:r>
        <w:rPr>
          <w:rFonts w:ascii="宋体" w:hAnsi="宋体" w:eastAsia="宋体" w:cs="宋体"/>
          <w:color w:val="000"/>
          <w:sz w:val="28"/>
          <w:szCs w:val="28"/>
        </w:rPr>
        <w:t xml:space="preserve">何谓和谐?安顺谓和，协调为谐。从社会学角度看，和谐直接表现为各方面的利益关系得到妥善协调，使社会共同体处于融洽状态;和谐一般分为人与自然的和谐、人与人的和谐、人自身内心的和谐和国家社会内部的和谐等方面。</w:t>
      </w:r>
    </w:p>
    <w:p>
      <w:pPr>
        <w:ind w:left="0" w:right="0" w:firstLine="560"/>
        <w:spacing w:before="450" w:after="450" w:line="312" w:lineRule="auto"/>
      </w:pPr>
      <w:r>
        <w:rPr>
          <w:rFonts w:ascii="宋体" w:hAnsi="宋体" w:eastAsia="宋体" w:cs="宋体"/>
          <w:color w:val="000"/>
          <w:sz w:val="28"/>
          <w:szCs w:val="28"/>
        </w:rPr>
        <w:t xml:space="preserve">(二)什么是学校和谐发展?</w:t>
      </w:r>
    </w:p>
    <w:p>
      <w:pPr>
        <w:ind w:left="0" w:right="0" w:firstLine="560"/>
        <w:spacing w:before="450" w:after="450" w:line="312" w:lineRule="auto"/>
      </w:pPr>
      <w:r>
        <w:rPr>
          <w:rFonts w:ascii="宋体" w:hAnsi="宋体" w:eastAsia="宋体" w:cs="宋体"/>
          <w:color w:val="000"/>
          <w:sz w:val="28"/>
          <w:szCs w:val="28"/>
        </w:rPr>
        <w:t xml:space="preserve">什么是学校和谐发展?学校和谐发展是一种学校教育生态的平衡、协调有序的发展状态。就内部环境来说，体现为教育主体与教育对象之间和谐相处，共同成长;学校管理、育人环境适宜师生发展。就外部环境来说，表现为学校与家庭、社区和谐相处，关系密切。</w:t>
      </w:r>
    </w:p>
    <w:p>
      <w:pPr>
        <w:ind w:left="0" w:right="0" w:firstLine="560"/>
        <w:spacing w:before="450" w:after="450" w:line="312" w:lineRule="auto"/>
      </w:pPr>
      <w:r>
        <w:rPr>
          <w:rFonts w:ascii="宋体" w:hAnsi="宋体" w:eastAsia="宋体" w:cs="宋体"/>
          <w:color w:val="000"/>
          <w:sz w:val="28"/>
          <w:szCs w:val="28"/>
        </w:rPr>
        <w:t xml:space="preserve">(三)如何推进学校和谐发展?</w:t>
      </w:r>
    </w:p>
    <w:p>
      <w:pPr>
        <w:ind w:left="0" w:right="0" w:firstLine="560"/>
        <w:spacing w:before="450" w:after="450" w:line="312" w:lineRule="auto"/>
      </w:pPr>
      <w:r>
        <w:rPr>
          <w:rFonts w:ascii="宋体" w:hAnsi="宋体" w:eastAsia="宋体" w:cs="宋体"/>
          <w:color w:val="000"/>
          <w:sz w:val="28"/>
          <w:szCs w:val="28"/>
        </w:rPr>
        <w:t xml:space="preserve">社会倡导“和谐发展”，校园也呼唤“和谐发展”，但和谐发展并非振臂一呼就能一蹴而就。学校的和谐发展，需要社会和谐发展的大环境，但作为教育工作者——党员教师，我们不能坐等大环境的改善，千里之行，始于足下，人人都从自身做起，充分发挥表率作用，学校才能又好又快发展。共产党员在办人民满意的学校中应该做些什么?我认为应从以下几个方面努力，即：树立“三个意识”，培养“四个要有”，做到“五坚持五反对”，做好“七个努力”。</w:t>
      </w:r>
    </w:p>
    <w:p>
      <w:pPr>
        <w:ind w:left="0" w:right="0" w:firstLine="560"/>
        <w:spacing w:before="450" w:after="450" w:line="312" w:lineRule="auto"/>
      </w:pPr>
      <w:r>
        <w:rPr>
          <w:rFonts w:ascii="宋体" w:hAnsi="宋体" w:eastAsia="宋体" w:cs="宋体"/>
          <w:color w:val="000"/>
          <w:sz w:val="28"/>
          <w:szCs w:val="28"/>
        </w:rPr>
        <w:t xml:space="preserve">“三个意识”：一是树立全局意识，从培养一代人才和教育的可持续发展思考工作。二是树立服务意识，使自己的工作真正做到“三贴近”。即：贴近社会，贴近家长，贴近学生。三是树立创先意识，做好本职工作，在工作中发挥共产党员的先锋模范作用。</w:t>
      </w:r>
    </w:p>
    <w:p>
      <w:pPr>
        <w:ind w:left="0" w:right="0" w:firstLine="560"/>
        <w:spacing w:before="450" w:after="450" w:line="312" w:lineRule="auto"/>
      </w:pPr>
      <w:r>
        <w:rPr>
          <w:rFonts w:ascii="宋体" w:hAnsi="宋体" w:eastAsia="宋体" w:cs="宋体"/>
          <w:color w:val="000"/>
          <w:sz w:val="28"/>
          <w:szCs w:val="28"/>
        </w:rPr>
        <w:t xml:space="preserve">第一，要有共生的理念。和谐一定是关系的和谐，包括人与自然、人与社会、人与自身的关系。和谐不同于对抗，也并不意味着同一，而是以差异与多元为前提的。和谐社会承认社会的不同主体和要素可以而且应该和平共处地存在，即共生。共生意味着所有成员能够在相互协作中共同增进利益，社会的成果要惠及每一个社会成员。</w:t>
      </w:r>
    </w:p>
    <w:p>
      <w:pPr>
        <w:ind w:left="0" w:right="0" w:firstLine="560"/>
        <w:spacing w:before="450" w:after="450" w:line="312" w:lineRule="auto"/>
      </w:pPr>
      <w:r>
        <w:rPr>
          <w:rFonts w:ascii="宋体" w:hAnsi="宋体" w:eastAsia="宋体" w:cs="宋体"/>
          <w:color w:val="000"/>
          <w:sz w:val="28"/>
          <w:szCs w:val="28"/>
        </w:rPr>
        <w:t xml:space="preserve">第二，要有宽容的心态。一方面我们要寻求问题的积极解决;另一方面我们需要有一种宽容的心态。宽容可以是对人的宽容，一类人对另一类人的宽容，也可以是对一些事情，乃至对这个时代、社会的宽容，是和谐社会所需要的美德。</w:t>
      </w:r>
    </w:p>
    <w:p>
      <w:pPr>
        <w:ind w:left="0" w:right="0" w:firstLine="560"/>
        <w:spacing w:before="450" w:after="450" w:line="312" w:lineRule="auto"/>
      </w:pPr>
      <w:r>
        <w:rPr>
          <w:rFonts w:ascii="宋体" w:hAnsi="宋体" w:eastAsia="宋体" w:cs="宋体"/>
          <w:color w:val="000"/>
          <w:sz w:val="28"/>
          <w:szCs w:val="28"/>
        </w:rPr>
        <w:t xml:space="preserve">第三，要有感恩的意识。每一个人的人生成长和事业成就都离不开天地的养育、社会的保障、家庭的关爱、师生的帮助。饮水思源，对那些让我们今天一切成为可能的先辈、祖国、政党、父母、亲戚朋友，甚至是对那些随缘而遇的陌生人和默默无闻的大自然，要学会心存感激，而不能刻薄寡恩，更不能让人总觉得是“欠你的”。感恩而后懂得珍惜，才会加倍珍视自己拥有的一切，才会发自内心地去回报社会。</w:t>
      </w:r>
    </w:p>
    <w:p>
      <w:pPr>
        <w:ind w:left="0" w:right="0" w:firstLine="560"/>
        <w:spacing w:before="450" w:after="450" w:line="312" w:lineRule="auto"/>
      </w:pPr>
      <w:r>
        <w:rPr>
          <w:rFonts w:ascii="宋体" w:hAnsi="宋体" w:eastAsia="宋体" w:cs="宋体"/>
          <w:color w:val="000"/>
          <w:sz w:val="28"/>
          <w:szCs w:val="28"/>
        </w:rPr>
        <w:t xml:space="preserve">第四，要有审美的情趣。和谐社会要求我们应该有超功利的审美尺度，应该以审美的眼光来重新打量和发现身边的世界。一旦拥有了审美的情趣，就会发现自然不仅仅是资源和财富，它更是人类诗意的家园;社会不仅仅是名利场，它亦是人们共同完成的无以伦比的艺术品;人与人的关系也不仅仅是“物的依赖关系”，人最需要的就是人本身。这样的社会人们收获的就不是浮躁、倦怠和郁闷，而是公开、舒畅与愉悦。</w:t>
      </w:r>
    </w:p>
    <w:p>
      <w:pPr>
        <w:ind w:left="0" w:right="0" w:firstLine="560"/>
        <w:spacing w:before="450" w:after="450" w:line="312" w:lineRule="auto"/>
      </w:pPr>
      <w:r>
        <w:rPr>
          <w:rFonts w:ascii="宋体" w:hAnsi="宋体" w:eastAsia="宋体" w:cs="宋体"/>
          <w:color w:val="000"/>
          <w:sz w:val="28"/>
          <w:szCs w:val="28"/>
        </w:rPr>
        <w:t xml:space="preserve">“五坚持五反对”：一是坚持全面贯彻教育方针，德智体美劳全面协调发展的教育原则，反对重智轻德，构建和谐教育体系。二是坚持有教无类的德育思想，反对不教而诛，构建和谐人本核心。从教育内部而言，学校教育要追求教育公平平等与机会均等。从个人层面来看，教师要尊重学生个体差异，坚持以人为本，推崇人人可教的思想，那些所谓“抓两头放中间”，“抓尖子，促中层，放尾巴”的做法是不可取的。三是坚持言传身教的德育方法，反对控制性说服和灌输，达到和谐教育效果。车尔尼雪夫斯基指出：“把学生造成一种什么样的人，自己就应该是这种人。”以身示范、以身立教、身教合一的教育方法往往能使教育事半功倍。四是坚持文明执教的教育理念，反对体罚学生，构建和谐师生关系。师生之间虽有长幼之分，知识多寡之别，但在人格上是完全平等的。我们要摒弃那种“警察与小偷”、“法官与罪犯”式的师生关系，全面关心、体贴、爱护学生，构建新课程背景下的“严父+慈母+良医+益友”的新型师生关系，友情执教，依法执教，切不可辱骂、歧视学生，做文明之师，尊严之师，仁爱之师。五是坚持为人师表，严于律己的道德准则，反对言行脱节，打造教师立体形象。在思想作风上要实事求是，表里如一，切忌弄虚作假、装腔作势;在工作作风上，要认真严谨，讲求效率，切忌马马虎虎，拖拉推诿;在待人处世上，要光明正大，诚实守信，切忌两面三刀，虚情假意;在生活作风上，要端庄稳重，亲切大方，切忌不拘小节、举止轻浮，全方面打造更完美、更和谐的教师立体形象。</w:t>
      </w:r>
    </w:p>
    <w:p>
      <w:pPr>
        <w:ind w:left="0" w:right="0" w:firstLine="560"/>
        <w:spacing w:before="450" w:after="450" w:line="312" w:lineRule="auto"/>
      </w:pPr>
      <w:r>
        <w:rPr>
          <w:rFonts w:ascii="宋体" w:hAnsi="宋体" w:eastAsia="宋体" w:cs="宋体"/>
          <w:color w:val="000"/>
          <w:sz w:val="28"/>
          <w:szCs w:val="28"/>
        </w:rPr>
        <w:t xml:space="preserve">“七个努力”：第一，党员领导干部首先要努力做教育公平的推动者，认真推动教育热点、难点问题的解决。第二，党员要努力做和谐社会、和谐校园的维护者，努力构建和谐教育、和谐社会。第三，党员要努力做教育均衡发展的促进者，努力推进教育均衡发展。第四，党员要努力做教育乱收费的制止者，坚决制止违规收费。第五，党员要努力做教育改革的实践者，努力提高自己专业水平。第六，党员要努力做贫困家庭学生的关爱者，努力做到不放弃每一位学生。第七，党员要努力做全面实施素质教育的推动者和实践者。</w:t>
      </w:r>
    </w:p>
    <w:p>
      <w:pPr>
        <w:ind w:left="0" w:right="0" w:firstLine="560"/>
        <w:spacing w:before="450" w:after="450" w:line="312" w:lineRule="auto"/>
      </w:pPr>
      <w:r>
        <w:rPr>
          <w:rFonts w:ascii="宋体" w:hAnsi="宋体" w:eastAsia="宋体" w:cs="宋体"/>
          <w:color w:val="000"/>
          <w:sz w:val="28"/>
          <w:szCs w:val="28"/>
        </w:rPr>
        <w:t xml:space="preserve">同志们，和谐凝聚力量，和谐成就伟业。当前，以“师德师能”为主题，促进教育良性和谐均衡发展的活动正在深入开展，我们共产党员应在活动的实践中加强自身修养，进一步提高自己的思想境界和业务素质，使教育事业的发展惠及更广大的人民群众，让学生满意，家长满意，社会满意。</w:t>
      </w:r>
    </w:p>
    <w:p>
      <w:pPr>
        <w:ind w:left="0" w:right="0" w:firstLine="560"/>
        <w:spacing w:before="450" w:after="450" w:line="312" w:lineRule="auto"/>
      </w:pPr>
      <w:r>
        <w:rPr>
          <w:rFonts w:ascii="黑体" w:hAnsi="黑体" w:eastAsia="黑体" w:cs="黑体"/>
          <w:color w:val="000000"/>
          <w:sz w:val="36"/>
          <w:szCs w:val="36"/>
          <w:b w:val="1"/>
          <w:bCs w:val="1"/>
        </w:rPr>
        <w:t xml:space="preserve">党课讲稿：支部书记讲党史学习教育发言怎么写三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根据党风廉政建设工作安排，由我为大家上一堂廉政党课，结合当前正在开展的“两学一做”专题教育和大家一起重点探讨和交流三个方面的问题，希望通过今天的学习交流，以知促行，使我们在座的每一位党员都能够认真遵守党纪党规，树立廉洁意识，勇于责任担当。</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政党，纪律是生命线;对于一个党员，纪律是高压线。“要加强纪律建设，把守纪律讲规矩摆在更加重要的位置”。习近平***在十八届中央纪委五次全会上的讲话，再次强调了严明纪律的重要意义，提出了纪律建设的明确要求，指出了党风廉政建设和反腐败斗争的着力方向。要求各级党组织对政治纪律和政治规矩，要十分明确地强调、十分坚定地执行。我们广大党员、干部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纪律是什么?规矩是什么?</w:t>
      </w:r>
    </w:p>
    <w:p>
      <w:pPr>
        <w:ind w:left="0" w:right="0" w:firstLine="560"/>
        <w:spacing w:before="450" w:after="450" w:line="312" w:lineRule="auto"/>
      </w:pPr>
      <w:r>
        <w:rPr>
          <w:rFonts w:ascii="宋体" w:hAnsi="宋体" w:eastAsia="宋体" w:cs="宋体"/>
          <w:color w:val="000"/>
          <w:sz w:val="28"/>
          <w:szCs w:val="28"/>
        </w:rPr>
        <w:t xml:space="preserve">纪律是什么?纪律就是规则，是要求人们遵守组织确定了的秩序、执行命令和履行自己职责的一种行为规范，是用来约束人们行为的规章、制度的总称。</w:t>
      </w:r>
    </w:p>
    <w:p>
      <w:pPr>
        <w:ind w:left="0" w:right="0" w:firstLine="560"/>
        <w:spacing w:before="450" w:after="450" w:line="312" w:lineRule="auto"/>
      </w:pPr>
      <w:r>
        <w:rPr>
          <w:rFonts w:ascii="宋体" w:hAnsi="宋体" w:eastAsia="宋体" w:cs="宋体"/>
          <w:color w:val="000"/>
          <w:sz w:val="28"/>
          <w:szCs w:val="28"/>
        </w:rPr>
        <w:t xml:space="preserve">在一个组织、团队里，假如没有纪律的约束，工作态度不严谨、上班迟到、早退、工作态度不端正、工作行为随意、做事拖拖拉拉，工作秩序就会杂乱无章，工作业绩将无法得到保证，工作形象将一败涂地，当然工作也就无法正常开展，工作绩效也就不能产生。所以纪律对一个组织、团队来说是绝对不能缺少的，大到为了国家，小到为了组织、为了单位，甚至为了个人，纪律都是必不可少的。</w:t>
      </w:r>
    </w:p>
    <w:p>
      <w:pPr>
        <w:ind w:left="0" w:right="0" w:firstLine="560"/>
        <w:spacing w:before="450" w:after="450" w:line="312" w:lineRule="auto"/>
      </w:pPr>
      <w:r>
        <w:rPr>
          <w:rFonts w:ascii="宋体" w:hAnsi="宋体" w:eastAsia="宋体" w:cs="宋体"/>
          <w:color w:val="000"/>
          <w:sz w:val="28"/>
          <w:szCs w:val="28"/>
        </w:rPr>
        <w:t xml:space="preserve">规矩是什么?从宏观上来讲，规矩是党章、党纪、国法，还有党的优良传统，这都是我们全党必须遵守规矩。从现实工作中，规矩就是已经定下来的政策、制度、要求、办法等等。</w:t>
      </w:r>
    </w:p>
    <w:p>
      <w:pPr>
        <w:ind w:left="0" w:right="0" w:firstLine="560"/>
        <w:spacing w:before="450" w:after="450" w:line="312" w:lineRule="auto"/>
      </w:pPr>
      <w:r>
        <w:rPr>
          <w:rFonts w:ascii="宋体" w:hAnsi="宋体" w:eastAsia="宋体" w:cs="宋体"/>
          <w:color w:val="000"/>
          <w:sz w:val="28"/>
          <w:szCs w:val="28"/>
        </w:rPr>
        <w:t xml:space="preserve">规矩立不起来、严不起来，很多问题往往就会产生出来。事实告诉我们，一些干部的违纪违法往往是从不守规矩开始的。对于我们基层人民银行的党员干部和职工，要从守规矩开始提高党性修养、提高职业道德素养，把自已的言行关进制度的笼子里，这是最起码的规矩要求，也是对个人最大的保护。</w:t>
      </w:r>
    </w:p>
    <w:p>
      <w:pPr>
        <w:ind w:left="0" w:right="0" w:firstLine="560"/>
        <w:spacing w:before="450" w:after="450" w:line="312" w:lineRule="auto"/>
      </w:pPr>
      <w:r>
        <w:rPr>
          <w:rFonts w:ascii="宋体" w:hAnsi="宋体" w:eastAsia="宋体" w:cs="宋体"/>
          <w:color w:val="000"/>
          <w:sz w:val="28"/>
          <w:szCs w:val="28"/>
        </w:rPr>
        <w:t xml:space="preserve">党的纪律和规矩有哪些?</w:t>
      </w:r>
    </w:p>
    <w:p>
      <w:pPr>
        <w:ind w:left="0" w:right="0" w:firstLine="560"/>
        <w:spacing w:before="450" w:after="450" w:line="312" w:lineRule="auto"/>
      </w:pPr>
      <w:r>
        <w:rPr>
          <w:rFonts w:ascii="宋体" w:hAnsi="宋体" w:eastAsia="宋体" w:cs="宋体"/>
          <w:color w:val="000"/>
          <w:sz w:val="28"/>
          <w:szCs w:val="28"/>
        </w:rPr>
        <w:t xml:space="preserve">党的纪律按照纪律规范所调整关系的不同可划分为政治纪律、组织纪律、宣传纪律、人事纪律、保密纪律等八个方面。党的规矩包括：党章、党纪、国法，还有党的优良传统，都是全党必须遵守的规矩。从内容上看，党的纪律和党的规矩有许多是一致的，是重合的。</w:t>
      </w:r>
    </w:p>
    <w:p>
      <w:pPr>
        <w:ind w:left="0" w:right="0" w:firstLine="560"/>
        <w:spacing w:before="450" w:after="450" w:line="312" w:lineRule="auto"/>
      </w:pPr>
      <w:r>
        <w:rPr>
          <w:rFonts w:ascii="宋体" w:hAnsi="宋体" w:eastAsia="宋体" w:cs="宋体"/>
          <w:color w:val="000"/>
          <w:sz w:val="28"/>
          <w:szCs w:val="28"/>
        </w:rPr>
        <w:t xml:space="preserve">习近平***曾强调，党章是全党必须遵循的总章程，也是总规矩。党的纪律是刚性约束，政治纪律更是全党在政治方向、政治立场、政治言论、政治行动方面必须遵守的刚性约束。而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纪律是党的各级组织和全体党员必须遵守的行为规则，是完成党的任务的重要保证。当前，我国正处于发展关键期、矛盾凸显期，党员干部肩上的责任重、群众的期待高、面临的诱惑和考验多。在这样复杂的背景下，广大党员必须守纪律讲规矩，严格约束自己，这样才能守住信念防线、道德防线、法纪防线。</w:t>
      </w:r>
    </w:p>
    <w:p>
      <w:pPr>
        <w:ind w:left="0" w:right="0" w:firstLine="560"/>
        <w:spacing w:before="450" w:after="450" w:line="312" w:lineRule="auto"/>
      </w:pPr>
      <w:r>
        <w:rPr>
          <w:rFonts w:ascii="宋体" w:hAnsi="宋体" w:eastAsia="宋体" w:cs="宋体"/>
          <w:color w:val="000"/>
          <w:sz w:val="28"/>
          <w:szCs w:val="28"/>
        </w:rPr>
        <w:t xml:space="preserve">今天，这里我特别与大家一起学一下党的政治纪律，党的政治纪律是维护党的政治原则、政治方向和政治路线，规范党组织和党员的政治言论、政治行动、政治立场的行为规则，是党最重要的纪律，是党的全部纪律的基础。长期以来，党中央高度重视维护党的政治纪律工作，特别是党的***以来，习进平***在中央纪委全会上多次强调党的政治纪律问题，要求党的各级组织和全体党员要自觉遵守党的政治纪律，坚持党的基本路线，坚决维护党的集中统一，坚决维护中央权威，切实保证政令畅通，并做出八项规定，扎实反对“四风”，带来的新气象新变化，广大党员干部和人民群众是衷心拥护、积极参与的，社会各界是充分认可、高度赞扬的。</w:t>
      </w:r>
    </w:p>
    <w:p>
      <w:pPr>
        <w:ind w:left="0" w:right="0" w:firstLine="560"/>
        <w:spacing w:before="450" w:after="450" w:line="312" w:lineRule="auto"/>
      </w:pPr>
      <w:r>
        <w:rPr>
          <w:rFonts w:ascii="宋体" w:hAnsi="宋体" w:eastAsia="宋体" w:cs="宋体"/>
          <w:color w:val="000"/>
          <w:sz w:val="28"/>
          <w:szCs w:val="28"/>
        </w:rPr>
        <w:t xml:space="preserve">但也必须看到，维护党的政治纪律是一场严肃的政治斗争，当前一些党员、干部纪律观念淡漠，违反政治纪律的问题仍时有发生：极少数党员、干部在一些涉及党的基本理论、基本路线、基本纲领、基本经验的重大政治问题上说三道四、我行我素;还有的不负责任地道听途说，甚至捕风捉影，编造传播政治谣言，丑化党和国家形象;有的缺乏政治敏感性和政治鉴别力，对违反党的基本理论、基本路线的错误言行不报告、不抵制、不斗争，甚至随声附和、随波逐流;有的对中央有关规定和决策部署合意的执行，不合意的就不执行，甚至阳奉阴违、有令不行、有禁不止，搞“上有政策、下有对策”，我行我素;有的党员干部做事从本部门的利益出发，缺乏全局意识，各自为政，遇到问题推诿扯皮，甚至上交矛盾。共产党的事情，共产党员都不相信，都不拥护、都不执行，那人民群众又怎么看?这些违反政治纪律的言论和行为，有些是很致命的，在党内和社会上的影响恶劣，会给党的事业和形象造成严重损害。这些都是党的政治纪律所不容许的。</w:t>
      </w:r>
    </w:p>
    <w:p>
      <w:pPr>
        <w:ind w:left="0" w:right="0" w:firstLine="560"/>
        <w:spacing w:before="450" w:after="450" w:line="312" w:lineRule="auto"/>
      </w:pPr>
      <w:r>
        <w:rPr>
          <w:rFonts w:ascii="宋体" w:hAnsi="宋体" w:eastAsia="宋体" w:cs="宋体"/>
          <w:color w:val="000"/>
          <w:sz w:val="28"/>
          <w:szCs w:val="28"/>
        </w:rPr>
        <w:t xml:space="preserve">当前，我国正处在改革开放和社会主义现代化建设的关键时期，我们党要团结和带领全国各族人民不断把中国特色社会主义伟大事业推向前进，实现中华民族的伟大复兴，实现中国梦，必须有严明的政治纪律作保障。党的各级组织和全体党员，要充分认识严格执行党的政治纪律的极端重要性和必要性，始终保持高度的政治警觉，增强执行的自觉性和坚定性，坚决维护中央的权威和党的集中统一，确保政令畅通，为顺利实现党的奋斗目标提供坚强的政治保证。</w:t>
      </w:r>
    </w:p>
    <w:p>
      <w:pPr>
        <w:ind w:left="0" w:right="0" w:firstLine="560"/>
        <w:spacing w:before="450" w:after="450" w:line="312" w:lineRule="auto"/>
      </w:pPr>
      <w:r>
        <w:rPr>
          <w:rFonts w:ascii="宋体" w:hAnsi="宋体" w:eastAsia="宋体" w:cs="宋体"/>
          <w:color w:val="000"/>
          <w:sz w:val="28"/>
          <w:szCs w:val="28"/>
        </w:rPr>
        <w:t xml:space="preserve">第一，要进一步强化政治纪律意识。《党章》明确规定，党员必须自觉遵守党的纪律、维护党的团结和统一。习近平***指出，遵守党的纪律，首要的就是要遵守党的政治纪律。要组织党员认真学习党的基本理论、基本路线、基本纲领、基本经验，不断增强党的意识、宗旨意识、执政意识、大局意识、责任意识，提高政治敏锐性和政治鉴别力，时刻绷紧政治纪律这根弦，坚定政治立场，毫不动摇地坚持党的领导，毫不动摇地坚持走中国特色社会主义道路，毫不动摇地坚持党的基本路线，在思想上、政治上、行动上自觉同党中央保持高度一致。要把遵守党的政治纪律教育纳入党员、干部教育的整体规划，作为党课教育、党校培训的重要内容，进一步强化党员、干部遵守政治纪律的意识。通过召开民主生活会、个别谈话等方式不定期地督促党员、干部紧密联系思想和工作实际，认真进行查摆剖析，有针对性地纠正违反党的政治纪律的问题。</w:t>
      </w:r>
    </w:p>
    <w:p>
      <w:pPr>
        <w:ind w:left="0" w:right="0" w:firstLine="560"/>
        <w:spacing w:before="450" w:after="450" w:line="312" w:lineRule="auto"/>
      </w:pPr>
      <w:r>
        <w:rPr>
          <w:rFonts w:ascii="宋体" w:hAnsi="宋体" w:eastAsia="宋体" w:cs="宋体"/>
          <w:color w:val="000"/>
          <w:sz w:val="28"/>
          <w:szCs w:val="28"/>
        </w:rPr>
        <w:t xml:space="preserve">第二，要坚决维护政治纪律的严肃性。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第三，要切实履行维护政治纪律的职责。要坚持“党要管党”、“从严治党”的方针，自觉担负起执行和维护党的政治纪律的责任，切实加强对职责范围内维护党的政治纪律工作的领导，从总体上了解把握本部门维护党的政治纪律工作情况，结合实际创造性地开展工作;要把遵守党的政治纪律的情况列为对各部门落实党风廉政建设责任制检查考核的重要内容，将维护政治纪律各项工作任务分解到各职能部门，明确责任部门和责任人，形成一级抓一级、层层抓落实的工作局面。加强对党的政治纪律执行情况的监督检查，纪委监察部门会同有关部门有针对性开展工作;要建立健全对中央重大决策部署执行情况纪律保障机制，坚决纠正有令不行、有禁不止行为。每个党员领导干部特别是各部门主要负责同志要自觉作好表率，既要以身作则、率先垂范，主动维护政治纪律，又要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党的***以来，党中央将抓作风、改作风作为从严管党治党的重要突破口，从关系党和国家生死存亡的高度，以强烈的历史责任感、深沉的使命忧患感、顽强的意志品质推进党风廉政建设和反腐败斗争，坚持无禁区、全覆盖、零容忍，坚决查处了周永康、徐才厚、令计划、苏荣等严重违纪违法案件，向世人证明了中国共产党敢于直面问题、纠正错误，勇于从严治党、捍卫党纪，善于自我净化、自我革新。这直接反映了党中央新一界领导集体反腐决心。结合当前开展的“两学一做”专题教育，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是加强学习。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结果是“只闻学习口号响，不见学习水平涨”。许多东西只有静心研读，才能有所思，有所获。活生生的事实还告诉我们，不学习，思想就得不到改造，心就静下来，心不静欲望就容易膨胀，就无法拒绝诱惑，一遇到诱惑就容易乱了方寸，就容易被诱惑的绳索绊倒。因此，我们要坚持经常性的政治理论学习钻研，时刻接受党的教育，进一步提高自身的政策水平和理论水平。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看看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我们要清醒的认识到：作为一名共产党员，应该时刻提醒自己，时刻牢记一个共产党员的标准，强化政治意识、大局意识、奉献意识、服务意识、勤政意识，忠实践行科学发展观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四是廉洁自律。两袖清风，廉洁从政，这是每一名干部最基本的行为准绳。廉洁自律是反对腐败、加强党风廉政建设的关键。党员干部能否以身作则，对加强党风廉政建设，推动反腐败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在工作上，用在干事业上，用在为群众谋利益上。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是艰苦奋斗。近年来，有一部分党员干部，淡忘了艰苦奋斗作风，贪图享受，热衷于追求个人和小家庭的安逸，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什么是担当?在《现代汉语词典》中的注解里，担当就是“接受并负起责任”。担当是一种责任，是一种境界，同时也是工作纪律的内在要求。有权必有责、责任要担当。</w:t>
      </w:r>
    </w:p>
    <w:p>
      <w:pPr>
        <w:ind w:left="0" w:right="0" w:firstLine="560"/>
        <w:spacing w:before="450" w:after="450" w:line="312" w:lineRule="auto"/>
      </w:pPr>
      <w:r>
        <w:rPr>
          <w:rFonts w:ascii="宋体" w:hAnsi="宋体" w:eastAsia="宋体" w:cs="宋体"/>
          <w:color w:val="000"/>
          <w:sz w:val="28"/>
          <w:szCs w:val="28"/>
        </w:rPr>
        <w:t xml:space="preserve">比如，机关党委、党支部，宣传、贯彻、执行好党的路线、方针、政策，落实好党的教育方针，坚持正确的政治方向，做好党的组织建设和思想建设工作等等，这应该是基层党组织应有的担当。</w:t>
      </w:r>
    </w:p>
    <w:p>
      <w:pPr>
        <w:ind w:left="0" w:right="0" w:firstLine="560"/>
        <w:spacing w:before="450" w:after="450" w:line="312" w:lineRule="auto"/>
      </w:pPr>
      <w:r>
        <w:rPr>
          <w:rFonts w:ascii="宋体" w:hAnsi="宋体" w:eastAsia="宋体" w:cs="宋体"/>
          <w:color w:val="000"/>
          <w:sz w:val="28"/>
          <w:szCs w:val="28"/>
        </w:rPr>
        <w:t xml:space="preserve">作为“一把手”，把握好中支的工作方向、工作重点，谋划好中支的发展规划，凝聚人心，团结、带领好全行职工，为实现中支的发展愿景循序渐进地努力。这应该是我本人的担当。</w:t>
      </w:r>
    </w:p>
    <w:p>
      <w:pPr>
        <w:ind w:left="0" w:right="0" w:firstLine="560"/>
        <w:spacing w:before="450" w:after="450" w:line="312" w:lineRule="auto"/>
      </w:pPr>
      <w:r>
        <w:rPr>
          <w:rFonts w:ascii="宋体" w:hAnsi="宋体" w:eastAsia="宋体" w:cs="宋体"/>
          <w:color w:val="000"/>
          <w:sz w:val="28"/>
          <w:szCs w:val="28"/>
        </w:rPr>
        <w:t xml:space="preserve">主持好相应的分管工作，指导、督促好分管部门相应工作的落实，这应该是各位行级领导的担当。</w:t>
      </w:r>
    </w:p>
    <w:p>
      <w:pPr>
        <w:ind w:left="0" w:right="0" w:firstLine="560"/>
        <w:spacing w:before="450" w:after="450" w:line="312" w:lineRule="auto"/>
      </w:pPr>
      <w:r>
        <w:rPr>
          <w:rFonts w:ascii="宋体" w:hAnsi="宋体" w:eastAsia="宋体" w:cs="宋体"/>
          <w:color w:val="000"/>
          <w:sz w:val="28"/>
          <w:szCs w:val="28"/>
        </w:rPr>
        <w:t xml:space="preserve">中层干部执行好中支党委确定的目标与任务，对本部门的工作任务、管理措施能抓善管，动脑筋、想办法，扎实、高效地具体操作、实施、落实好，这应该是中层干部的担当。</w:t>
      </w:r>
    </w:p>
    <w:p>
      <w:pPr>
        <w:ind w:left="0" w:right="0" w:firstLine="560"/>
        <w:spacing w:before="450" w:after="450" w:line="312" w:lineRule="auto"/>
      </w:pPr>
      <w:r>
        <w:rPr>
          <w:rFonts w:ascii="宋体" w:hAnsi="宋体" w:eastAsia="宋体" w:cs="宋体"/>
          <w:color w:val="000"/>
          <w:sz w:val="28"/>
          <w:szCs w:val="28"/>
        </w:rPr>
        <w:t xml:space="preserve">当前，通过全体党员干部的共同努力，我中支各项工作都有明显起色但还需更大的努力，我们中支个别同志身上也一定程度上存在“庸、懒、散、拖”的不良现象：个别干部职工责任心、事业心不强，安于现状，不干事、不作为，精神萎靡，工作不在状态，无激情、无热情，对于安排的任务不能及时有效地完成，计较干多干少，甚至推诿扯皮、贻误工作;工作时间做与工作无关的事;有的不按组织程序和正常渠道反映意见和问题，会上不说，会下乱说，道听途说哗众取宠，不讲“正能量”，传播“负能量”，影响和谐;个别同志酒气熏天就来上班，影响工作，破坏形象;工作时间想来就来、想走就走，常迟到早退;个人去向不及时报告，不及时履行请销假手续，想找个人找不到，不知道去哪儿了……虽然这只是极个别现象，我们的主流是好的，风气是正的，老老实实做人、兢兢业业干事的是绝大部分同志，但不刹住这种歪风，就有可能会蔓延，会极大地影响我们工作的开展和人民银行的形象。这需要我们全体党员、干部要有更自觉的承担、更多的责任与担当。</w:t>
      </w:r>
    </w:p>
    <w:p>
      <w:pPr>
        <w:ind w:left="0" w:right="0" w:firstLine="560"/>
        <w:spacing w:before="450" w:after="450" w:line="312" w:lineRule="auto"/>
      </w:pPr>
      <w:r>
        <w:rPr>
          <w:rFonts w:ascii="宋体" w:hAnsi="宋体" w:eastAsia="宋体" w:cs="宋体"/>
          <w:color w:val="000"/>
          <w:sz w:val="28"/>
          <w:szCs w:val="28"/>
        </w:rPr>
        <w:t xml:space="preserve">切实加强部门管理。今年，部分同志进行了轮岗交流，大家要按照职责，尽快熟悉业务，团结协作。领导干部要带头担责，率先垂范，树立新的工作风气，严守工作纪律，为大家带好头、服好务。领导干部就是要多干点、多辛苦点、多示范点，以实际行动打造良好的工作作风。</w:t>
      </w:r>
    </w:p>
    <w:p>
      <w:pPr>
        <w:ind w:left="0" w:right="0" w:firstLine="560"/>
        <w:spacing w:before="450" w:after="450" w:line="312" w:lineRule="auto"/>
      </w:pPr>
      <w:r>
        <w:rPr>
          <w:rFonts w:ascii="宋体" w:hAnsi="宋体" w:eastAsia="宋体" w:cs="宋体"/>
          <w:color w:val="000"/>
          <w:sz w:val="28"/>
          <w:szCs w:val="28"/>
        </w:rPr>
        <w:t xml:space="preserve">切实加强工作的主动性。我们要的不是单纯的复印机，而是具备多种功能的打印机，对全年重点工作谋划的前提下，开拓性地开展工作，走在时间前面，主动思考、主动谋划、主动攻坚克难。</w:t>
      </w:r>
    </w:p>
    <w:p>
      <w:pPr>
        <w:ind w:left="0" w:right="0" w:firstLine="560"/>
        <w:spacing w:before="450" w:after="450" w:line="312" w:lineRule="auto"/>
      </w:pPr>
      <w:r>
        <w:rPr>
          <w:rFonts w:ascii="宋体" w:hAnsi="宋体" w:eastAsia="宋体" w:cs="宋体"/>
          <w:color w:val="000"/>
          <w:sz w:val="28"/>
          <w:szCs w:val="28"/>
        </w:rPr>
        <w:t xml:space="preserve">切实加强督促检查促落实。作风建设最大的问题就是落实不到位，要持续加大对各部门的督促检查力度，形成高压态势，推动各项工作。坚持重点工作督查制度，坚持工作销号制度，坚持检查通报制度，真正解决落实不到位的问题。</w:t>
      </w:r>
    </w:p>
    <w:p>
      <w:pPr>
        <w:ind w:left="0" w:right="0" w:firstLine="560"/>
        <w:spacing w:before="450" w:after="450" w:line="312" w:lineRule="auto"/>
      </w:pPr>
      <w:r>
        <w:rPr>
          <w:rFonts w:ascii="宋体" w:hAnsi="宋体" w:eastAsia="宋体" w:cs="宋体"/>
          <w:color w:val="000"/>
          <w:sz w:val="28"/>
          <w:szCs w:val="28"/>
        </w:rPr>
        <w:t xml:space="preserve">形成务实的工作作风。坚持敢于负责，勇于担当，解决推诿扯皮和避重就轻的问题;坚持勤奋工作，勇于创新，解决为官不为和不思进取的问题;坚持守土负责、守土尽责，解决失职渎职和为政不勤的问题。以严格的工作纪律和敢于担当的精神，营造团结协作、干事创业的和谐氛围，树立勤政、务实、廉洁、高效的良好行业形象。</w:t>
      </w:r>
    </w:p>
    <w:p>
      <w:pPr>
        <w:ind w:left="0" w:right="0" w:firstLine="560"/>
        <w:spacing w:before="450" w:after="450" w:line="312" w:lineRule="auto"/>
      </w:pPr>
      <w:r>
        <w:rPr>
          <w:rFonts w:ascii="宋体" w:hAnsi="宋体" w:eastAsia="宋体" w:cs="宋体"/>
          <w:color w:val="000"/>
          <w:sz w:val="28"/>
          <w:szCs w:val="28"/>
        </w:rPr>
        <w:t xml:space="preserve">我的课就讲到这里，不妥之处请批评指正，谢谢大家!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党课讲稿：支部书记讲党史学习教育发言怎么写四</w:t>
      </w:r>
    </w:p>
    <w:p>
      <w:pPr>
        <w:ind w:left="0" w:right="0" w:firstLine="560"/>
        <w:spacing w:before="450" w:after="450" w:line="312" w:lineRule="auto"/>
      </w:pPr>
      <w:r>
        <w:rPr>
          <w:rFonts w:ascii="宋体" w:hAnsi="宋体" w:eastAsia="宋体" w:cs="宋体"/>
          <w:color w:val="000"/>
          <w:sz w:val="28"/>
          <w:szCs w:val="28"/>
        </w:rPr>
        <w:t xml:space="preserve">今天局领导安排我给大家讲一次党课，我想结合当前开展的党员队伍秋冬季集中教育整治行动，以“增强党员意识、发挥党员作用”“严守党纪党规、强化党员责任”为主题，和各位领导及广大党员一起共同学习。</w:t>
      </w:r>
    </w:p>
    <w:p>
      <w:pPr>
        <w:ind w:left="0" w:right="0" w:firstLine="560"/>
        <w:spacing w:before="450" w:after="450" w:line="312" w:lineRule="auto"/>
      </w:pPr>
      <w:r>
        <w:rPr>
          <w:rFonts w:ascii="宋体" w:hAnsi="宋体" w:eastAsia="宋体" w:cs="宋体"/>
          <w:color w:val="000"/>
          <w:sz w:val="28"/>
          <w:szCs w:val="28"/>
        </w:rPr>
        <w:t xml:space="preserve">中国共产党从1921年成立以来，已经走过了94年艰辛而辉煌的风雨历程。我们都知道，党的历史是中华民族的独立、解放、繁荣和为中国人民的自由、民主、幸福而不懈奋斗的历史。这94年，是马克思主义基本原理同中国具体实际相结合、不断推进马克思主义中国化的94年，是我们党经受各种风浪考验、不断发展壮大，不断开创各项事业新局面的94年。</w:t>
      </w:r>
    </w:p>
    <w:p>
      <w:pPr>
        <w:ind w:left="0" w:right="0" w:firstLine="560"/>
        <w:spacing w:before="450" w:after="450" w:line="312" w:lineRule="auto"/>
      </w:pPr>
      <w:r>
        <w:rPr>
          <w:rFonts w:ascii="宋体" w:hAnsi="宋体" w:eastAsia="宋体" w:cs="宋体"/>
          <w:color w:val="000"/>
          <w:sz w:val="28"/>
          <w:szCs w:val="28"/>
        </w:rPr>
        <w:t xml:space="preserve">中国共产党的94年，是把马克思主义的普遍原理同中国革命的具体实践相结合，探索救国图强真理，开辟民族振兴道路的94年;是带领中国人民不怕流血牺牲，创造辉煌业绩的94年。在94年的征程中，中国共产党在四代领导集体的坚强领导下，以崭新的世界观，为全民族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习近平同志为***的新的中央领导集体，正带领全国各族人民奋力谱写中国历史上更加辉煌的新篇章。回想中国共产党成立之初，党员人数不过几十人。而时至今日，共产党员人数却达8000多万之巨，中国共产党已经成为世界第一大党。值得自豪!</w:t>
      </w:r>
    </w:p>
    <w:p>
      <w:pPr>
        <w:ind w:left="0" w:right="0" w:firstLine="560"/>
        <w:spacing w:before="450" w:after="450" w:line="312" w:lineRule="auto"/>
      </w:pPr>
      <w:r>
        <w:rPr>
          <w:rFonts w:ascii="宋体" w:hAnsi="宋体" w:eastAsia="宋体" w:cs="宋体"/>
          <w:color w:val="000"/>
          <w:sz w:val="28"/>
          <w:szCs w:val="28"/>
        </w:rPr>
        <w:t xml:space="preserve">不可否认，现在有一些党员，对理想和中国特色社会主义的信念不那么坚定，甚至完全动摇了。我国还处于社会主义初级阶段，宣传伟大理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的事例反复告诉我们：理想的动摇，是最危险的动摇;信念的滑坡，是最致命的滑坡。只要我们每个党员正确运用马克思主义的立场、观点和方法来认识人类社会发展的客观规律，把理想信念建立在科学分析的理性基础上，就能深刻地看到，我们共产党人完全没有理由放弃理想、动摇信念。</w:t>
      </w:r>
    </w:p>
    <w:p>
      <w:pPr>
        <w:ind w:left="0" w:right="0" w:firstLine="560"/>
        <w:spacing w:before="450" w:after="450" w:line="312" w:lineRule="auto"/>
      </w:pPr>
      <w:r>
        <w:rPr>
          <w:rFonts w:ascii="宋体" w:hAnsi="宋体" w:eastAsia="宋体" w:cs="宋体"/>
          <w:color w:val="000"/>
          <w:sz w:val="28"/>
          <w:szCs w:val="28"/>
        </w:rPr>
        <w:t xml:space="preserve">一个党员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w:t>
      </w:r>
    </w:p>
    <w:p>
      <w:pPr>
        <w:ind w:left="0" w:right="0" w:firstLine="560"/>
        <w:spacing w:before="450" w:after="450" w:line="312" w:lineRule="auto"/>
      </w:pPr>
      <w:r>
        <w:rPr>
          <w:rFonts w:ascii="宋体" w:hAnsi="宋体" w:eastAsia="宋体" w:cs="宋体"/>
          <w:color w:val="000"/>
          <w:sz w:val="28"/>
          <w:szCs w:val="28"/>
        </w:rPr>
        <w:t xml:space="preserve">吃苦在前，享受在后，克己奉公，多做奉献，是人性中真、善、美的集中体现，也是对优秀共产党员的基本要求，是共产党员道德品质中最本质的特征。党员不同于群众，应当奉献不为索取。陈云同志在《怎样做一个共产党员》中说：“每个共产党员都要把革命的和党的利益放在第一位，以革命的和党的利益高于一切的原则来处理一切个人问题”。当前，我们国家进入了改革开放和市场经济的发展时期，利益关系更加复杂和多元化了。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利作为处理个人和社会关系的唯一标准，不仅不肯吃亏，反而想占公家或他人的便宜，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共产党员要有纪律。自觉参加党组织的活动，自觉接受党组织的教育，自觉服从党的纪律约束，这是党员有没有觉悟的实际体现。过去战争年代是这样，现在和平年代仍然必须坚持。“治国必先治党，治党务必从严”。党的坚强纪律和组织优势，是我们党克敌制胜的法宝，任何时候都不允许抛弃。在新的历史条件下，广大共产党员必须严格执行党章规定，遵守党员领导干部廉洁从政若干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人们常说，“群众看党员，党员看干部”。看什么，既要看他的思想觉悟，也要看他的工作表现和工作业绩。我们商务局工作成效明显不明显，党员是关键。可以这样说，成也党员，败也党员。我们党员，就平时的工作表现和业绩来看，是否能达到一个真正共产党员的标准，干部群众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党课讲稿：支部书记讲党史学习教育发言怎么写五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要讲的题目是《“严”字当头转作风“实”字为先干事业》。希望通过这次党课，和大家一起进一步学习理解“严实相济”的深刻内涵，准确把握践行实践途径，从而更好地反思自我、警醒自身，为今后立起优秀党员干部新标杆确立目标、明确方向。</w:t>
      </w:r>
    </w:p>
    <w:p>
      <w:pPr>
        <w:ind w:left="0" w:right="0" w:firstLine="560"/>
        <w:spacing w:before="450" w:after="450" w:line="312" w:lineRule="auto"/>
      </w:pPr>
      <w:r>
        <w:rPr>
          <w:rFonts w:ascii="宋体" w:hAnsi="宋体" w:eastAsia="宋体" w:cs="宋体"/>
          <w:color w:val="000"/>
          <w:sz w:val="28"/>
          <w:szCs w:val="28"/>
        </w:rPr>
        <w:t xml:space="preserve">“信念坚定、为民服务、勤政务实、敢于担当、清正廉洁”，是习近平***明确提出的好干部标准。如何做好一名好干部，我体会，“严”是保证，就是坚定马克思主义信仰、共产主义远大理想、中国特色社会主义共同理想等严肃的政治追求，自觉做到懂规矩、守底线、拒腐蚀、永不沾。“实”是基础，就是一切从实际出发、理论联系实际、实事求是、在实践中检验真理和发展真理，牢牢把握求真务实、尊重实践、注重实效的工作方法，秉持忠诚老实、厚道朴实、认真踏实的处世态度。我认为，我们每一名党员干部，应自觉对照“严”和“实”的要求，从思想、工作、用权、生活等方面深挖细查、对照恪守，内修品行、外树形象，真正立起与党优良传统作风相一致、与好干部标准相吻合、与广大群众期待愿望相适应的党员干部好样子。</w:t>
      </w:r>
    </w:p>
    <w:p>
      <w:pPr>
        <w:ind w:left="0" w:right="0" w:firstLine="560"/>
        <w:spacing w:before="450" w:after="450" w:line="312" w:lineRule="auto"/>
      </w:pPr>
      <w:r>
        <w:rPr>
          <w:rFonts w:ascii="宋体" w:hAnsi="宋体" w:eastAsia="宋体" w:cs="宋体"/>
          <w:color w:val="000"/>
          <w:sz w:val="28"/>
          <w:szCs w:val="28"/>
        </w:rPr>
        <w:t xml:space="preserve">一是要把“严实相济”作为修身做人之本。做官先做人，做人必修身。对党员干部来说，修身做人就是做合格的共产党员，做社会的先进分子。要坚定理想信念。我们常讲，人生如屋，信念如柱。一个人只有理论清醒，信念坚定，才不会迷失人生方向。有人曾问邓小平，“长征那么艰难凶险、前途未卜，你是怎样走过来的?”他坚定地说“跟着走！”简短三个字，看似平淡无奇，但却道出了无数革命前辈爱党、信党、跟党走的赤子情怀和肺腑心声。正是这种对党无限忠诚的信念，使广大党员干部有了强大的价值支撑和内在动力。党员干部坚定理想信念，就是要坚定对马克思主义的信仰，对中国特色社会主义理论、道路、制度的信念，对实现中华民族伟大复兴“中国梦”“强军梦”的信心，对党中央和****的信赖，始终把****系列重要讲话作为科学指南和根本遵循牢固树立起来、作为信仰信念和精神支柱牢固确立起来。这样，我们才有“主心骨”，才有精神“压舱石”，才能负责地跑完跑好我们这一程。要加强党性修养。党性修养是共产党员按照党性原则进行的自我教育、自我改造和自我完善，也是我们党区别于其他任何政党的特色和优势。战争年代，我们党许多同志被敌人打散多年，都始终不忘找党组织；不少革命先烈牺牲前，都不忘缴纳最后一次党费，这些都是坚强党性的生动写照！当前，有的同志党性意识淡薄，组织观念弱化，甚至受错误政治观点的影响，对党的主张“嘴上无杂音、心里有问号”，如果不及时纠偏正向，必将走向歧途、危害无穷。要始终把“心中有党”作为基本操守，把党员身份作为第一身份，把为党工作作为第一职责，在党为党、在党忧党、在党护党，特别是在敏感问题上要敢于坚持原则，在大是大非面前要敢于较真碰硬，守牢共产党人的精神高地，在任何时候任何情况下都与党中央和****保持高度一致。要提升道德境界。德是百行之首、立身之基。毛主席讲，“治国就是治吏，礼义廉耻，国之四维，四维不张，国将不国。”可见，党员干部讲道德，既是立身做人的需要，也是党的事业的需要。我们党历来重视道德建设，很多领导干部在人品官德上做了很好的榜样，焦裕禄、杨善洲、杨业功等在人民心中矗立了一座座道德的丰碑。反观一些干部违法乱纪，大都是从道德品质上出问题开始的。党员干部必须懂得，当了官不等于品行过关，职务高不等于境界就高，一定要把立德、修德、践德作为终身课题，以德律己、以德砺行、以德服人，永葆共产党人的政治本色。特别是各单位的“领头羊”，要带头端正价值追求，带头传承红色基因，带头弘扬中华传统美德，带头恪守社会公德、职业道德、家庭美德和个人品德，切实当好精神向导和道德模范。要诚实坦荡做人。诚实坦荡就是光明磊落、忠诚老实，是每个人立于天地间的脊梁。周总理曾说过：“世界上最聪明的人是最老实的人，因为只有老实人才能经得起事实和历史的考验。”这句话颇有哲理。我们党员干部始终以诚实坦荡的态度去面对工作和生活，其实是一种最简单、最有效、最智慧的为人处事方式。我们作为一名党员干部，尤其要谨记，忠诚比能力更重要，务实比聪明更重要，做人比做事更重要。要争当公道正派的表率，凡事出以公心，坚持正气正派，面对不正之风敢于亮剑、敢于斗争。要争当诚实守信的表率，做老实人、说老实话、干老实事，人前人后一个样、台上台下一个样。要争当严于律己的表率，不该说的话不说，不该去的地方不去，不该拿的东西不拿，不该交的人不交，时刻保持一份清醒的意识、淡定的心态、高尚的追求，真正做一个忠诚老实、阳光透亮、表里如一、坦坦荡荡的人。</w:t>
      </w:r>
    </w:p>
    <w:p>
      <w:pPr>
        <w:ind w:left="0" w:right="0" w:firstLine="560"/>
        <w:spacing w:before="450" w:after="450" w:line="312" w:lineRule="auto"/>
      </w:pPr>
      <w:r>
        <w:rPr>
          <w:rFonts w:ascii="宋体" w:hAnsi="宋体" w:eastAsia="宋体" w:cs="宋体"/>
          <w:color w:val="000"/>
          <w:sz w:val="28"/>
          <w:szCs w:val="28"/>
        </w:rPr>
        <w:t xml:space="preserve">二是要把“严实相济”作为从政用权之道。我们每一名党员干部都必须常修为政之德、常思贪欲之害、常怀律己之心，始终坚持心中有党、心中有民、心中有责、心中有戒，确保行使手中权力不偏向、不变质、不越轨、不出格。要心存一个“畏”字。古人说：“凡善怕者，必身有所正、言有所规、行有所止”“畏则不敢肆而德以成，无畏则从其所欲而及于祸”。战国时期鲁国宰相公仪休最喜欢吃鱼，人们争相送鱼却坚辞不受。他说收了鱼就要按人家的意思办事，难免要违反国家法纪，如果自己免职了还能吃上鱼吗?反之就能“长自给鱼”。现实中常常可以看到，一些人一旦当了大官、挣了大钱、出了大名，就昏昏然、飘飘然，就忘乎所以、不知天高地厚，胆大妄为、为所欲为，什么都不在话下、什么都无所顾忌。实际上，权也好，钱也好，名也好，都是一把双刃剑，既会带来鲜花也会带来罪恶，既会带来荣誉也会带来镣铐，既能把人推向高峰也能使人跌入深渊，关键在于怎么对待。每一名党员干部在对待权力问题上，都要切实摆正自己的位置，正确处理个人同组织、同群众的关系，既要“有所为”，更要“有所畏”，不能胆子太大，否则必然恣意妄为。要破除一个“私”字。秉公用权是为官从政的第一要义。红军长征翻越夹金山途中，彭老总见一名同志冻死在大树旁，便叫人把军需处长找来，回来的人报告，冻死的人就是军需处长。红军历尽千难万险而不垮，很大程度就是有一大批像这名军需处长一样公而忘私的好干部。三年自然灾害时期，刘少奇身为国家主席，他姐姐挨饿，姐夫甚至饿死，都没有动一点私心、谋一毫私利，这就是我们共产党人对待公与私的态度和选择！如果权与私结合，必然造成异化腐化，结出难咽的恶果。反思剖析周永康、薄熙来、徐才厚、令计划、苏荣等案件，都具有家族式腐败的特征，没有管住私欲的惨痛教训极为深刻。落马贪官季建业在悔过书写到：“私欲像精神鸦片，麻痹了我，使我灵魂出窍，闯下大祸，拉着我们全家奔向深渊”。认识很深刻，但为时已晚。党员干部要始终牢记手中权力永远姓公不姓私，算好人生的得失账，千万不能因贪图物质利益丢掉人格，千万不能因违规用权葬送政治前程，千万不能因超越为官底线给亲人和家庭造成无法弥补的伤害。要谨记一个“法”字。明太祖朱元璋曾问大臣，人活着怎样才能算是快乐，有的说是功成名就的人，有的说是金榜题名的人，有的说是富甲天下的人。只有大臣万纲回答：“畏法度者最快乐。”朱元璋龙颜大悦，深为赞赏。“畏法度”，不做违法乱纪的事，心里踏实坦荡，也就不会整天提心掉胆，没有担惊受怕的忧愁，生活自然充满快乐。很多贪官在落网前，每天烧香拜佛，但还是噩梦相随、夜夜失眠，甚至在落网之后发出“终于可以睡个好觉”的感慨，真是得不偿失。曾经不可一世的“河北第一秘”李真在监狱中有段感言：“以前一直觉得不遵纪守法没什么大不了。监狱生活使我体会到，法纪是约束更是保护。它约束的是私欲，保护的是我们的生存权。”这是绝大多数违法犯罪者的共同忏悔，是以自由甚至生命为代价换来的深刻教训。我们每名党员干部都要强化法治思维、法纪观念，自觉做尊法学法守法用法的模范，坚决防止和克服心存侥幸、满不在乎、逆反抵触等问题，用法纪为自己的用权行为把关兜底，为个人的政治生命保驾护航。</w:t>
      </w:r>
    </w:p>
    <w:p>
      <w:pPr>
        <w:ind w:left="0" w:right="0" w:firstLine="560"/>
        <w:spacing w:before="450" w:after="450" w:line="312" w:lineRule="auto"/>
      </w:pPr>
      <w:r>
        <w:rPr>
          <w:rFonts w:ascii="宋体" w:hAnsi="宋体" w:eastAsia="宋体" w:cs="宋体"/>
          <w:color w:val="000"/>
          <w:sz w:val="28"/>
          <w:szCs w:val="28"/>
        </w:rPr>
        <w:t xml:space="preserve">三是要把“严实相济”作为干事创业之要。当前，面对正风反腐的强劲态势，面对使命任务的多元繁重，面对改革调整的实质推进，强调党员干部干事创业，并不是一个虚的概念，而是一个实的行动，也是修身立世的出发点落脚点。要求真务实、真抓实干。邓小平同志说过，“世界上的事情都是干出来的，不干，半点马克思主义都没有。”****曾指出，“我们的各级干部也是蛮拼的。”这个“干”和“拼”，是作风的体现，更是干事的要求。从单位目前情况来看，绝大部分同志作风务实、工作踏实，体现了强烈的事业心责任感，但工作中“急、浮、虚”的问题仍不同程度存在：有的急功近利，不遵循单位建设规律，不愿做艰苦细致的基础性工作；有的工作浮在表面，对单位建设情况若明若暗，对下属的现实思想心中无数；有的担当作为精神不强，攻坚克难的胆识魄力不足，对一些矛盾难点问题，消极回避，躲着绕着走。这些都违背了求真务实的精神，是干事创业的大忌。党员干部要自觉察实情说实话、出实招干实事、务实干求实效，无论谋划决策，还是指导抓建，都要坚持一切从实际实效实战出发，多做打基础、利长远的事情，多做单位需要、群众拥护的事情，确保每一项工作都经得起历史、实践和群众的检验。要勇于负责、敢于担当。****指出：“担当大小，体现着干部的胸怀、勇气、格调，有多大担当才能干多大事业”。如果只想当官不想干事，只想揽权不想担责，遇到矛盾绕着走、碰到难题往后退，那就没有资格当领导。1985年百万大裁军，当时也是矛盾很多、阻力重重，时任军委主席的邓小平轻轻伸出一个手指头说：“这是个得罪人的事情，我来得罪吧，不把这个矛盾留给新的军委主席。”当前，无论是抓整顿固本开新、抓发展形成能力，还是抓整风持续深入、抓反腐重拳攻坚，对各级党员干部都是直接而现实的考验。面对重大关口、特殊年份的这场“大考”，我们决不能“守摊子”、“混日子”，对制约发展的突出问题、困扰基层的难点问题、群众关注的热点问题、久拖不决的遗留问题，一定要勇于负责、敢于担当，以实际行动交出合格答卷。要解放思想、开拓创新。当前，十四五规划的发展大幕已经拉开，只有站在时代发展前沿，在实践中创新、创新中实践，才能推动单位建设取得更大进步。一些单位之所以工作平淡、缺乏特色亮点，很大程度上是主官思想僵化、观念陈旧造成的。当前，形势任务对我们工作提出了很多新的要求，如果思想僵化、因循守旧，还凭老经验老办法办事，就解决不了新矛盾新问题，单位建设也难有大的发展和突破。“鸡蛋从外打破是食物，从内打破是生命”。对创新发展而言，就是要敢于自我突破，敢于放下过去的荣誉光环，敢于否定过时的思想理念，敢于跳出习惯的思维模式，敢于突破固化的工作模式，想前人之所不想，做他人之所不做，以勇于超越、追求卓越的思维理念和切实举措，开创单位建设新局面。</w:t>
      </w:r>
    </w:p>
    <w:p>
      <w:pPr>
        <w:ind w:left="0" w:right="0" w:firstLine="560"/>
        <w:spacing w:before="450" w:after="450" w:line="312" w:lineRule="auto"/>
      </w:pPr>
      <w:r>
        <w:rPr>
          <w:rFonts w:ascii="宋体" w:hAnsi="宋体" w:eastAsia="宋体" w:cs="宋体"/>
          <w:color w:val="000"/>
          <w:sz w:val="28"/>
          <w:szCs w:val="28"/>
        </w:rPr>
        <w:t xml:space="preserve">同志们，我们是一名党员，作为党员，就要牢记使命，敢于冲锋！希望大家把个人理想抱负融入时代浩浩荡荡的前程中，切实自觉做到“严”字当头转作风，“实”字为先干事业，以饱满的热情、昂扬的斗志，拼搏的精神，立足本职岗位不懈奋斗，积极树起优秀党员干部新标杆，为单位发展建设贡献力量！</w:t>
      </w:r>
    </w:p>
    <w:p>
      <w:pPr>
        <w:ind w:left="0" w:right="0" w:firstLine="560"/>
        <w:spacing w:before="450" w:after="450" w:line="312" w:lineRule="auto"/>
      </w:pPr>
      <w:r>
        <w:rPr>
          <w:rFonts w:ascii="宋体" w:hAnsi="宋体" w:eastAsia="宋体" w:cs="宋体"/>
          <w:color w:val="000"/>
          <w:sz w:val="28"/>
          <w:szCs w:val="28"/>
        </w:rPr>
        <w:t xml:space="preserve">我的讲课完了，谢谢大家！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2025-04-05T01:00:50+08:00</dcterms:created>
  <dcterms:modified xsi:type="dcterms:W3CDTF">2025-04-05T01:00:50+08:00</dcterms:modified>
</cp:coreProperties>
</file>

<file path=docProps/custom.xml><?xml version="1.0" encoding="utf-8"?>
<Properties xmlns="http://schemas.openxmlformats.org/officeDocument/2006/custom-properties" xmlns:vt="http://schemas.openxmlformats.org/officeDocument/2006/docPropsVTypes"/>
</file>