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202_年全面从严治党表态发言(精)(八篇)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全面从严治党表态发言(精)一以习近平新时代中国特色社会主义思想为指导，深入学习贯彻党的十九大和十九届二中、三中、四中全会精神，牢固树立“四个意识”，坚决做到“两个维护”，坚持党要管党、从严治党，突出党的政治建设，围绕落实中央关于加强...</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(一)从严抓思想方面</w:t>
      </w:r>
    </w:p>
    <w:p>
      <w:pPr>
        <w:ind w:left="0" w:right="0" w:firstLine="560"/>
        <w:spacing w:before="450" w:after="450" w:line="312" w:lineRule="auto"/>
      </w:pPr>
      <w:r>
        <w:rPr>
          <w:rFonts w:ascii="宋体" w:hAnsi="宋体" w:eastAsia="宋体" w:cs="宋体"/>
          <w:color w:val="000"/>
          <w:sz w:val="28"/>
          <w:szCs w:val="28"/>
        </w:rPr>
        <w:t xml:space="preserve">支部领导班子带领全体党员全面系统学习了党章党规和习近平***系列讲话及十九大、十九届二中、三中、四中全会精神，自觉在思想上政治上行动上同党中央保持一致，坚决维护习近平***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(二)从严抓党治党方面</w:t>
      </w:r>
    </w:p>
    <w:p>
      <w:pPr>
        <w:ind w:left="0" w:right="0" w:firstLine="560"/>
        <w:spacing w:before="450" w:after="450" w:line="312" w:lineRule="auto"/>
      </w:pPr>
      <w:r>
        <w:rPr>
          <w:rFonts w:ascii="宋体" w:hAnsi="宋体" w:eastAsia="宋体" w:cs="宋体"/>
          <w:color w:val="000"/>
          <w:sz w:val="28"/>
          <w:szCs w:val="28"/>
        </w:rPr>
        <w:t xml:space="preserve">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(三)从严抓干部方面</w:t>
      </w:r>
    </w:p>
    <w:p>
      <w:pPr>
        <w:ind w:left="0" w:right="0" w:firstLine="560"/>
        <w:spacing w:before="450" w:after="450" w:line="312" w:lineRule="auto"/>
      </w:pPr>
      <w:r>
        <w:rPr>
          <w:rFonts w:ascii="宋体" w:hAnsi="宋体" w:eastAsia="宋体" w:cs="宋体"/>
          <w:color w:val="000"/>
          <w:sz w:val="28"/>
          <w:szCs w:val="28"/>
        </w:rPr>
        <w:t xml:space="preserve">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(四)从严抓作风方面</w:t>
      </w:r>
    </w:p>
    <w:p>
      <w:pPr>
        <w:ind w:left="0" w:right="0" w:firstLine="560"/>
        <w:spacing w:before="450" w:after="450" w:line="312" w:lineRule="auto"/>
      </w:pPr>
      <w:r>
        <w:rPr>
          <w:rFonts w:ascii="宋体" w:hAnsi="宋体" w:eastAsia="宋体" w:cs="宋体"/>
          <w:color w:val="000"/>
          <w:sz w:val="28"/>
          <w:szCs w:val="28"/>
        </w:rPr>
        <w:t xml:space="preserve">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(五)从严抓整改方面</w:t>
      </w:r>
    </w:p>
    <w:p>
      <w:pPr>
        <w:ind w:left="0" w:right="0" w:firstLine="560"/>
        <w:spacing w:before="450" w:after="450" w:line="312" w:lineRule="auto"/>
      </w:pPr>
      <w:r>
        <w:rPr>
          <w:rFonts w:ascii="宋体" w:hAnsi="宋体" w:eastAsia="宋体" w:cs="宋体"/>
          <w:color w:val="000"/>
          <w:sz w:val="28"/>
          <w:szCs w:val="28"/>
        </w:rPr>
        <w:t xml:space="preserve">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20_年全面从严治党表态发言(精)二</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在履行全面从严治党“一岗双责”责任中，我们以习近平新时代中国特色社会主义思想为指导，深入贯彻党的十九大和十九届二中、三中、四中、五中全会精神，学习贯彻习近平***中国共产党成立100周年大会重要讲话和十九届中央纪委x次全会、x纪委x届x次全会精神，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面对履行全面从严治党“一岗双责”错综复杂的环境，我们主动适应新形势新任务新要求，清醒认识反腐败斗争依然严峻复杂的形势，在政治大考、能力大考中，牢记初心使命，强化政治担当，知重负重、苦干实干，xx纪检监察工作的“贡献率”和“辨识度”进一步提升。在具体实践中，我们形成了一些认识和体会：</w:t>
      </w:r>
    </w:p>
    <w:p>
      <w:pPr>
        <w:ind w:left="0" w:right="0" w:firstLine="560"/>
        <w:spacing w:before="450" w:after="450" w:line="312" w:lineRule="auto"/>
      </w:pPr>
      <w:r>
        <w:rPr>
          <w:rFonts w:ascii="宋体" w:hAnsi="宋体" w:eastAsia="宋体" w:cs="宋体"/>
          <w:color w:val="000"/>
          <w:sz w:val="28"/>
          <w:szCs w:val="28"/>
        </w:rPr>
        <w:t xml:space="preserve">必须对党忠诚、维护核心。习近平新时代中国特色社会主义思想是做好新时代纪检监察工作的行动指南和根本遵循，必须不断学思践悟、牢固掌握运用贯穿其中的立场观点方法，增强“四个意识”、坚定“四个自信”、做到“两个维护”，紧盯党中央重大决策部署和x委、x委工作安排跟进政治监督，自觉地具体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必须心系人民、充满情怀。坚持以人民为中心的发展理念，是我们做好一切工作的出发点和落脚点，必须坚守以人民为中心、为民执纪执法的政治立场，从讲政治的高度整治群众反映强 烈的突出问题，持之以恒、久久为功巩固拓展作风建设成果，让人民群众获得感、幸福感、安全感更加充盈。</w:t>
      </w:r>
    </w:p>
    <w:p>
      <w:pPr>
        <w:ind w:left="0" w:right="0" w:firstLine="560"/>
        <w:spacing w:before="450" w:after="450" w:line="312" w:lineRule="auto"/>
      </w:pPr>
      <w:r>
        <w:rPr>
          <w:rFonts w:ascii="宋体" w:hAnsi="宋体" w:eastAsia="宋体" w:cs="宋体"/>
          <w:color w:val="000"/>
          <w:sz w:val="28"/>
          <w:szCs w:val="28"/>
        </w:rPr>
        <w:t xml:space="preserve">必须实事求是、依纪依法。实事求是是新时代纪检监察工作高质量发展的生命线，必须全面履行党章和宪法赋予的职责，不断补齐监督短板，客观公正处理问题，精准高效履职尽责，督促规范治权用权，使各项工作更加科学、更加严明、更加有效。</w:t>
      </w:r>
    </w:p>
    <w:p>
      <w:pPr>
        <w:ind w:left="0" w:right="0" w:firstLine="560"/>
        <w:spacing w:before="450" w:after="450" w:line="312" w:lineRule="auto"/>
      </w:pPr>
      <w:r>
        <w:rPr>
          <w:rFonts w:ascii="宋体" w:hAnsi="宋体" w:eastAsia="宋体" w:cs="宋体"/>
          <w:color w:val="000"/>
          <w:sz w:val="28"/>
          <w:szCs w:val="28"/>
        </w:rPr>
        <w:t xml:space="preserve">必须形成合力、注重质效。高质量发展是当前和今后一个时期“国之大者”的集中体现，必须把高质量发展要求具体落实到日常监督各方面，敢于监督、善于监督，推动纪律监督、监察监督、派驻监督、巡察监督贯通一体，使监督更加聚焦、更加有力、更加精准，持续用力推进监督格局由“有形覆盖”向“有效监督”全面提升。</w:t>
      </w:r>
    </w:p>
    <w:p>
      <w:pPr>
        <w:ind w:left="0" w:right="0" w:firstLine="560"/>
        <w:spacing w:before="450" w:after="450" w:line="312" w:lineRule="auto"/>
      </w:pPr>
      <w:r>
        <w:rPr>
          <w:rFonts w:ascii="宋体" w:hAnsi="宋体" w:eastAsia="宋体" w:cs="宋体"/>
          <w:color w:val="000"/>
          <w:sz w:val="28"/>
          <w:szCs w:val="28"/>
        </w:rPr>
        <w:t xml:space="preserve">必须坚守政策、善用策略。敢于斗争、善于斗争是高素质专业化纪检监察干部队伍的鲜明品质，必须增强正风肃纪反腐的政治性、精准性、实效性，善于做深入细致的思想政治工作，严格执纪执法、安全文明办案，让监督执纪执法既有力度、又有温度，真正做到教育人、挽救人、感化人。</w:t>
      </w:r>
    </w:p>
    <w:p>
      <w:pPr>
        <w:ind w:left="0" w:right="0" w:firstLine="560"/>
        <w:spacing w:before="450" w:after="450" w:line="312" w:lineRule="auto"/>
      </w:pPr>
      <w:r>
        <w:rPr>
          <w:rFonts w:ascii="宋体" w:hAnsi="宋体" w:eastAsia="宋体" w:cs="宋体"/>
          <w:color w:val="000"/>
          <w:sz w:val="28"/>
          <w:szCs w:val="28"/>
        </w:rPr>
        <w:t xml:space="preserve">必须自我提高、自我加压。纪检监察机关是党内监督和国家监察专责机关，必须接受最严格的约束和监督。纪检监察干部在大是大非面前要敢于亮剑，在歪风邪气面前要敢于斗争，防范权力风险、履职风险，着力破解制约高质量发展的队伍建设瓶颈，持续用力推进队伍建设由形象的重塑向精神的重铸全面提升。</w:t>
      </w:r>
    </w:p>
    <w:p>
      <w:pPr>
        <w:ind w:left="0" w:right="0" w:firstLine="560"/>
        <w:spacing w:before="450" w:after="450" w:line="312" w:lineRule="auto"/>
      </w:pPr>
      <w:r>
        <w:rPr>
          <w:rFonts w:ascii="宋体" w:hAnsi="宋体" w:eastAsia="宋体" w:cs="宋体"/>
          <w:color w:val="000"/>
          <w:sz w:val="28"/>
          <w:szCs w:val="28"/>
        </w:rPr>
        <w:t xml:space="preserve">强化思想政治引领。坚持把政治建设放在首位，巩固深化“不忘初心、牢记使命”主题教育成果，在持续学思践悟中把握正确方向。把学习习近平新时代中国特色社会主义思想同学习党史、新中国史、社会主义发展史贯通起来，同回顾总结纪检监察工作 光辉历程、宝贵经验和优良传统联系起来，同贯彻落实习近平***在中国共产党成立100周年大会重要讲话精神结合起来，进一步增强“两个维护”的自觉性坚定性。</w:t>
      </w:r>
    </w:p>
    <w:p>
      <w:pPr>
        <w:ind w:left="0" w:right="0" w:firstLine="560"/>
        <w:spacing w:before="450" w:after="450" w:line="312" w:lineRule="auto"/>
      </w:pPr>
      <w:r>
        <w:rPr>
          <w:rFonts w:ascii="宋体" w:hAnsi="宋体" w:eastAsia="宋体" w:cs="宋体"/>
          <w:color w:val="000"/>
          <w:sz w:val="28"/>
          <w:szCs w:val="28"/>
        </w:rPr>
        <w:t xml:space="preserve">突出抓好政治监督。自觉将纪检监察工作置于大局大势之下谋划，既看事更看势，时刻对“国之大者”心中有数，按照x纪委x监委机关政治监督工作指引，正确把握要义和方法，跟进监督、精准监督、做实监督，为“十四五”规划顺利实施提供坚强的纪律保障。加强对党的十九届五中全会精神贯彻落实情况的监督检查，围绕贯彻新发展理念、构建新发展格局、推动高质量发展、深化供给侧结构性改革、农业农村现代化、提高人民生活品质、守住安全发展底线等重大决策，围绕巩固拓展疫情防控和经济社会发展成果、加快督促推动全x各级党组织特别是党委（党组）主要负责人切实担负起全面从严治党的政治责任。把好选人用人关，落实“纪检监察机关意见必听，反映问题线索具体、有可查性的信访举报必查”要求，过细过硬做好党风廉政意见回复工作，严明换届纪律，严肃查处拉票贿选、跑官要官、说情打招呼等违纪违法问题。把严明政治纪律和政治规矩落实到具体的人和事，审理处置违纪违法案件把违反政治纪律问题放在首位，坚决清除“两面派”“两面人”，严肃查处“低级红”“高级黑”等问题，让损害党的权威和集中统一领导的现象在xx无所遁形。</w:t>
      </w:r>
    </w:p>
    <w:p>
      <w:pPr>
        <w:ind w:left="0" w:right="0" w:firstLine="560"/>
        <w:spacing w:before="450" w:after="450" w:line="312" w:lineRule="auto"/>
      </w:pPr>
      <w:r>
        <w:rPr>
          <w:rFonts w:ascii="宋体" w:hAnsi="宋体" w:eastAsia="宋体" w:cs="宋体"/>
          <w:color w:val="000"/>
          <w:sz w:val="28"/>
          <w:szCs w:val="28"/>
        </w:rPr>
        <w:t xml:space="preserve">持续保持惩贪治腐高压态势。查办案件是最严厉的监督，必须清醒认识反腐败斗争的严峻性、复杂性、艰巨性，紧盯“关键少数”、重要岗位，对党的***以来不收敛不收手，严重阻碍党的理论和路线方针政策贯彻执行的腐败问题从严查处，对主动投案者依规依纪依法从宽处理，严查审批监管、执法司法、金融信贷、涉黑涉恶等重点领域的腐败问题，持续推动领导干部违规借贷整治，坚持行贿受贿一起查，严肃查处多次行贿、巨额行贿行为。重点围绕“亲”“清”政商关系的构建，对不严格遵守xxx构建政商关系行为清单的从严查处。坚决斩断“围猎”和甘于被“围猎”的利益链，坚决破除权钱交易的关系网。</w:t>
      </w:r>
    </w:p>
    <w:p>
      <w:pPr>
        <w:ind w:left="0" w:right="0" w:firstLine="560"/>
        <w:spacing w:before="450" w:after="450" w:line="312" w:lineRule="auto"/>
      </w:pPr>
      <w:r>
        <w:rPr>
          <w:rFonts w:ascii="宋体" w:hAnsi="宋体" w:eastAsia="宋体" w:cs="宋体"/>
          <w:color w:val="000"/>
          <w:sz w:val="28"/>
          <w:szCs w:val="28"/>
        </w:rPr>
        <w:t xml:space="preserve">做好“以案促改”工作。强化系统观念、坚持整体推进和重点突破相结合，持续深化“以案说法”“以案促改”。彻底清除 “xx”专案及xx一系列领导干部严重违纪违法案件对xx政治生态造成的恶劣影响，以刮骨疗毒的勇气修复净化政治生态。对“xx”专案涉及的xxx、xxx等系统下发一批纪检监察建议书，督促发案单位完善制度机制、堵塞监管漏洞。通过召开案情通报会、专题民主生活会、警示教育等形式，增加查办案件“附加值”，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推动教育警示工作越做越实。开展“xxx，xxx，重构风清气正政治生态”大讨论活动。加大典型案例通报曝光力度， 坚持把“促改”意识贯穿于审查调查全过程，用足用活案件资源，通过见人、见事、见思想、见细节的剖析，为审查调查对象找准病灶，精准刻画“政治画像”，制作具有“代入感”“场景感”的警示教育资源，以案说纪说法，让身边人受触动、有警醒、明底线、知敬畏。</w:t>
      </w:r>
    </w:p>
    <w:p>
      <w:pPr>
        <w:ind w:left="0" w:right="0" w:firstLine="560"/>
        <w:spacing w:before="450" w:after="450" w:line="312" w:lineRule="auto"/>
      </w:pPr>
      <w:r>
        <w:rPr>
          <w:rFonts w:ascii="宋体" w:hAnsi="宋体" w:eastAsia="宋体" w:cs="宋体"/>
          <w:color w:val="000"/>
          <w:sz w:val="28"/>
          <w:szCs w:val="28"/>
        </w:rPr>
        <w:t xml:space="preserve">持之以恒落实中央八项规定精神。严查享乐主义、奢靡之风问题，把监督节约粮食、坚决制止餐饮浪费行为作为重要任务，坚决遏制公款消费中违纪违法现象。对问题集中、群众反映强烈的地区和领域开展“点穴式”整治，保持定力、寸步不让，坚决防止老问题复燃、新问题萌发、小问题坐大，把严的思想、严的标准贯穿始终。督促落实规范领导干部配偶、子女及 其配偶经商办企业行为规定，推动以上率下、严格执行。</w:t>
      </w:r>
    </w:p>
    <w:p>
      <w:pPr>
        <w:ind w:left="0" w:right="0" w:firstLine="560"/>
        <w:spacing w:before="450" w:after="450" w:line="312" w:lineRule="auto"/>
      </w:pPr>
      <w:r>
        <w:rPr>
          <w:rFonts w:ascii="宋体" w:hAnsi="宋体" w:eastAsia="宋体" w:cs="宋体"/>
          <w:color w:val="000"/>
          <w:sz w:val="28"/>
          <w:szCs w:val="28"/>
        </w:rPr>
        <w:t xml:space="preserve">坚决破除形式主义、官僚主义。深化治理贯彻党中央重大决策部署和x委、x委工作安排只表态不落实，“拍脑袋”决策、搞“一言堂”、脱离实际、好大喜功，弄虚作假、欺上瞒下，不担当、不作为等突出问题，引导各级党员干部树立正确政绩观。坚决整治困扰基层的x会海、过度留痕、责任“甩锅”等问题，彻底清理层层加码行为，真真切切为基层减负。</w:t>
      </w:r>
    </w:p>
    <w:p>
      <w:pPr>
        <w:ind w:left="0" w:right="0" w:firstLine="560"/>
        <w:spacing w:before="450" w:after="450" w:line="312" w:lineRule="auto"/>
      </w:pPr>
      <w:r>
        <w:rPr>
          <w:rFonts w:ascii="宋体" w:hAnsi="宋体" w:eastAsia="宋体" w:cs="宋体"/>
          <w:color w:val="000"/>
          <w:sz w:val="28"/>
          <w:szCs w:val="28"/>
        </w:rPr>
        <w:t xml:space="preserve">加强对敢担当善作为干部的保护激励。落实“三个区分开来”，该纠错的及时纠错、能容错的坚决容错，严肃查处恶意举报、诬告陷害行为，为受到诬告陷害的党员干部澄清正名。把思想政治工作贯穿于执纪执法始终，坚持纪法情理贯通融合，使监督更有温度，既要实现监督对象理智上的认知，更要达到情感上的认同。对处分影响期满且表现优秀、敢于担当、善于作为的党员干部，该肯定的肯定，不能“打入另册、永不叙用”。</w:t>
      </w:r>
    </w:p>
    <w:p>
      <w:pPr>
        <w:ind w:left="0" w:right="0" w:firstLine="560"/>
        <w:spacing w:before="450" w:after="450" w:line="312" w:lineRule="auto"/>
      </w:pPr>
      <w:r>
        <w:rPr>
          <w:rFonts w:ascii="宋体" w:hAnsi="宋体" w:eastAsia="宋体" w:cs="宋体"/>
          <w:color w:val="000"/>
          <w:sz w:val="28"/>
          <w:szCs w:val="28"/>
        </w:rPr>
        <w:t xml:space="preserve">做深做实小微权力监督。认真落实《xxx村务监督委员会监督工作办法（试行）》，坚持在组织培训上着力、在业务指导上着力、在贯彻落实上着力，确保对基层存在的问题发现得了、调查得清、处置得当。强化对村级集体经济的监督，开展村（社区）集体“三资”提级监督试点工作。</w:t>
      </w:r>
    </w:p>
    <w:p>
      <w:pPr>
        <w:ind w:left="0" w:right="0" w:firstLine="560"/>
        <w:spacing w:before="450" w:after="450" w:line="312" w:lineRule="auto"/>
      </w:pPr>
      <w:r>
        <w:rPr>
          <w:rFonts w:ascii="宋体" w:hAnsi="宋体" w:eastAsia="宋体" w:cs="宋体"/>
          <w:color w:val="000"/>
          <w:sz w:val="28"/>
          <w:szCs w:val="28"/>
        </w:rPr>
        <w:t xml:space="preserve">巩固xx领域腐败和作风问题专项治理成果。xx不脱监督。持续加强对各项惠民富民、共同富裕政策落实情况的监督检查。强化对巩固“四个不摘”政策成果的监督，坚决惩治乡村振兴推进过程中群众反映强烈的突出问题，推动xx攻坚成果同乡村振兴有效衔接。</w:t>
      </w:r>
    </w:p>
    <w:p>
      <w:pPr>
        <w:ind w:left="0" w:right="0" w:firstLine="560"/>
        <w:spacing w:before="450" w:after="450" w:line="312" w:lineRule="auto"/>
      </w:pPr>
      <w:r>
        <w:rPr>
          <w:rFonts w:ascii="宋体" w:hAnsi="宋体" w:eastAsia="宋体" w:cs="宋体"/>
          <w:color w:val="000"/>
          <w:sz w:val="28"/>
          <w:szCs w:val="28"/>
        </w:rPr>
        <w:t xml:space="preserve">深入整治群众身边腐败和作风问题。聚焦与群众生活密切相关的教育医疗、养老社保、生态环保、安全生产、食品药品安全、执法司法等领域，强化统筹协调、形成工作联动，用硬招、出实招，严肃查处领域性腐败和作风问题，坚决惩处涉黑涉恶“保护伞”。对典型案件督查督办、直查直办、通报曝光，以维护群众切身利益的实际成效取信于民。</w:t>
      </w:r>
    </w:p>
    <w:p>
      <w:pPr>
        <w:ind w:left="0" w:right="0" w:firstLine="560"/>
        <w:spacing w:before="450" w:after="450" w:line="312" w:lineRule="auto"/>
      </w:pPr>
      <w:r>
        <w:rPr>
          <w:rFonts w:ascii="宋体" w:hAnsi="宋体" w:eastAsia="宋体" w:cs="宋体"/>
          <w:color w:val="000"/>
          <w:sz w:val="28"/>
          <w:szCs w:val="28"/>
        </w:rPr>
        <w:t xml:space="preserve">持续深化政治巡察监督。准确把握政治巡察内涵，重点围绕贯彻十九届四中、五中全会精神、实施“十四五”规划、疫情防控常态化、执行换届纪律等，持续深化政治巡察监督。统筹谋划五届x委巡察工作规划。强化党委（党组）巡察整改主体责任，认真履行整改监督责任，建立完善整改促进机制、评估机制。用好用活巡察“回头看”、机动巡察、专项巡察，巩固提升整改成效，确保巡察成果得到深化。</w:t>
      </w:r>
    </w:p>
    <w:p>
      <w:pPr>
        <w:ind w:left="0" w:right="0" w:firstLine="560"/>
        <w:spacing w:before="450" w:after="450" w:line="312" w:lineRule="auto"/>
      </w:pPr>
      <w:r>
        <w:rPr>
          <w:rFonts w:ascii="宋体" w:hAnsi="宋体" w:eastAsia="宋体" w:cs="宋体"/>
          <w:color w:val="000"/>
          <w:sz w:val="28"/>
          <w:szCs w:val="28"/>
        </w:rPr>
        <w:t xml:space="preserve">着力构建上下联动工作格局。贯彻落实《关于加强巡视巡察上下联动的意见》，探索建立不同巡察板块上下联动工作机制，形成巡察指导、巡察规范、经验交流“三位一体”的联动。整合x县巡察力量混合编组，开展以县力量x统筹为主要方式的交叉巡察。规范对村（社区）巡察的工作路径，推动x县巡察向基层延伸。</w:t>
      </w:r>
    </w:p>
    <w:p>
      <w:pPr>
        <w:ind w:left="0" w:right="0" w:firstLine="560"/>
        <w:spacing w:before="450" w:after="450" w:line="312" w:lineRule="auto"/>
      </w:pPr>
      <w:r>
        <w:rPr>
          <w:rFonts w:ascii="宋体" w:hAnsi="宋体" w:eastAsia="宋体" w:cs="宋体"/>
          <w:color w:val="000"/>
          <w:sz w:val="28"/>
          <w:szCs w:val="28"/>
        </w:rPr>
        <w:t xml:space="preserve">聚焦重点人重点事靠前监督。强化对领导班子特别是“一把手”的监督，探索实践上级纪委同下级党委班子成员集体谈话、上一级纪委书记定期与下一级党委书记谈话等监督方式。推动上级“一把手”抓好下级“一把手”。落实好《xxx政治生态分析研判暂行办法》，精准分析把握各地区、各单位政治生态状况。坚持严字当头、权责一致，精准规范用好问责利器，进一步规范问责工作程序，推动各级党员领导干部严格按照制度履职尽责、运用制度谋事干事。</w:t>
      </w:r>
    </w:p>
    <w:p>
      <w:pPr>
        <w:ind w:left="0" w:right="0" w:firstLine="560"/>
        <w:spacing w:before="450" w:after="450" w:line="312" w:lineRule="auto"/>
      </w:pPr>
      <w:r>
        <w:rPr>
          <w:rFonts w:ascii="宋体" w:hAnsi="宋体" w:eastAsia="宋体" w:cs="宋体"/>
          <w:color w:val="000"/>
          <w:sz w:val="28"/>
          <w:szCs w:val="28"/>
        </w:rPr>
        <w:t xml:space="preserve">构建日常监督“一盘棋”格局。深化派驻机构改革，不断补齐监督体系短板，做深做细“2+1+1”横向协作、纵向互动机制，运用履职考核、约谈提醒等方式，推动派驻机构“三为主一报告”制度落到实处，擦亮监督“探头”。统筹贯通纪律监督、监察监督、派驻监督、巡察监督，做到信息互通、线索移送、措施配合、成果共享，推进“有形覆盖”向“有效监督”转变。强化纪委监委监督的协调引导推动功能，推动党内监督与人大监督、民主监督、行政监督、司法监督、审计监督、财会监督、统计监督、群众监督、舆论监督贯通融合、协调协同。</w:t>
      </w:r>
    </w:p>
    <w:p>
      <w:pPr>
        <w:ind w:left="0" w:right="0" w:firstLine="560"/>
        <w:spacing w:before="450" w:after="450" w:line="312" w:lineRule="auto"/>
      </w:pPr>
      <w:r>
        <w:rPr>
          <w:rFonts w:ascii="宋体" w:hAnsi="宋体" w:eastAsia="宋体" w:cs="宋体"/>
          <w:color w:val="000"/>
          <w:sz w:val="28"/>
          <w:szCs w:val="28"/>
        </w:rPr>
        <w:t xml:space="preserve">落实全面从严治党制度要求。积极协助党委推进全面从严治党，严格按照《党委（党组）落实全面从严治党主体责任规定》，以x委落实全面从严治党主体责任清单为统领，构建责任明确、重点突出、重在日常、考核督查、失责必问的全覆盖监督体系，推动党委（党组）主体责任、党委（党组）书记第一责任人责任和纪委监委监督责任贯通联动、一体落实。遵循顶层设计，坚持自上而下，突出“专项工作报告”的定位，根据x监委的安排， 依法依规、稳妥有序向本级人大常委会报告专项工作。</w:t>
      </w:r>
    </w:p>
    <w:p>
      <w:pPr>
        <w:ind w:left="0" w:right="0" w:firstLine="560"/>
        <w:spacing w:before="450" w:after="450" w:line="312" w:lineRule="auto"/>
      </w:pPr>
      <w:r>
        <w:rPr>
          <w:rFonts w:ascii="宋体" w:hAnsi="宋体" w:eastAsia="宋体" w:cs="宋体"/>
          <w:color w:val="000"/>
          <w:sz w:val="28"/>
          <w:szCs w:val="28"/>
        </w:rPr>
        <w:t xml:space="preserve">突出抓好政治建设。坚守忠诚干净担当政治品格，知责于心、 担责于身、履责于行。自觉加强对习近平***关于全面从严治党、党风廉政建设和反腐败斗争重要论述的学思践悟，带头旗帜鲜明讲政治，带头提高政治判断力、政治领悟力、政治执行力。加强x县两级纪委常委会政治建设，坚持民主集中制，增强制度意识、监督制度执行、维护制度权威，发挥示范引领作用，以高度的政治自觉、思想自觉、行动自觉坚定贯彻落实党中央重大决策部署。</w:t>
      </w:r>
    </w:p>
    <w:p>
      <w:pPr>
        <w:ind w:left="0" w:right="0" w:firstLine="560"/>
        <w:spacing w:before="450" w:after="450" w:line="312" w:lineRule="auto"/>
      </w:pPr>
      <w:r>
        <w:rPr>
          <w:rFonts w:ascii="宋体" w:hAnsi="宋体" w:eastAsia="宋体" w:cs="宋体"/>
          <w:color w:val="000"/>
          <w:sz w:val="28"/>
          <w:szCs w:val="28"/>
        </w:rPr>
        <w:t xml:space="preserve">建设高素质专业化队伍。围绕应知应会知识加强业务学习、增强业务本领，组织全员培训、全员学习、全员考试，采取跟班轮训、以案代训、巡察“点训”等方式开展实战练兵，不断强化纪法意识、纪法思维、纪法素养。建立x县两级监督能手、办案能手、案件首席谈话员、案件主办人“四类人才库”。探索建立全年工作行事历，全过程记录履职轨迹。</w:t>
      </w:r>
    </w:p>
    <w:p>
      <w:pPr>
        <w:ind w:left="0" w:right="0" w:firstLine="560"/>
        <w:spacing w:before="450" w:after="450" w:line="312" w:lineRule="auto"/>
      </w:pPr>
      <w:r>
        <w:rPr>
          <w:rFonts w:ascii="宋体" w:hAnsi="宋体" w:eastAsia="宋体" w:cs="宋体"/>
          <w:color w:val="000"/>
          <w:sz w:val="28"/>
          <w:szCs w:val="28"/>
        </w:rPr>
        <w:t xml:space="preserve">拓宽选人用人视野。坚持好干部标准、政治标准，抓好纪检监察机关领导班子选配工作，着眼于近期需求和长期需要，统筹优化领导班子和干部队伍结构，按照“3、5、8”轮岗交流工作要求，加大内设机构、派驻机构、巡察机构之间的干部交流轮岗。着力培养选拔一批优秀年轻纪检监察干部。</w:t>
      </w:r>
    </w:p>
    <w:p>
      <w:pPr>
        <w:ind w:left="0" w:right="0" w:firstLine="560"/>
        <w:spacing w:before="450" w:after="450" w:line="312" w:lineRule="auto"/>
      </w:pPr>
      <w:r>
        <w:rPr>
          <w:rFonts w:ascii="宋体" w:hAnsi="宋体" w:eastAsia="宋体" w:cs="宋体"/>
          <w:color w:val="000"/>
          <w:sz w:val="28"/>
          <w:szCs w:val="28"/>
        </w:rPr>
        <w:t xml:space="preserve">管好“治权之权”。贯彻落实中央纪委国家监委《关于加强新时代纪检监察干部监督工作的意见》，推动纪检监察干部自觉接受最严格的约束和监督。派员指导县（x、区）纪委监委班子民主生活会，实现对县（x、区）纪委监委蹲点调研监督全覆盖。压紧压实部门负责人履行纪检监察干部监管主体责任。出台纪检监察干部“阳光监督员”办法，做实做细日常监督。严格执行监督执纪工作规则、监督执法工作规定，守住纪检监察权力边界，坚决防止家人、亲属利用纪检监察干部影响谋取私利。对执纪违纪、执法犯法的，坚决一查到底，持续整治“灯下黑”。加强机关文化建设，关心关爱纪检监察干部的身心健康，积极搭建干事创业平台，及时为受到诬告陷害的纪检监察干部澄清正名，为担当作为者撑腰鼓劲。</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20_年全面从严治党表态发言(精)三</w:t>
      </w:r>
    </w:p>
    <w:p>
      <w:pPr>
        <w:ind w:left="0" w:right="0" w:firstLine="560"/>
        <w:spacing w:before="450" w:after="450" w:line="312" w:lineRule="auto"/>
      </w:pPr>
      <w:r>
        <w:rPr>
          <w:rFonts w:ascii="宋体" w:hAnsi="宋体" w:eastAsia="宋体" w:cs="宋体"/>
          <w:color w:val="000"/>
          <w:sz w:val="28"/>
          <w:szCs w:val="28"/>
        </w:rPr>
        <w:t xml:space="preserve">20_年以来，全区各级党组织以习近平新时代中国特色社会主义思想为指引，全面贯彻党的十九大和十九届二中、三中、四中、五中全会精神，深入贯彻落实中央、省委、市委全面从严治党各项决策部署和十九届中央纪委四次全会、省纪委x届x次全会、市纪委x届x次全会精神，认真落实新时代党的建设总要求，紧紧围绕全面深化x奋斗目标，不断推动全面从严治党向纵深发展，以党的建设高质量推动经济发展高质量。现将工作开展情况通报如下：</w:t>
      </w:r>
    </w:p>
    <w:p>
      <w:pPr>
        <w:ind w:left="0" w:right="0" w:firstLine="560"/>
        <w:spacing w:before="450" w:after="450" w:line="312" w:lineRule="auto"/>
      </w:pPr>
      <w:r>
        <w:rPr>
          <w:rFonts w:ascii="宋体" w:hAnsi="宋体" w:eastAsia="宋体" w:cs="宋体"/>
          <w:color w:val="000"/>
          <w:sz w:val="28"/>
          <w:szCs w:val="28"/>
        </w:rPr>
        <w:t xml:space="preserve">(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四)巡视整改落地见效。中央第一巡视组和省委第五巡视组反馈意见后，全区各级党组织态度鲜明、迅速行动，全面对照、主动认领，压实责任、认真整改，将做好巡视整改工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一)抓好理论学习。全区各级党组织将学习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牢牢把握意识形态主动权。全区各级党组织狠抓意识形态工作责任落实，把意识形态工作纳入党建工作责任制，开展x次专题督查。坚持正确政治方向，举办意识形态工作专题培训x次，切实提高全区党员干部驾驭和应对意识形态工作的能力。健全完善区委统一领导、宣传部门组织协调、有关部门分工负责的联动机制，先后召开意识形态协调联动会议x次，及时化解和有效管控意识形态的矛盾风险点。制定《x区党委(党组)意识形态工作责任制实施细则》《x区意识形态工作协调联动会议制度》《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三)突出党建引领，提升组织凝聚力。把党建引领基层治理作为贯穿城市基层党建工作的主线，全区各级党组织结合推进“x党建计划”全面进步年各项工作开展，大力实施x党建工程，积极构建城市基层党建新格局;创新开展x党建创新提升活动，广泛开展传承弘扬x精神系列活动，全区学习践行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家，为居民提供的服务更加专业便捷，我区被评为全省唯一一家“全国社区治理和服务创新试验区”，成功创建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余个。</w:t>
      </w:r>
    </w:p>
    <w:p>
      <w:pPr>
        <w:ind w:left="0" w:right="0" w:firstLine="560"/>
        <w:spacing w:before="450" w:after="450" w:line="312" w:lineRule="auto"/>
      </w:pPr>
      <w:r>
        <w:rPr>
          <w:rFonts w:ascii="宋体" w:hAnsi="宋体" w:eastAsia="宋体" w:cs="宋体"/>
          <w:color w:val="000"/>
          <w:sz w:val="28"/>
          <w:szCs w:val="28"/>
        </w:rPr>
        <w:t xml:space="preserve">(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个，党纪政务处分x人，群众获得感明显增强。</w:t>
      </w:r>
    </w:p>
    <w:p>
      <w:pPr>
        <w:ind w:left="0" w:right="0" w:firstLine="560"/>
        <w:spacing w:before="450" w:after="450" w:line="312" w:lineRule="auto"/>
      </w:pPr>
      <w:r>
        <w:rPr>
          <w:rFonts w:ascii="宋体" w:hAnsi="宋体" w:eastAsia="宋体" w:cs="宋体"/>
          <w:color w:val="000"/>
          <w:sz w:val="28"/>
          <w:szCs w:val="28"/>
        </w:rPr>
        <w:t xml:space="preserve">(二)巡察利剑作用彰显。推进巡察工作向纵深发展、向基层延伸、向群众身边延伸，共完成对x家单位的巡察、x家单位的“回头看”以及x家单位的集中督办，正在开展对x个办事处及x个社区的巡察，共发现“三大问题”x个、“六项纪律”问题x个，移交问题线索x件，给予党政纪和组织处理x人，移送司法机关x人，挽回经济损失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三)作风建设持续向好。全区各级党组织持续强化对贯彻中央八项规定精神情况的监督检查，倡树“清新简约、务本责实”作风导向，深入开展“帮圈文化”专项整治。聚焦形式主义、官僚主义x种表现方式，重点围绕表态多调门高、行动少落实差等x个方面x个突出问题，开展形式主义、官僚主义专项监督检查，坚决防止反弹回潮，全区共查处违反中央八项规定问题x件，处理x人，党纪政务处分x人。持续深化家风建设，组织全区县处级及各街道办事处党政主要领导干部x人，赴x市廉洁文化宣传教育馆、x家风家训馆和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20_年是*****，是“十四五”规划开局之年，要继续深入学习贯彻党的十九大精神，以习近平新时代中国特色社会主义思想为指引，持续传导压力，压实责任，以永远在路上的执着把全面从严治党不断引向深入。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20_年全面从严治党表态发言(精)四</w:t>
      </w:r>
    </w:p>
    <w:p>
      <w:pPr>
        <w:ind w:left="0" w:right="0" w:firstLine="560"/>
        <w:spacing w:before="450" w:after="450" w:line="312" w:lineRule="auto"/>
      </w:pPr>
      <w:r>
        <w:rPr>
          <w:rFonts w:ascii="宋体" w:hAnsi="宋体" w:eastAsia="宋体" w:cs="宋体"/>
          <w:color w:val="000"/>
          <w:sz w:val="28"/>
          <w:szCs w:val="28"/>
        </w:rPr>
        <w:t xml:space="preserve">今年以来，在镇党委的正确领导下，我深入贯彻落实党的十九大和十九届二中、三中、四中、五中全会精神，严格落实全面从严治党主体责任，认真履行“一岗双责”，坚持把管党治党工作与业务工作同部署、同检查、同落实。现将今年以来全面从严治党主体责任落实情况汇报如下：</w:t>
      </w:r>
    </w:p>
    <w:p>
      <w:pPr>
        <w:ind w:left="0" w:right="0" w:firstLine="560"/>
        <w:spacing w:before="450" w:after="450" w:line="312" w:lineRule="auto"/>
      </w:pPr>
      <w:r>
        <w:rPr>
          <w:rFonts w:ascii="宋体" w:hAnsi="宋体" w:eastAsia="宋体" w:cs="宋体"/>
          <w:color w:val="000"/>
          <w:sz w:val="28"/>
          <w:szCs w:val="28"/>
        </w:rPr>
        <w:t xml:space="preserve">习近平***指出“我们党依靠学习创造了历史，更要依靠学习走向未来”，面对城市副中心建设的新形势新任务，我始终坚持把学习作为一种内在的迫切需求，牢固树立终身学习意识，努力做到学以增智、学以致用、学以创新。今年以来，结合“不忘初心，牢记使命”主题教育，系统学习了《习近平新时代中国特色社会主义思想学习纲要》、《习近平关于“不忘初心、牢记使命”重要论述摘编》，通过学习不断补精神之钙、固思想之元，培为政之本。深入学习党章党规党纪，逐段逐句学习党章、《关于新形势下党内政治生活的若干准则》、《中国共产党纪律处分条例》，深入学习了党史、新中国史，了解了我们党的光荣传统、宝贵经验和伟大成就，从历史中得到了启迪，得到定力。坚持学好用好“学习强国”app,积极参加各类专题培训，今年以来，学习强国累计28000余分，通过学习进一步提高了政治素养和业务工作水平。</w:t>
      </w:r>
    </w:p>
    <w:p>
      <w:pPr>
        <w:ind w:left="0" w:right="0" w:firstLine="560"/>
        <w:spacing w:before="450" w:after="450" w:line="312" w:lineRule="auto"/>
      </w:pPr>
      <w:r>
        <w:rPr>
          <w:rFonts w:ascii="宋体" w:hAnsi="宋体" w:eastAsia="宋体" w:cs="宋体"/>
          <w:color w:val="000"/>
          <w:sz w:val="28"/>
          <w:szCs w:val="28"/>
        </w:rPr>
        <w:t xml:space="preserve">（一）细化责任清单，照单履职尽责</w:t>
      </w:r>
    </w:p>
    <w:p>
      <w:pPr>
        <w:ind w:left="0" w:right="0" w:firstLine="560"/>
        <w:spacing w:before="450" w:after="450" w:line="312" w:lineRule="auto"/>
      </w:pPr>
      <w:r>
        <w:rPr>
          <w:rFonts w:ascii="宋体" w:hAnsi="宋体" w:eastAsia="宋体" w:cs="宋体"/>
          <w:color w:val="000"/>
          <w:sz w:val="28"/>
          <w:szCs w:val="28"/>
        </w:rPr>
        <w:t xml:space="preserve">为切实将分管领导责任落实到位，结合本人岗位职责，研究制定了责任清单，用条目式、账单化的形式明确了全面从严治党的具体职责任务，把党风廉政建设工作“软任务”变成“硬指标”。严格落实工作，全年研究分管领域全面从严治党工作3次，听取科室负责人汇报“一岗双责”落实情况3次，有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（二）强化警示教育，严明纪律规矩</w:t>
      </w:r>
    </w:p>
    <w:p>
      <w:pPr>
        <w:ind w:left="0" w:right="0" w:firstLine="560"/>
        <w:spacing w:before="450" w:after="450" w:line="312" w:lineRule="auto"/>
      </w:pPr>
      <w:r>
        <w:rPr>
          <w:rFonts w:ascii="宋体" w:hAnsi="宋体" w:eastAsia="宋体" w:cs="宋体"/>
          <w:color w:val="000"/>
          <w:sz w:val="28"/>
          <w:szCs w:val="28"/>
        </w:rPr>
        <w:t xml:space="preserve">坚持把纪律挺在前面，不断创新和丰富党风廉政建设警示教育形式，通过典型案例通报、重要节点警示教育、廉政知识答题三项举措，提醒党员干部进一步严明政治纪律和规矩，增强底线意识。充分运用好反面典型案例这面“镜子”，加强警示教育。全年开展警示教育9次，用区纪委区监委通报的区水务系统、各类违纪案例等身边人、身边事教育警示全体干部，举一反三，引以为鉴；牢固树立分管人员的规矩意识、纪律意识；开展廉政知识答题，以考促学，以学促廉，进一步加强廉政教育，增强党纪法规意识和纪律观念，筑牢拒腐防变道德防线。</w:t>
      </w:r>
    </w:p>
    <w:p>
      <w:pPr>
        <w:ind w:left="0" w:right="0" w:firstLine="560"/>
        <w:spacing w:before="450" w:after="450" w:line="312" w:lineRule="auto"/>
      </w:pPr>
      <w:r>
        <w:rPr>
          <w:rFonts w:ascii="宋体" w:hAnsi="宋体" w:eastAsia="宋体" w:cs="宋体"/>
          <w:color w:val="000"/>
          <w:sz w:val="28"/>
          <w:szCs w:val="28"/>
        </w:rPr>
        <w:t xml:space="preserve">（三）加强日常管理，全面提升党员素质</w:t>
      </w:r>
    </w:p>
    <w:p>
      <w:pPr>
        <w:ind w:left="0" w:right="0" w:firstLine="560"/>
        <w:spacing w:before="450" w:after="450" w:line="312" w:lineRule="auto"/>
      </w:pPr>
      <w:r>
        <w:rPr>
          <w:rFonts w:ascii="宋体" w:hAnsi="宋体" w:eastAsia="宋体" w:cs="宋体"/>
          <w:color w:val="000"/>
          <w:sz w:val="28"/>
          <w:szCs w:val="28"/>
        </w:rPr>
        <w:t xml:space="preserve">加强分管领域党员干部的日常教育管理，全面提升党员素质。结合主题教育工作，组织党员干部学习了《习近平新时代中国特色社会主义思想学习纲要》、《习近平关于“不忘初心、牢记使命”重要论述摘编》等书籍，进一步提高了党员干部的政治理论素质和党性修养。坚持把纪律挺在前面，开展经常性的谈话提醒活动。</w:t>
      </w:r>
    </w:p>
    <w:p>
      <w:pPr>
        <w:ind w:left="0" w:right="0" w:firstLine="560"/>
        <w:spacing w:before="450" w:after="450" w:line="312" w:lineRule="auto"/>
      </w:pPr>
      <w:r>
        <w:rPr>
          <w:rFonts w:ascii="宋体" w:hAnsi="宋体" w:eastAsia="宋体" w:cs="宋体"/>
          <w:color w:val="000"/>
          <w:sz w:val="28"/>
          <w:szCs w:val="28"/>
        </w:rPr>
        <w:t xml:space="preserve">（一）加强制度建设，构建长效机制</w:t>
      </w:r>
    </w:p>
    <w:p>
      <w:pPr>
        <w:ind w:left="0" w:right="0" w:firstLine="560"/>
        <w:spacing w:before="450" w:after="450" w:line="312" w:lineRule="auto"/>
      </w:pPr>
      <w:r>
        <w:rPr>
          <w:rFonts w:ascii="宋体" w:hAnsi="宋体" w:eastAsia="宋体" w:cs="宋体"/>
          <w:color w:val="000"/>
          <w:sz w:val="28"/>
          <w:szCs w:val="28"/>
        </w:rPr>
        <w:t xml:space="preserve">按照镇党委要求，结合工作实际，以党章党规党纪为重要遵循，以责任为导向，不断加强制度建设，织密扎紧制度笼子，先后完善建立了党组议事规则、三重一大实施办法、财务管理制度等多项制度，确保开展各项工作时有法可依、有章可循，真正能做到用制度管人、管事、管钱。制度的生命力在于执行，为防止制度虚设空转，切实提升制度执行力，对照我办各项规章制度，狠抓各项制度的落实。要求党员干部严格遵守财务管理、公车管理、考勤与休假管理等规章制度，提高分管人员规矩意识，切实用规章制度规范、约束干部行为。</w:t>
      </w:r>
    </w:p>
    <w:p>
      <w:pPr>
        <w:ind w:left="0" w:right="0" w:firstLine="560"/>
        <w:spacing w:before="450" w:after="450" w:line="312" w:lineRule="auto"/>
      </w:pPr>
      <w:r>
        <w:rPr>
          <w:rFonts w:ascii="宋体" w:hAnsi="宋体" w:eastAsia="宋体" w:cs="宋体"/>
          <w:color w:val="000"/>
          <w:sz w:val="28"/>
          <w:szCs w:val="28"/>
        </w:rPr>
        <w:t xml:space="preserve">（二）加强支部建设，不断增强支部凝聚力战斗力</w:t>
      </w:r>
    </w:p>
    <w:p>
      <w:pPr>
        <w:ind w:left="0" w:right="0" w:firstLine="560"/>
        <w:spacing w:before="450" w:after="450" w:line="312" w:lineRule="auto"/>
      </w:pPr>
      <w:r>
        <w:rPr>
          <w:rFonts w:ascii="宋体" w:hAnsi="宋体" w:eastAsia="宋体" w:cs="宋体"/>
          <w:color w:val="000"/>
          <w:sz w:val="28"/>
          <w:szCs w:val="28"/>
        </w:rPr>
        <w:t xml:space="preserve">加强支部建设，按照上级关于组建机关党支部的流程要求，先后推进机关党支部的筹建，支部成立后，结合“不忘初心、牢记使命”主题教育，支部开展了形式多样的活动，召开党员大会4次，组织观看电影决胜时刻、国庆71周年大型成就展，通过一系列活动，进一步提高了全办党员的党性修养，增强了支部的凝聚力和战斗力。严格落实民主生活会制度，会上，全办党员依次开展了批评和自我批评，自我批评鞭辟入里，相互批评一针见血，开出了团结—批评—团结的浓厚氛围，达到了加深了解、互相帮助、共同提高的目的。</w:t>
      </w:r>
    </w:p>
    <w:p>
      <w:pPr>
        <w:ind w:left="0" w:right="0" w:firstLine="560"/>
        <w:spacing w:before="450" w:after="450" w:line="312" w:lineRule="auto"/>
      </w:pPr>
      <w:r>
        <w:rPr>
          <w:rFonts w:ascii="宋体" w:hAnsi="宋体" w:eastAsia="宋体" w:cs="宋体"/>
          <w:color w:val="000"/>
          <w:sz w:val="28"/>
          <w:szCs w:val="28"/>
        </w:rPr>
        <w:t xml:space="preserve">作为党支部书记和领导班子成员，我始终坚持以身作则、严于律己，带头执行《中国共产党廉洁自律准则》和《关于领导干部报告个人有关事项的规定》，严格遵守公车、住房、公务接待等方面有关规定，主动报告个人有关事项，自觉抵制拜金主义、享乐主义、极端个人主义，做到艰苦奋斗、克己奉公、廉洁自律。工作生活中经常检查自己的一言一行，时刻严格要求自己，注意检点自己的行为，时刻提醒自己要经得起考验、抵得住诱惑，筑牢拒腐防变的思想防线，做到自重、自省、自警、自励。</w:t>
      </w:r>
    </w:p>
    <w:p>
      <w:pPr>
        <w:ind w:left="0" w:right="0" w:firstLine="560"/>
        <w:spacing w:before="450" w:after="450" w:line="312" w:lineRule="auto"/>
      </w:pPr>
      <w:r>
        <w:rPr>
          <w:rFonts w:ascii="宋体" w:hAnsi="宋体" w:eastAsia="宋体" w:cs="宋体"/>
          <w:color w:val="000"/>
          <w:sz w:val="28"/>
          <w:szCs w:val="28"/>
        </w:rPr>
        <w:t xml:space="preserve">习近平***在党的十九大报告中指出：“全面从严治党永远在路上”，我将按照坚决压实全面从严治党主体责任的要求，着力强化政治意识、大局意识、核心意识、看齐意识，聚精会神、勤勉工作，努力在我镇各项事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20_年全面从严治党表态发言(精)五</w:t>
      </w:r>
    </w:p>
    <w:p>
      <w:pPr>
        <w:ind w:left="0" w:right="0" w:firstLine="560"/>
        <w:spacing w:before="450" w:after="450" w:line="312" w:lineRule="auto"/>
      </w:pPr>
      <w:r>
        <w:rPr>
          <w:rFonts w:ascii="宋体" w:hAnsi="宋体" w:eastAsia="宋体" w:cs="宋体"/>
          <w:color w:val="000"/>
          <w:sz w:val="28"/>
          <w:szCs w:val="28"/>
        </w:rPr>
        <w:t xml:space="preserve">我镇党委坚持以习近平新时代中国特色社会主义思想为指导，从严从实贯彻党的十九大及十九届二中、三中、四中、五中全会精神，聚焦全面从严治党的核心工作，加强管党治党的政治定力，强化监督执纪问责，政治生态更加清明、实干氛围更为浓厚、攻坚克难更有信心，现将一年来的有关工作情况汇报如下：</w:t>
      </w:r>
    </w:p>
    <w:p>
      <w:pPr>
        <w:ind w:left="0" w:right="0" w:firstLine="560"/>
        <w:spacing w:before="450" w:after="450" w:line="312" w:lineRule="auto"/>
      </w:pPr>
      <w:r>
        <w:rPr>
          <w:rFonts w:ascii="宋体" w:hAnsi="宋体" w:eastAsia="宋体" w:cs="宋体"/>
          <w:color w:val="000"/>
          <w:sz w:val="28"/>
          <w:szCs w:val="28"/>
        </w:rPr>
        <w:t xml:space="preserve">一是严格学习制度。以学习制度的规范性促进党内政治生活的严肃性。延续多级跟学传统，虽有防疫、防汛大考，镇党委领衔，×个村（社区）响应，主题党日严格按照每月“按时提示、细化方案”要求，成功开在×个卡点的帐篷里以及长江、水库堤坝上。丰富学习方式，通过微信群、学习强国等平台，及时向一线送去最新学习包。严格执行学法平台、干部在线学习平台积分学时考勤制度，及时将《民法典》《政务处分法》等新法规作为学习推送重点，以定期通报等方式，确保学习常抓不懈。</w:t>
      </w:r>
    </w:p>
    <w:p>
      <w:pPr>
        <w:ind w:left="0" w:right="0" w:firstLine="560"/>
        <w:spacing w:before="450" w:after="450" w:line="312" w:lineRule="auto"/>
      </w:pPr>
      <w:r>
        <w:rPr>
          <w:rFonts w:ascii="宋体" w:hAnsi="宋体" w:eastAsia="宋体" w:cs="宋体"/>
          <w:color w:val="000"/>
          <w:sz w:val="28"/>
          <w:szCs w:val="28"/>
        </w:rPr>
        <w:t xml:space="preserve">二是强化理论武装。严格按照年初制定学习计划，上半年，围绕巩固深化“不忘初心，牢记使命”的政治要求，借助×次防疫专题会、12次党委理论中心组学习，将习近平***关于防疫、复工复产、六稳六保等重要讲话精神作为逢山开路、遇水架桥的根本指南。下半年，坚持将加强党的领导作为攻项目、图发展的总抓手，将《习近平谈治国理政》第三卷、党的xx精神作为×次党委理论中心组学习、×次镇村大会的重中之重。</w:t>
      </w:r>
    </w:p>
    <w:p>
      <w:pPr>
        <w:ind w:left="0" w:right="0" w:firstLine="560"/>
        <w:spacing w:before="450" w:after="450" w:line="312" w:lineRule="auto"/>
      </w:pPr>
      <w:r>
        <w:rPr>
          <w:rFonts w:ascii="宋体" w:hAnsi="宋体" w:eastAsia="宋体" w:cs="宋体"/>
          <w:color w:val="000"/>
          <w:sz w:val="28"/>
          <w:szCs w:val="28"/>
        </w:rPr>
        <w:t xml:space="preserve">三是坚持学用结合。面对疫情防控的严峻形势、复工复产的迫切要求、六稳六保的刚性压力，镇党委带头，坚持“危机中育新机，变局中开新局”辩证思维，仅用×个月，×家规上企业已全部恢复至正常生产水平，×家规下企业复工率已达100%。围绕“党建+”，召集红马甲开展敲门行动，攻坚×个月，以浓厚的文明向上氛围，成功助力×市×月×日赢得创文夺牌之战。</w:t>
      </w:r>
    </w:p>
    <w:p>
      <w:pPr>
        <w:ind w:left="0" w:right="0" w:firstLine="560"/>
        <w:spacing w:before="450" w:after="450" w:line="312" w:lineRule="auto"/>
      </w:pPr>
      <w:r>
        <w:rPr>
          <w:rFonts w:ascii="宋体" w:hAnsi="宋体" w:eastAsia="宋体" w:cs="宋体"/>
          <w:color w:val="000"/>
          <w:sz w:val="28"/>
          <w:szCs w:val="28"/>
        </w:rPr>
        <w:t xml:space="preserve">一是明确主体责任。镇党委主要负责人以上率下，将《中共××镇委员会20_年落实全面从严治党主体责任清单》刚性约束落实到班子成员及中层干部肩上。基层党支部标准化建设作为基层党建核心内容，严格实行“月评价、季督查”，建立起覆盖×个村（社区）党建工作联系点。借助党员公约，将党建主体责任继续向×个网格、×个小组延伸，确保四级组织架构建得好、用出彩，构建起全镇抓党建新格局。</w:t>
      </w:r>
    </w:p>
    <w:p>
      <w:pPr>
        <w:ind w:left="0" w:right="0" w:firstLine="560"/>
        <w:spacing w:before="450" w:after="450" w:line="312" w:lineRule="auto"/>
      </w:pPr>
      <w:r>
        <w:rPr>
          <w:rFonts w:ascii="宋体" w:hAnsi="宋体" w:eastAsia="宋体" w:cs="宋体"/>
          <w:color w:val="000"/>
          <w:sz w:val="28"/>
          <w:szCs w:val="28"/>
        </w:rPr>
        <w:t xml:space="preserve">二是夯实基层堡垒。×名班子成员亲自担当党建工作指导员，覆盖包保全镇×家非公有制经济组织和×家社会组织。全力推动在职党员进社区，×名机关干部全部实行“双报到”。全面掌握意识形态主动权，对全镇×家宗教场所严格实行开放报备验收制。将打造党群服务中心作为阵地建设的基本载体，投入×万元，×座党群服务中心即将建成，×座新时代文明实践所（站）完工率达100%。</w:t>
      </w:r>
    </w:p>
    <w:p>
      <w:pPr>
        <w:ind w:left="0" w:right="0" w:firstLine="560"/>
        <w:spacing w:before="450" w:after="450" w:line="312" w:lineRule="auto"/>
      </w:pPr>
      <w:r>
        <w:rPr>
          <w:rFonts w:ascii="宋体" w:hAnsi="宋体" w:eastAsia="宋体" w:cs="宋体"/>
          <w:color w:val="000"/>
          <w:sz w:val="28"/>
          <w:szCs w:val="28"/>
        </w:rPr>
        <w:t xml:space="preserve">三是选优育强干部。启动“提能增效”培训计划，培养村级后备干部×人，并报区级备案，长期跟踪培养。抓紧实施“一肩挑”工程，经过党委考察、党员推荐，×月×日顺利完成×村等×个村书记选举。进一步畅通镇村干部流通渠道，积极推荐村（社区）主职报考公务员，成功实现“0”的突破。党委班子成员结构进一步优化，“80”后占比达×%，干事创业能力进一步加强。</w:t>
      </w:r>
    </w:p>
    <w:p>
      <w:pPr>
        <w:ind w:left="0" w:right="0" w:firstLine="560"/>
        <w:spacing w:before="450" w:after="450" w:line="312" w:lineRule="auto"/>
      </w:pPr>
      <w:r>
        <w:rPr>
          <w:rFonts w:ascii="宋体" w:hAnsi="宋体" w:eastAsia="宋体" w:cs="宋体"/>
          <w:color w:val="000"/>
          <w:sz w:val="28"/>
          <w:szCs w:val="28"/>
        </w:rPr>
        <w:t xml:space="preserve">一是抓关键，确保审慎用权。镇党委带头严格执行“三重一大”，并将村（社区）“四议两公开”落实情况作为重要督导内容，以每季度定期“人大代表行动”以及政协座谈会为载体，广泛吸纳各方建议，构建起党领导下的民主集中议事决策机制和监督机制。坚持集体领导与个人分工负责相结合，坚持在统筹谋划中科学实施。时刻将政治纪律和政治规矩放在首位，及时调整村委班子成员×名，确保党的领导不断强化。</w:t>
      </w:r>
    </w:p>
    <w:p>
      <w:pPr>
        <w:ind w:left="0" w:right="0" w:firstLine="560"/>
        <w:spacing w:before="450" w:after="450" w:line="312" w:lineRule="auto"/>
      </w:pPr>
      <w:r>
        <w:rPr>
          <w:rFonts w:ascii="宋体" w:hAnsi="宋体" w:eastAsia="宋体" w:cs="宋体"/>
          <w:color w:val="000"/>
          <w:sz w:val="28"/>
          <w:szCs w:val="28"/>
        </w:rPr>
        <w:t xml:space="preserve">二是抓教育，筑牢思想防线。将廉洁从政、审慎用权作为政治红线，4月19日召开全镇作风建设大会，9月21日启动党风廉政宣教月，发放宣教月宣传手册×余份，组织观看“镜鉴清明”警示教育片×场次，参加人数×余人，大力敲响党规法纪“警示钟”，以身边案例、身边教训警示全体党员干部慎独慎微、慎言慎行。认真做好“七五”普法总结验收工作，立足镇情，结合阶段工作重点，确保依法开展各项重大工作。</w:t>
      </w:r>
    </w:p>
    <w:p>
      <w:pPr>
        <w:ind w:left="0" w:right="0" w:firstLine="560"/>
        <w:spacing w:before="450" w:after="450" w:line="312" w:lineRule="auto"/>
      </w:pPr>
      <w:r>
        <w:rPr>
          <w:rFonts w:ascii="宋体" w:hAnsi="宋体" w:eastAsia="宋体" w:cs="宋体"/>
          <w:color w:val="000"/>
          <w:sz w:val="28"/>
          <w:szCs w:val="28"/>
        </w:rPr>
        <w:t xml:space="preserve">三是抓执纪，守好纪律规矩。严把党员入口关、出口关，全年共发展×名党员，对政审不合格、思想状况不积极的提出处理意见×人。强化“第一种形态”运用，共对党委班子成员履责提醒×人次，对“苗条性、倾向性”问题谈话提醒×人次、通报批评×人次、责令书面检查×人次，并调查核实信访件×件、问题线索×条。将通报严格执行到每场大战大考中，防疫期间，共印发通报×期，通报批评×人。创文期间，共印发通报×期，整改问题×件。</w:t>
      </w:r>
    </w:p>
    <w:p>
      <w:pPr>
        <w:ind w:left="0" w:right="0" w:firstLine="560"/>
        <w:spacing w:before="450" w:after="450" w:line="312" w:lineRule="auto"/>
      </w:pPr>
      <w:r>
        <w:rPr>
          <w:rFonts w:ascii="宋体" w:hAnsi="宋体" w:eastAsia="宋体" w:cs="宋体"/>
          <w:color w:val="000"/>
          <w:sz w:val="28"/>
          <w:szCs w:val="28"/>
        </w:rPr>
        <w:t xml:space="preserve">一是正视不足，学着干。×月×日，镇党委带着问题、奔着目标，带队前往××等地学习创文先进经验，打出“党建+网格+志愿者”组合拳，有力代表全市迎接创文国检。×月×日，向××、××等地拆迁、转型成果取经，总结出“党员带头拆、干部熬夜访、群众耐心劝”的××经验，并通过搭建“沟通桥、服务桥”，××钢铁缴税再创新高。</w:t>
      </w:r>
    </w:p>
    <w:p>
      <w:pPr>
        <w:ind w:left="0" w:right="0" w:firstLine="560"/>
        <w:spacing w:before="450" w:after="450" w:line="312" w:lineRule="auto"/>
      </w:pPr>
      <w:r>
        <w:rPr>
          <w:rFonts w:ascii="宋体" w:hAnsi="宋体" w:eastAsia="宋体" w:cs="宋体"/>
          <w:color w:val="000"/>
          <w:sz w:val="28"/>
          <w:szCs w:val="28"/>
        </w:rPr>
        <w:t xml:space="preserve">二是建章立制，必须干。镇党委将“四个一”贯彻到“专班制”，任务目标化、目标项目化、项目责任化，确保任务更明确，目标更具体，项目更细化。坚持以考核倒逼各村（社区）落实属地责任，建立“常规+特色”年度目标考核机制，对常规重点工作进行考核的同时，结合各地实际，设立“特色”目标，仅用×个月，全镇×大重点项目均取得重大进展。</w:t>
      </w:r>
    </w:p>
    <w:p>
      <w:pPr>
        <w:ind w:left="0" w:right="0" w:firstLine="560"/>
        <w:spacing w:before="450" w:after="450" w:line="312" w:lineRule="auto"/>
      </w:pPr>
      <w:r>
        <w:rPr>
          <w:rFonts w:ascii="宋体" w:hAnsi="宋体" w:eastAsia="宋体" w:cs="宋体"/>
          <w:color w:val="000"/>
          <w:sz w:val="28"/>
          <w:szCs w:val="28"/>
        </w:rPr>
        <w:t xml:space="preserve">三是能上能下，加油干。镇党委将年轻干部培养亲自抓在手上，在政治大考中识别、在工作一线中墩苗，提拔机关年轻干部×名。牵紧“有为者有位”的牛鼻子，以实绩排位，结合近5年成绩与口碑，成功推出×名年轻班子成员。确保下沉到脱贫攻坚的力量最强、最可靠，通过“包村、包组、包户”的捆绑工作法，完成全镇×户×人全部脱贫的既定目标。</w:t>
      </w:r>
    </w:p>
    <w:p>
      <w:pPr>
        <w:ind w:left="0" w:right="0" w:firstLine="560"/>
        <w:spacing w:before="450" w:after="450" w:line="312" w:lineRule="auto"/>
      </w:pPr>
      <w:r>
        <w:rPr>
          <w:rFonts w:ascii="宋体" w:hAnsi="宋体" w:eastAsia="宋体" w:cs="宋体"/>
          <w:color w:val="000"/>
          <w:sz w:val="28"/>
          <w:szCs w:val="28"/>
        </w:rPr>
        <w:t xml:space="preserve">一是豁得出去，率先直面严峻疫情。我镇率先直面5个乡镇中感染人数最多、防控难度最大、风险隐患最重的新冠肺炎疫情人民阻击战。党旗始终飘扬抗疫一线×个卡点帐篷上，×名抗疫先进典型，将“火线入党”转成一线“火力全开”的硬核力量，×天里，不舍昼夜战斗的×名医务工作者、镇村干部、派出所民警、志愿者，对全镇×人进行入户登记、监测排查，于×月×日成功挺过防疫“最暗时刻”。</w:t>
      </w:r>
    </w:p>
    <w:p>
      <w:pPr>
        <w:ind w:left="0" w:right="0" w:firstLine="560"/>
        <w:spacing w:before="450" w:after="450" w:line="312" w:lineRule="auto"/>
      </w:pPr>
      <w:r>
        <w:rPr>
          <w:rFonts w:ascii="宋体" w:hAnsi="宋体" w:eastAsia="宋体" w:cs="宋体"/>
          <w:color w:val="000"/>
          <w:sz w:val="28"/>
          <w:szCs w:val="28"/>
        </w:rPr>
        <w:t xml:space="preserve">二是干得出彩，率先排除江堤隐患。×月、×月防汛大考，全镇上下尽锐出动，迅速成立×支党员突击队，对内守住了××水库、××水库、××水库等×座重点水库，实现无险情发生，对外及时处置了长江干堤××堤段多处险情，获得市级通报嘉奖，并被多家主流媒体宣传报道。</w:t>
      </w:r>
    </w:p>
    <w:p>
      <w:pPr>
        <w:ind w:left="0" w:right="0" w:firstLine="560"/>
        <w:spacing w:before="450" w:after="450" w:line="312" w:lineRule="auto"/>
      </w:pPr>
      <w:r>
        <w:rPr>
          <w:rFonts w:ascii="宋体" w:hAnsi="宋体" w:eastAsia="宋体" w:cs="宋体"/>
          <w:color w:val="000"/>
          <w:sz w:val="28"/>
          <w:szCs w:val="28"/>
        </w:rPr>
        <w:t xml:space="preserve">虽然在20_年中，全面从严治党的成果在干事创业、攻坚克难中得到检验，但仍存在：部分村（社区）支部重视程度不够，投入精力较少；少数党员纪律意识不强，理想信念需进一步坚定；有些干部进取意识不足，面对急重险难，执行落实不够迅速有力。</w:t>
      </w:r>
    </w:p>
    <w:p>
      <w:pPr>
        <w:ind w:left="0" w:right="0" w:firstLine="560"/>
        <w:spacing w:before="450" w:after="450" w:line="312" w:lineRule="auto"/>
      </w:pPr>
      <w:r>
        <w:rPr>
          <w:rFonts w:ascii="宋体" w:hAnsi="宋体" w:eastAsia="宋体" w:cs="宋体"/>
          <w:color w:val="000"/>
          <w:sz w:val="28"/>
          <w:szCs w:val="28"/>
        </w:rPr>
        <w:t xml:space="preserve">征程万里风正劲，重任千钧唯担当。在即将见证“第二个百年”奋斗目标历史关口，下一步，我镇将一如既往筑牢堤坝、健全笼子、释放高压，狠抓实干，驰而不息以全面从严治党为×“三镇”建设保驾护航。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20_年全面从严治党表态发言(精)六</w:t>
      </w:r>
    </w:p>
    <w:p>
      <w:pPr>
        <w:ind w:left="0" w:right="0" w:firstLine="560"/>
        <w:spacing w:before="450" w:after="450" w:line="312" w:lineRule="auto"/>
      </w:pPr>
      <w:r>
        <w:rPr>
          <w:rFonts w:ascii="宋体" w:hAnsi="宋体" w:eastAsia="宋体" w:cs="宋体"/>
          <w:color w:val="000"/>
          <w:sz w:val="28"/>
          <w:szCs w:val="28"/>
        </w:rPr>
        <w:t xml:space="preserve">为强化全面从严治党主体责任落实，进一步准确把握新时代全面从严治党的新内涵新要求，推动全面从严治党任务更明确、内容更具体、责任更清晰、追责更严格，根据《关于落实全面从严治党党委(党组)主体责任和纪委监督责任的实施意见》(平委办〔20_〕63号)文件精神，现制定局20_年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局党组对我局的全面从严治党工作负全面领导责任，坚持主抓直管，做到与业务工作同部署、同落实、同检查、同考核。具体责任如下：</w:t>
      </w:r>
    </w:p>
    <w:p>
      <w:pPr>
        <w:ind w:left="0" w:right="0" w:firstLine="560"/>
        <w:spacing w:before="450" w:after="450" w:line="312" w:lineRule="auto"/>
      </w:pPr>
      <w:r>
        <w:rPr>
          <w:rFonts w:ascii="宋体" w:hAnsi="宋体" w:eastAsia="宋体" w:cs="宋体"/>
          <w:color w:val="000"/>
          <w:sz w:val="28"/>
          <w:szCs w:val="28"/>
        </w:rPr>
        <w:t xml:space="preserve">1.及时传达学习上级党委、纪委有关全面从严治党、清廉建设和政治生态建设的重要决策部署、重要会议精神，结合实际研究并提出贯彻落实的具体措施。</w:t>
      </w:r>
    </w:p>
    <w:p>
      <w:pPr>
        <w:ind w:left="0" w:right="0" w:firstLine="560"/>
        <w:spacing w:before="450" w:after="450" w:line="312" w:lineRule="auto"/>
      </w:pPr>
      <w:r>
        <w:rPr>
          <w:rFonts w:ascii="宋体" w:hAnsi="宋体" w:eastAsia="宋体" w:cs="宋体"/>
          <w:color w:val="000"/>
          <w:sz w:val="28"/>
          <w:szCs w:val="28"/>
        </w:rPr>
        <w:t xml:space="preserve">2.局党组在研究部署专项工作的同时，应当就全面从严治党、清廉建设和政治生态建设提出要求。</w:t>
      </w:r>
    </w:p>
    <w:p>
      <w:pPr>
        <w:ind w:left="0" w:right="0" w:firstLine="560"/>
        <w:spacing w:before="450" w:after="450" w:line="312" w:lineRule="auto"/>
      </w:pPr>
      <w:r>
        <w:rPr>
          <w:rFonts w:ascii="宋体" w:hAnsi="宋体" w:eastAsia="宋体" w:cs="宋体"/>
          <w:color w:val="000"/>
          <w:sz w:val="28"/>
          <w:szCs w:val="28"/>
        </w:rPr>
        <w:t xml:space="preserve">3.局党组会议应当集体研究决策、直接部署推动事关我局全面从严治党和清廉建设的重点工作、重大事项、重要安排。</w:t>
      </w:r>
    </w:p>
    <w:p>
      <w:pPr>
        <w:ind w:left="0" w:right="0" w:firstLine="560"/>
        <w:spacing w:before="450" w:after="450" w:line="312" w:lineRule="auto"/>
      </w:pPr>
      <w:r>
        <w:rPr>
          <w:rFonts w:ascii="宋体" w:hAnsi="宋体" w:eastAsia="宋体" w:cs="宋体"/>
          <w:color w:val="000"/>
          <w:sz w:val="28"/>
          <w:szCs w:val="28"/>
        </w:rPr>
        <w:t xml:space="preserve">4.每年年初听取上一年度领导班子成员履行全面从严治党主体责任情况汇报，全面总结分析，研究制定本年度全面从严治党工作计划、目标要求和具体措施，结合工作分工逐项细化分解落实责任到领导班子成员，并明确具体要求和时间进度。</w:t>
      </w:r>
    </w:p>
    <w:p>
      <w:pPr>
        <w:ind w:left="0" w:right="0" w:firstLine="560"/>
        <w:spacing w:before="450" w:after="450" w:line="312" w:lineRule="auto"/>
      </w:pPr>
      <w:r>
        <w:rPr>
          <w:rFonts w:ascii="宋体" w:hAnsi="宋体" w:eastAsia="宋体" w:cs="宋体"/>
          <w:color w:val="000"/>
          <w:sz w:val="28"/>
          <w:szCs w:val="28"/>
        </w:rPr>
        <w:t xml:space="preserve">5.每季度至少召开1次专题例会，总结分析全面从严治党工作情况，研究部署下一阶段工作，遇有重要事项，及时集体研究决策、作出部署。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6.按照党章和党内法规履行职责，组织开展党章党规党纪宣传教育，按照把纪律和规矩挺在前面的要求，把握运用监督执纪“四种形态”，全面执行党的纪律。</w:t>
      </w:r>
    </w:p>
    <w:p>
      <w:pPr>
        <w:ind w:left="0" w:right="0" w:firstLine="560"/>
        <w:spacing w:before="450" w:after="450" w:line="312" w:lineRule="auto"/>
      </w:pPr>
      <w:r>
        <w:rPr>
          <w:rFonts w:ascii="宋体" w:hAnsi="宋体" w:eastAsia="宋体" w:cs="宋体"/>
          <w:color w:val="000"/>
          <w:sz w:val="28"/>
          <w:szCs w:val="28"/>
        </w:rPr>
        <w:t xml:space="preserve">7.严格贯彻落实中央八项规定及其实施细则精神，结合实际制定实施具体措施，组织开展监督检查，建立健全作风建设长效机制，持之以恒纠正“四风”和损害群众利益的行为。</w:t>
      </w:r>
    </w:p>
    <w:p>
      <w:pPr>
        <w:ind w:left="0" w:right="0" w:firstLine="560"/>
        <w:spacing w:before="450" w:after="450" w:line="312" w:lineRule="auto"/>
      </w:pPr>
      <w:r>
        <w:rPr>
          <w:rFonts w:ascii="宋体" w:hAnsi="宋体" w:eastAsia="宋体" w:cs="宋体"/>
          <w:color w:val="000"/>
          <w:sz w:val="28"/>
          <w:szCs w:val="28"/>
        </w:rPr>
        <w:t xml:space="preserve">8.严格执行干部选拔任用的有关规定和干部选拔任用责任倒查、“一报告两评议”、离任检查等制度，防治选人用人上的不正之风和腐败问题。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9.严格执行《中国共产党廉洁自律准则》和党内监督各项制度，建立权力清单制度，加强廉政风险防控，健全防止利益冲突机制，推进党务政务公开和各领域办事公开，把权力关进制度笼子。</w:t>
      </w:r>
    </w:p>
    <w:p>
      <w:pPr>
        <w:ind w:left="0" w:right="0" w:firstLine="560"/>
        <w:spacing w:before="450" w:after="450" w:line="312" w:lineRule="auto"/>
      </w:pPr>
      <w:r>
        <w:rPr>
          <w:rFonts w:ascii="宋体" w:hAnsi="宋体" w:eastAsia="宋体" w:cs="宋体"/>
          <w:color w:val="000"/>
          <w:sz w:val="28"/>
          <w:szCs w:val="28"/>
        </w:rPr>
        <w:t xml:space="preserve">10.对上级巡视、巡察、主体责任报告评议、全面从严治党主体责任落实情况专项检查等提出的整改要求，及时研究提出整改落实措施，并分解落实责任，限期完成报结。</w:t>
      </w:r>
    </w:p>
    <w:p>
      <w:pPr>
        <w:ind w:left="0" w:right="0" w:firstLine="560"/>
        <w:spacing w:before="450" w:after="450" w:line="312" w:lineRule="auto"/>
      </w:pPr>
      <w:r>
        <w:rPr>
          <w:rFonts w:ascii="宋体" w:hAnsi="宋体" w:eastAsia="宋体" w:cs="宋体"/>
          <w:color w:val="000"/>
          <w:sz w:val="28"/>
          <w:szCs w:val="28"/>
        </w:rPr>
        <w:t xml:space="preserve">11.每年1月底前分别向县委及县纪委提交上一年度党组履行主体责任情况书面报告，同时要求科室(单位)书面报告，把全面从严治党纳入我局年度工作综合考评范围，组织开展对各科室(单位)履行主体责任情况的重点检查。</w:t>
      </w:r>
    </w:p>
    <w:p>
      <w:pPr>
        <w:ind w:left="0" w:right="0" w:firstLine="560"/>
        <w:spacing w:before="450" w:after="450" w:line="312" w:lineRule="auto"/>
      </w:pPr>
      <w:r>
        <w:rPr>
          <w:rFonts w:ascii="宋体" w:hAnsi="宋体" w:eastAsia="宋体" w:cs="宋体"/>
          <w:color w:val="000"/>
          <w:sz w:val="28"/>
          <w:szCs w:val="28"/>
        </w:rPr>
        <w:t xml:space="preserve">12.落实党纪处分决定及有关配套处理措施。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13.主动接受纪委(纪检监察组)的监督，支持纪委(纪检监察组)按照党章规定和纪检监察机关“三转”要求履行监督责任。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14.加强局机关党委、机关纪委建设，领导和推动机关党委、机关纪委承担党风廉政建设日常工作。</w:t>
      </w:r>
    </w:p>
    <w:p>
      <w:pPr>
        <w:ind w:left="0" w:right="0" w:firstLine="560"/>
        <w:spacing w:before="450" w:after="450" w:line="312" w:lineRule="auto"/>
      </w:pPr>
      <w:r>
        <w:rPr>
          <w:rFonts w:ascii="宋体" w:hAnsi="宋体" w:eastAsia="宋体" w:cs="宋体"/>
          <w:color w:val="000"/>
          <w:sz w:val="28"/>
          <w:szCs w:val="28"/>
        </w:rPr>
        <w:t xml:space="preserve">15.加强问责工作，对在党的建设和党的事业中失职失责的，严肃责任追究，并对典型问题予以通报曝光。</w:t>
      </w:r>
    </w:p>
    <w:p>
      <w:pPr>
        <w:ind w:left="0" w:right="0" w:firstLine="560"/>
        <w:spacing w:before="450" w:after="450" w:line="312" w:lineRule="auto"/>
      </w:pPr>
      <w:r>
        <w:rPr>
          <w:rFonts w:ascii="宋体" w:hAnsi="宋体" w:eastAsia="宋体" w:cs="宋体"/>
          <w:color w:val="000"/>
          <w:sz w:val="28"/>
          <w:szCs w:val="28"/>
        </w:rPr>
        <w:t xml:space="preserve">16.上级党委确定的其他工作事项。</w:t>
      </w:r>
    </w:p>
    <w:p>
      <w:pPr>
        <w:ind w:left="0" w:right="0" w:firstLine="560"/>
        <w:spacing w:before="450" w:after="450" w:line="312" w:lineRule="auto"/>
      </w:pPr>
      <w:r>
        <w:rPr>
          <w:rFonts w:ascii="宋体" w:hAnsi="宋体" w:eastAsia="宋体" w:cs="宋体"/>
          <w:color w:val="000"/>
          <w:sz w:val="28"/>
          <w:szCs w:val="28"/>
        </w:rPr>
        <w:t xml:space="preserve">局党组书记要坚持管党治党，牢固树立不抓全面从严治党工作就是失职的意识，做到重要工作亲自部署、重大问题亲自过问、重点环节亲自协调、重要案件亲自督办，履行好党风廉政建设“第一责任人”职责。具体责任如下：</w:t>
      </w:r>
    </w:p>
    <w:p>
      <w:pPr>
        <w:ind w:left="0" w:right="0" w:firstLine="560"/>
        <w:spacing w:before="450" w:after="450" w:line="312" w:lineRule="auto"/>
      </w:pPr>
      <w:r>
        <w:rPr>
          <w:rFonts w:ascii="宋体" w:hAnsi="宋体" w:eastAsia="宋体" w:cs="宋体"/>
          <w:color w:val="000"/>
          <w:sz w:val="28"/>
          <w:szCs w:val="28"/>
        </w:rPr>
        <w:t xml:space="preserve">1.研究全面从严治党工作安排和具体措施，部署上级巡视、巡察反馈意见的整改落实。</w:t>
      </w:r>
    </w:p>
    <w:p>
      <w:pPr>
        <w:ind w:left="0" w:right="0" w:firstLine="560"/>
        <w:spacing w:before="450" w:after="450" w:line="312" w:lineRule="auto"/>
      </w:pPr>
      <w:r>
        <w:rPr>
          <w:rFonts w:ascii="宋体" w:hAnsi="宋体" w:eastAsia="宋体" w:cs="宋体"/>
          <w:color w:val="000"/>
          <w:sz w:val="28"/>
          <w:szCs w:val="28"/>
        </w:rPr>
        <w:t xml:space="preserve">2.参加涉及全面从严治党全局性工作的会议和活动，对全面从严治党重点工作亲自部署、协调、督促、落实。</w:t>
      </w:r>
    </w:p>
    <w:p>
      <w:pPr>
        <w:ind w:left="0" w:right="0" w:firstLine="560"/>
        <w:spacing w:before="450" w:after="450" w:line="312" w:lineRule="auto"/>
      </w:pPr>
      <w:r>
        <w:rPr>
          <w:rFonts w:ascii="宋体" w:hAnsi="宋体" w:eastAsia="宋体" w:cs="宋体"/>
          <w:color w:val="000"/>
          <w:sz w:val="28"/>
          <w:szCs w:val="28"/>
        </w:rPr>
        <w:t xml:space="preserve">3.对反映领导班子成员、科室(单位)负责人作风和廉洁自律方面的轻微问题开展约谈提醒。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4.组织领导班子成员开展经常性批评和自我批评，对领导班子成员和科室(单位)主要负责人进行经常性教育、管理、监督。</w:t>
      </w:r>
    </w:p>
    <w:p>
      <w:pPr>
        <w:ind w:left="0" w:right="0" w:firstLine="560"/>
        <w:spacing w:before="450" w:after="450" w:line="312" w:lineRule="auto"/>
      </w:pPr>
      <w:r>
        <w:rPr>
          <w:rFonts w:ascii="宋体" w:hAnsi="宋体" w:eastAsia="宋体" w:cs="宋体"/>
          <w:color w:val="000"/>
          <w:sz w:val="28"/>
          <w:szCs w:val="28"/>
        </w:rPr>
        <w:t xml:space="preserve">5.督促领导班子成员履行好“一岗双责”，定期听取领导班子成员履行“一岗双责”情况;定期与科室(单位)负责人谈话，了解督促主体责任落实情况;对群众反映问题比较集中、作风和腐败问题比较突出的科室(单位)负责人进行约谈并督促整改。</w:t>
      </w:r>
    </w:p>
    <w:p>
      <w:pPr>
        <w:ind w:left="0" w:right="0" w:firstLine="560"/>
        <w:spacing w:before="450" w:after="450" w:line="312" w:lineRule="auto"/>
      </w:pPr>
      <w:r>
        <w:rPr>
          <w:rFonts w:ascii="宋体" w:hAnsi="宋体" w:eastAsia="宋体" w:cs="宋体"/>
          <w:color w:val="000"/>
          <w:sz w:val="28"/>
          <w:szCs w:val="28"/>
        </w:rPr>
        <w:t xml:space="preserve">6.及时听取全面从严治党工作汇报，协调督办重大违纪违法案件的查处，帮助执纪执法机关排除办案中的阻力和干扰。</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8.按照局党组的统一安排，每年带队对科室(单位)年度全面从严治党主体责任落实情况进行检查考核。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9.每年年初按照上级纪委要求，当面报告个人履行党风廉政建设“第一责任人”职责和廉洁自律情况并接受评议。</w:t>
      </w:r>
    </w:p>
    <w:p>
      <w:pPr>
        <w:ind w:left="0" w:right="0" w:firstLine="560"/>
        <w:spacing w:before="450" w:after="450" w:line="312" w:lineRule="auto"/>
      </w:pPr>
      <w:r>
        <w:rPr>
          <w:rFonts w:ascii="宋体" w:hAnsi="宋体" w:eastAsia="宋体" w:cs="宋体"/>
          <w:color w:val="000"/>
          <w:sz w:val="28"/>
          <w:szCs w:val="28"/>
        </w:rPr>
        <w:t xml:space="preserve">10.主动接受纪委(纪检监察组)的监督，支持纪委(纪检监察组)按照党章规定和纪检监察机关“三转”要求履行监督责任。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11.推进本地本单位机关纪委建设，支持机关纪委按照党章党规规定履行职责、发挥作用。</w:t>
      </w:r>
    </w:p>
    <w:p>
      <w:pPr>
        <w:ind w:left="0" w:right="0" w:firstLine="560"/>
        <w:spacing w:before="450" w:after="450" w:line="312" w:lineRule="auto"/>
      </w:pPr>
      <w:r>
        <w:rPr>
          <w:rFonts w:ascii="宋体" w:hAnsi="宋体" w:eastAsia="宋体" w:cs="宋体"/>
          <w:color w:val="000"/>
          <w:sz w:val="28"/>
          <w:szCs w:val="28"/>
        </w:rPr>
        <w:t xml:space="preserve">12.上级党委确定的其他工作事项。</w:t>
      </w:r>
    </w:p>
    <w:p>
      <w:pPr>
        <w:ind w:left="0" w:right="0" w:firstLine="560"/>
        <w:spacing w:before="450" w:after="450" w:line="312" w:lineRule="auto"/>
      </w:pPr>
      <w:r>
        <w:rPr>
          <w:rFonts w:ascii="宋体" w:hAnsi="宋体" w:eastAsia="宋体" w:cs="宋体"/>
          <w:color w:val="000"/>
          <w:sz w:val="28"/>
          <w:szCs w:val="28"/>
        </w:rPr>
        <w:t xml:space="preserve">领导班子其他成员要对职责范围内的全面从严治党工作负主要领导责任，把全面从严治党目标任务要求融入分管业务工作之中，既抓业务又抓党务，严格履行“一岗双责”。具体责任如下：</w:t>
      </w:r>
    </w:p>
    <w:p>
      <w:pPr>
        <w:ind w:left="0" w:right="0" w:firstLine="560"/>
        <w:spacing w:before="450" w:after="450" w:line="312" w:lineRule="auto"/>
      </w:pPr>
      <w:r>
        <w:rPr>
          <w:rFonts w:ascii="宋体" w:hAnsi="宋体" w:eastAsia="宋体" w:cs="宋体"/>
          <w:color w:val="000"/>
          <w:sz w:val="28"/>
          <w:szCs w:val="28"/>
        </w:rPr>
        <w:t xml:space="preserve">1.定期专题研究、布置、检查职责范围内的全面从严治党工作，指导督促分管科室和联系分局(所)落实全面从严治党主体责任。</w:t>
      </w:r>
    </w:p>
    <w:p>
      <w:pPr>
        <w:ind w:left="0" w:right="0" w:firstLine="560"/>
        <w:spacing w:before="450" w:after="450" w:line="312" w:lineRule="auto"/>
      </w:pPr>
      <w:r>
        <w:rPr>
          <w:rFonts w:ascii="宋体" w:hAnsi="宋体" w:eastAsia="宋体" w:cs="宋体"/>
          <w:color w:val="000"/>
          <w:sz w:val="28"/>
          <w:szCs w:val="28"/>
        </w:rPr>
        <w:t xml:space="preserve">2.按照局党组确定的全面从严治党任务分工和责任分解要求，按时抓好落实并向局党组报告。</w:t>
      </w:r>
    </w:p>
    <w:p>
      <w:pPr>
        <w:ind w:left="0" w:right="0" w:firstLine="560"/>
        <w:spacing w:before="450" w:after="450" w:line="312" w:lineRule="auto"/>
      </w:pPr>
      <w:r>
        <w:rPr>
          <w:rFonts w:ascii="宋体" w:hAnsi="宋体" w:eastAsia="宋体" w:cs="宋体"/>
          <w:color w:val="000"/>
          <w:sz w:val="28"/>
          <w:szCs w:val="28"/>
        </w:rPr>
        <w:t xml:space="preserve">3.加强对分管科室和联系分局(所)班子成员的日常教育管理和经常性监督检查，对发现的廉洁自律和作风方面的苗头性、倾向性问题做到早提醒、早制止、早纠正。</w:t>
      </w:r>
    </w:p>
    <w:p>
      <w:pPr>
        <w:ind w:left="0" w:right="0" w:firstLine="560"/>
        <w:spacing w:before="450" w:after="450" w:line="312" w:lineRule="auto"/>
      </w:pPr>
      <w:r>
        <w:rPr>
          <w:rFonts w:ascii="宋体" w:hAnsi="宋体" w:eastAsia="宋体" w:cs="宋体"/>
          <w:color w:val="000"/>
          <w:sz w:val="28"/>
          <w:szCs w:val="28"/>
        </w:rPr>
        <w:t xml:space="preserve">4.受局党组书记委托，对反映分管部门和联系单位中层干部作风和廉洁自律方面的轻微问题开展约谈提醒。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5.与分管科室和联系分局(所)负责人开展经常性谈话，了解督促主体责任落实情况，对群众反映问题比较集中、作风和腐败问题比较突出的分管科室和联系分局(所)主要负责人进行约谈并督促整改。</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7.按照局党组的统一安排，每年带队对分管科室和联系分局(所)上年度全面从严治党主体责任落实情况进行检查考核。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8.主动接受纪委(纪检监察组)的监督，支持纪委(纪检监察组)按照党章规定和纪检监察机关“三转”要求履行监督责任。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9.上级党委确定的其他工作事项。</w:t>
      </w:r>
    </w:p>
    <w:p>
      <w:pPr>
        <w:ind w:left="0" w:right="0" w:firstLine="560"/>
        <w:spacing w:before="450" w:after="450" w:line="312" w:lineRule="auto"/>
      </w:pPr>
      <w:r>
        <w:rPr>
          <w:rFonts w:ascii="宋体" w:hAnsi="宋体" w:eastAsia="宋体" w:cs="宋体"/>
          <w:color w:val="000"/>
          <w:sz w:val="28"/>
          <w:szCs w:val="28"/>
        </w:rPr>
        <w:t xml:space="preserve">1.切实履行“一岗双责”，按照局党组的要求，做到业务工作与党风廉政建设工作同落实。</w:t>
      </w:r>
    </w:p>
    <w:p>
      <w:pPr>
        <w:ind w:left="0" w:right="0" w:firstLine="560"/>
        <w:spacing w:before="450" w:after="450" w:line="312" w:lineRule="auto"/>
      </w:pPr>
      <w:r>
        <w:rPr>
          <w:rFonts w:ascii="宋体" w:hAnsi="宋体" w:eastAsia="宋体" w:cs="宋体"/>
          <w:color w:val="000"/>
          <w:sz w:val="28"/>
          <w:szCs w:val="28"/>
        </w:rPr>
        <w:t xml:space="preserve">2.及时传达学习上级及局党组有关全面从严治党、清廉建设和政治生态建设的重要决策部署、重要会议精神，</w:t>
      </w:r>
    </w:p>
    <w:p>
      <w:pPr>
        <w:ind w:left="0" w:right="0" w:firstLine="560"/>
        <w:spacing w:before="450" w:after="450" w:line="312" w:lineRule="auto"/>
      </w:pPr>
      <w:r>
        <w:rPr>
          <w:rFonts w:ascii="宋体" w:hAnsi="宋体" w:eastAsia="宋体" w:cs="宋体"/>
          <w:color w:val="000"/>
          <w:sz w:val="28"/>
          <w:szCs w:val="28"/>
        </w:rPr>
        <w:t xml:space="preserve">3.定期向局分管领导汇报履行“一岗双责”情况。</w:t>
      </w:r>
    </w:p>
    <w:p>
      <w:pPr>
        <w:ind w:left="0" w:right="0" w:firstLine="560"/>
        <w:spacing w:before="450" w:after="450" w:line="312" w:lineRule="auto"/>
      </w:pPr>
      <w:r>
        <w:rPr>
          <w:rFonts w:ascii="宋体" w:hAnsi="宋体" w:eastAsia="宋体" w:cs="宋体"/>
          <w:color w:val="000"/>
          <w:sz w:val="28"/>
          <w:szCs w:val="28"/>
        </w:rPr>
        <w:t xml:space="preserve">4.带头学习贯彻党章党规党纪，在遵守和执行《中国共产党廉洁自律准则》、中央八项规定及其实施细则精神等制度规定上作表率。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5.结合本科室(单位)工作实际，与所属人员经常性地开展廉政谈话，做到抓早抓小。</w:t>
      </w:r>
    </w:p>
    <w:p>
      <w:pPr>
        <w:ind w:left="0" w:right="0" w:firstLine="560"/>
        <w:spacing w:before="450" w:after="450" w:line="312" w:lineRule="auto"/>
      </w:pPr>
      <w:r>
        <w:rPr>
          <w:rFonts w:ascii="宋体" w:hAnsi="宋体" w:eastAsia="宋体" w:cs="宋体"/>
          <w:color w:val="000"/>
          <w:sz w:val="28"/>
          <w:szCs w:val="28"/>
        </w:rPr>
        <w:t xml:space="preserve">6.对上级巡视巡察提出的涉及本科室(单位)的整改要求，认真研究整改措施，并抓好落实。</w:t>
      </w:r>
    </w:p>
    <w:p>
      <w:pPr>
        <w:ind w:left="0" w:right="0" w:firstLine="560"/>
        <w:spacing w:before="450" w:after="450" w:line="312" w:lineRule="auto"/>
      </w:pPr>
      <w:r>
        <w:rPr>
          <w:rFonts w:ascii="宋体" w:hAnsi="宋体" w:eastAsia="宋体" w:cs="宋体"/>
          <w:color w:val="000"/>
          <w:sz w:val="28"/>
          <w:szCs w:val="28"/>
        </w:rPr>
        <w:t xml:space="preserve">7.主动接受纪委(纪检监察组)的监督，做好“三重一大”事项报备工作。</w:t>
      </w:r>
    </w:p>
    <w:p>
      <w:pPr>
        <w:ind w:left="0" w:right="0" w:firstLine="560"/>
        <w:spacing w:before="450" w:after="450" w:line="312" w:lineRule="auto"/>
      </w:pPr>
      <w:r>
        <w:rPr>
          <w:rFonts w:ascii="宋体" w:hAnsi="宋体" w:eastAsia="宋体" w:cs="宋体"/>
          <w:color w:val="000"/>
          <w:sz w:val="28"/>
          <w:szCs w:val="28"/>
        </w:rPr>
        <w:t xml:space="preserve">8.局党组确定的其他工作事项。</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20_年全面从严治党表态发言(精)七</w:t>
      </w:r>
    </w:p>
    <w:p>
      <w:pPr>
        <w:ind w:left="0" w:right="0" w:firstLine="560"/>
        <w:spacing w:before="450" w:after="450" w:line="312" w:lineRule="auto"/>
      </w:pPr>
      <w:r>
        <w:rPr>
          <w:rFonts w:ascii="宋体" w:hAnsi="宋体" w:eastAsia="宋体" w:cs="宋体"/>
          <w:color w:val="000"/>
          <w:sz w:val="28"/>
          <w:szCs w:val="28"/>
        </w:rPr>
        <w:t xml:space="preserve">习近平***多次强调全面从严治党主体责任的落实，指出各级党委要把抓好党建作为最大政绩，这是中央对党委落实主体责任提出的明确要求，更是党委工作的本职回归，是法定之责。12月2日，省委召开20-年度落实全面从严治党主体责任述责述廉会议，省委书记谢伏瞻同志就今后一个时期落实全面从严治党主体责任工作作出安排部署，强调全面从严治党说到底是个责任问题，不明确责任，不落实责任，不追究责任，从严治党就落不到实处。我们要认真学习领会，抓好贯彻落实，真正把全面从严治党主体责任扛稳抓牢做实。下面，我讲几点意见。</w:t>
      </w:r>
    </w:p>
    <w:p>
      <w:pPr>
        <w:ind w:left="0" w:right="0" w:firstLine="560"/>
        <w:spacing w:before="450" w:after="450" w:line="312" w:lineRule="auto"/>
      </w:pPr>
      <w:r>
        <w:rPr>
          <w:rFonts w:ascii="宋体" w:hAnsi="宋体" w:eastAsia="宋体" w:cs="宋体"/>
          <w:color w:val="000"/>
          <w:sz w:val="28"/>
          <w:szCs w:val="28"/>
        </w:rPr>
        <w:t xml:space="preserve">回顾***以来全面从严治党的实践，中央以“八项规定”为切入点，以作风建设为突破口，以党规党纪为基准线，以“两个责任”为传动轴，采取一系列重大举措，抓思想从严，抓管党从严，抓执纪从严，抓治吏从严，抓作风从严，抓反腐从严，极大促进了党风政风转变，开创了党的建设新局面，深得党心民心。全面从严治党之所以发生全面深刻的变化、影响深远的变化、鼓舞人心的变化，关键在于以习近平同志为核心的党中央有强烈的担当精神，层层传导压力。去年以来，中央重新制定修订《中国共产党廉洁自律准则》《中国共产党纪律处分条例》《中国共产党问责条例》等党内法规，党的十八届六中全会审议通过《关于新形势下党内政治生活的若干准则》和《中国共产党党内监督条例》，都是要唤醒责任意识，激发担当精神，推进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在党中央和省委的正确领导下，市委坚持把学习贯彻习近平***系列重要讲话精神作为重大政治任务，紧紧牵住全面从严治党主体责任这个“牛鼻子”，推动形成了党委抓、书记抓、各有关部门抓、一级抓一级、层层抓落实的党建工作格局。特别是今年以来，按照省委的统一部署，市委在巩固和深化20-年主体责任落实年成果的基础上，以主体责任深化年为抓手，全面加强党的建设，坚持从严管党治党，充分发挥了党委领导核心作用。我们认真组织开展“两学一做”学习教育，开展党风党纪专题教育，强化理论武装、坚定理想信念，锤炼坚强党性、严守党规党纪；坚持好干部标准，认真开展换届纪律专项监督检查，严肃纠正和查处选人用人中的不正之风；严格执行中央八项规定精神和省委省政府若干意见以及市委市政府20条落实意见，认真做好中央巡视组“回头看”落实整改工作，严肃查处“四风”问题，保持惩治腐败高压态势。总的看，全市各级党组织落实全面从严治党主体责任的重视程度在提高、压力传导在加大、工作成效在提升，全市政治生态持续向好、不断改善，为商丘经济社会发展提供了坚强保证。</w:t>
      </w:r>
    </w:p>
    <w:p>
      <w:pPr>
        <w:ind w:left="0" w:right="0" w:firstLine="560"/>
        <w:spacing w:before="450" w:after="450" w:line="312" w:lineRule="auto"/>
      </w:pPr>
      <w:r>
        <w:rPr>
          <w:rFonts w:ascii="宋体" w:hAnsi="宋体" w:eastAsia="宋体" w:cs="宋体"/>
          <w:color w:val="000"/>
          <w:sz w:val="28"/>
          <w:szCs w:val="28"/>
        </w:rPr>
        <w:t xml:space="preserve">当前，我市正处在转型升级、跨越赶超的关键时期，市五次党代会明确提出了以实现又好又快跨越发展决胜全面小康为总目标，以忠诚担当干净干事为总要求，以狠抓项目引进和建设为总抓手，以建立马上办抓落实推进工作机制为总保障的“四个总”的战略思路。实施这一战略思路，推动商丘跨越发展，迫切需要把全面从严治党主体责任落到实处，确保管党有方、治党有力、建党有效，锻造推进各项事业健康发展的坚强领导核心。与中央和省委要求相比，与事业发展需要相比，我市一些地方、部门在落实全面从严治党主体责任方面还存在诸多不足，“弱化”“软化”“虚化”的问题不同程度存在，有的把党建当“虚活”，把主业当副业；有的存在形式主义、教条主义，没有实招、方法不多；有的地方“一把手”存在好人主义，“问责”不敢较真叫板，担当精神不足。这些问题的存在，不仅影响地方政治生态，而且会迟滞经济社会发展。我们一定要深刻认识到主体责任是政治责任也是职责所系、是集体责任也是个人责任，必须强化责任意识、责任担当，切实树立对党和人民负责、为党和人民担责的思想自觉，敢于较真碰硬，勇于担当作为，坚决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从党风廉政建设主体责任到全面从严治党主体责任，不只是字面上的变化，更是实践的发展、认识的深化，范围更宽、标准更高、责任更大、要求更严，不仅将党风廉政建设主体责任涵盖在内，还包括加强党的思想建设、组织建设、作风建设、制度建设等方面的主体责任。从中央巡视组“回头看”查摆问题和我市巡察发现问题看，各县区、各部门在落实主体责任中存在的主要问题，可以归结为党的领导弱化、党的建设缺失、全面从严治党不力三个方面。我们一定要紧盯这些突出矛盾，对照党章党规标准和中央、省委要求，聚焦聚力加以整改解决，真正做到在政治高度上突出党的领导、在政治要求上抓住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一）要着力解决党的领导弱化问题。对照党章、地方委员会工作条例、党组工作条例有关要求，我市各级党组织在发挥总揽全局、协调各方的领导核心作用方面还存在不少问题。有的党组织和领导干部政治观念淡化，政治立场暧昧，政治担当缺失；有的在贯彻中央和省委精神、推动事业发展方面存在政治定位不够高的情况，以中央精神、省委部署和市委要求为指导主动研究新情况新问题不够；有的部门、企业党组织的地位弱化，以行政首长负责制为名否定党组织的作用，以行政会议代替党组（党委）会议，把党的会议议题局限于干部选拔任免，等等。这些问题的存在，严重削弱党组织的创造力、凝聚力、战斗力，严重影响中国特色社会主义制度最大优势的发挥，必须切实加以解决。全市各级党组织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扎实地把党中央的各项决策部署落到实处，确保中央政令畅通。要切实提高领导能力和水平，把本地区本部门工作放到全国、全省、全市大局中去谋划，确保贯彻落实中央和省、市委各项决策部署不走样、不变调、不棚架。</w:t>
      </w:r>
    </w:p>
    <w:p>
      <w:pPr>
        <w:ind w:left="0" w:right="0" w:firstLine="560"/>
        <w:spacing w:before="450" w:after="450" w:line="312" w:lineRule="auto"/>
      </w:pPr>
      <w:r>
        <w:rPr>
          <w:rFonts w:ascii="宋体" w:hAnsi="宋体" w:eastAsia="宋体" w:cs="宋体"/>
          <w:color w:val="000"/>
          <w:sz w:val="28"/>
          <w:szCs w:val="28"/>
        </w:rPr>
        <w:t xml:space="preserve">（二）要着力解决党的建设缺失问题。一些党组织主业主责意识还不够强，党的建设仍然存在薄弱环节。有的思想政治建设抓得不够扎实，针对性、实效性还不够强；有的规范党内政治生活不到位，批评和自我批评这一有力武器用得不够好；有的对企事业单位、学校党的建设重视不够，导致腐败问题易发多发；有的对基层党组织建设抓得不力，组织覆盖还存在不少空白，农村软弱涣散基层党组织仍然存在。全市各级党组织要牢固树立抓好党建是最大政绩的理念，强化对党的建设全面负责的责任，不断提高党的建设科学化水平。要加强思想政治建设，以学习习近平***系列重要讲话精神和治国理政新理念新思想新战略为核心，坚持不懈抓好党内学习教育，深入学习党章党规党纪，真学真懂真信真用立根固本，进一步坚定理想信念。要加强和规范党内政治生活，全面落实《关于新形势下党内政治生活的若干准则》要求，严明政治纪律和政治规矩，严格执行民主集中制，规范民主生活会制度，用好批评与自我批评武器，落实好组织生活会、领导干部双重组织生活、民主评议党员等制度，增强党内政治生活的政治性时代性原则性战斗性。要树立大抓基层的导向，切实加强农村、城市社区、高等院校、国有企业、机关事业单位、群团组织等传统领域基层党组织建设，破解非公经济组织、社会组织等新兴领域党建工作难题，提升基层治理能力和水平。</w:t>
      </w:r>
    </w:p>
    <w:p>
      <w:pPr>
        <w:ind w:left="0" w:right="0" w:firstLine="560"/>
        <w:spacing w:before="450" w:after="450" w:line="312" w:lineRule="auto"/>
      </w:pPr>
      <w:r>
        <w:rPr>
          <w:rFonts w:ascii="宋体" w:hAnsi="宋体" w:eastAsia="宋体" w:cs="宋体"/>
          <w:color w:val="000"/>
          <w:sz w:val="28"/>
          <w:szCs w:val="28"/>
        </w:rPr>
        <w:t xml:space="preserve">（三）要着力解决全面从严治党不力问题。各级党组织在落实全面从严治党主体责任方面还存在一些问题和不足，有的纪律松弛，挺纪在前不到位，违反政治纪律政治规矩的问题时有发生；有的抓“四风”整治前紧后松，一些领域“四风”问题有所反弹；有的处理不好监督执纪的刚性与运用监督执纪“四种形态”政策性的关系，既存在责任追究不够严，以约谈、诫勉、检查、通报代替组织处理和党纪政纪处分的观象，也存在“四种形态”运用不够的问题。各级党组织要切实承担起落实全面从严治党之责，坚决把管党治党的责任一层一层压下去，分解到组织、宣传、统战、zd等党的工作部门。要保持反腐惩恶高压态势，坚持无禁区、全覆盖、零容忍，坚持“老虎”“苍蝇”一起打，减少腐败存量、遏制腐败增量。要推动巡察工作向纵深发展，突出政治巡视，坚定政治方向、坚持问题导向、坚守价值取向，紧扣“六项纪律”，及时发现、有效解决腐败、纪律、作风和选人用人方面的突出问题，做到敢管敢严、真管真严、长管长严。要运用好监督执纪“四种形态”，强化责任，勇于担当，惩处极少数、教育大多数，真正达到治“病树”、拔“烂树”、保护“森林”的目的。</w:t>
      </w:r>
    </w:p>
    <w:p>
      <w:pPr>
        <w:ind w:left="0" w:right="0" w:firstLine="560"/>
        <w:spacing w:before="450" w:after="450" w:line="312" w:lineRule="auto"/>
      </w:pPr>
      <w:r>
        <w:rPr>
          <w:rFonts w:ascii="宋体" w:hAnsi="宋体" w:eastAsia="宋体" w:cs="宋体"/>
          <w:color w:val="000"/>
          <w:sz w:val="28"/>
          <w:szCs w:val="28"/>
        </w:rPr>
        <w:t xml:space="preserve">全面从严治党是系统工程，落实主体责任涉及到强化党的领导、加强党的建设、推进党风廉政建设和反腐败斗争等方方面面，要善于抓住重点、举纲带目，通过重点突破带动全局，推动全面从严治党主体责任落地生根。</w:t>
      </w:r>
    </w:p>
    <w:p>
      <w:pPr>
        <w:ind w:left="0" w:right="0" w:firstLine="560"/>
        <w:spacing w:before="450" w:after="450" w:line="312" w:lineRule="auto"/>
      </w:pPr>
      <w:r>
        <w:rPr>
          <w:rFonts w:ascii="宋体" w:hAnsi="宋体" w:eastAsia="宋体" w:cs="宋体"/>
          <w:color w:val="000"/>
          <w:sz w:val="28"/>
          <w:szCs w:val="28"/>
        </w:rPr>
        <w:t xml:space="preserve">（一）要层层压实责任。一要压实领导班子的集体责任。各级党委（党组）领导班子要把抓好党建作为最大政绩，把全面从严治党作为应尽之责、分内之事，坚持党建工作和中心工作一起谋划、一起部署、一起考核，严格对党员的日常监督管理，强化对权力运行的监督制约，确保权力始终在正确的轨道上运行。二要压实党委（党组）书记的第一责任。各级党委（党组）书记不仅要以身作则，模范遵守党的各项纪律规矩，还要认真履行全面从严治党第一责任人职责，领好班子、带好队伍、管好干部，层层传导压力，督促班子成员和下级党组织切实肩负起全面从严治党职责。三要压实班子成员的“一岗双责”。各级党委（党组）领导班子成员既要抓好自身的业务工作，又要以同样的注意力抓好分管系统和部门的党风廉政建设，坚决落实领导班子关于全面从严治党的决策部署，定期研究、检查、报告分管范围内的党风廉政建设情况，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二）要抓实重点任务。一是严格执行党的纪律规矩。始终立足“全面”这个基础，做到既紧盯政治纪律又全面执行“六项纪律”，既突出“关键少数”又面向全体党员，确保管党治党有重点、无盲区、全覆盖。要认真学习贯彻《中国共产党廉洁自律准则》《中国共产党纪律处分条例》，坚决维护党纪党规的严肃性和权威性，把纪律和规矩立起来、严起来，执行到位。二是从严匡正选人用人之风。认真落实新时期好干部标准，树立正确用人导向，坚决防止和纠正选人用人上的不正之风，真正把想干事、能干事、敢担当、善作为的干部选拔出来、放到合适的岗位上。三是推动作风建设常态长效。持续抓好中央八项规定精神和省委、省政府若干意见的贯彻落实，坚持抓常、抓细、抓长，紧盯“四风”新形式新动向，紧盯发生在群众身边的不正之风，严肃查处公款吃喝、公车私用、出入“会所”等隐蔽场所、滥发津补贴等突出问题，以党风政风带社风民风、聚党心民心。四是领导和支持纪检监察机关开展工作。坚定不移地支持纪检监察机关实现“三转”，旗帜鲜明地支持纪检监察机关加大查办案件力度，特别是要加强反腐败协调机制建设，把反腐败协调小组的组织协调职能做实，为执纪执法机关依法履职提供有利条件，创造良好环境。</w:t>
      </w:r>
    </w:p>
    <w:p>
      <w:pPr>
        <w:ind w:left="0" w:right="0" w:firstLine="560"/>
        <w:spacing w:before="450" w:after="450" w:line="312" w:lineRule="auto"/>
      </w:pPr>
      <w:r>
        <w:rPr>
          <w:rFonts w:ascii="宋体" w:hAnsi="宋体" w:eastAsia="宋体" w:cs="宋体"/>
          <w:color w:val="000"/>
          <w:sz w:val="28"/>
          <w:szCs w:val="28"/>
        </w:rPr>
        <w:t xml:space="preserve">（三）要做实制度保障。一要建立明责机制。按照中央和省委关于落实主体责任的部署要求，建立健全完善的主体责任清单制度，明确目标要求和完成时限，细化责任内容和工作措施，建立有权必有责、权责相一致的责任体系，真正做到工作有人抓、问题有人管、责任有人担。二要狠抓制度执行。坚持制度面前人人平等、执行制度没有例外，不留暗门、不开天窗，坚决维护制度的严肃性和权威性，坚决纠正有令不行、有禁不止的行为，让铁规发力、让禁令生威。三要建立督查机制。加强对主体责任落实情况的监督检查，通过建立督查工作台账：通过约谈、函询、观场指导、工作检查等方式，把主体责任压紧压实。</w:t>
      </w:r>
    </w:p>
    <w:p>
      <w:pPr>
        <w:ind w:left="0" w:right="0" w:firstLine="560"/>
        <w:spacing w:before="450" w:after="450" w:line="312" w:lineRule="auto"/>
      </w:pPr>
      <w:r>
        <w:rPr>
          <w:rFonts w:ascii="宋体" w:hAnsi="宋体" w:eastAsia="宋体" w:cs="宋体"/>
          <w:color w:val="000"/>
          <w:sz w:val="28"/>
          <w:szCs w:val="28"/>
        </w:rPr>
        <w:t xml:space="preserve">（四）要强化问责追责。一要依纪依规问责，对于主体责任落实不到位、管党治党失之于宽松软造成严重后果的，铁面执纪、较真叫板，该问到哪一级就问到哪一级，该问到谁就问到谁，该问到什么责任就问到什么责任，而且对不敢问责的也要问责，坚决维护法纪的权威性和严肃性。二要实行终身问责，对履行主体责任不力，失职失责性质恶劣、后果严重的，不论其责任人是否调离转岗、提拔或者退休，都坚决严肃问责，强化“在岗一日、尽责一天”的责任观念，始终绷紧主体责任的弦，做好自己该做的事，真正做到坚守初心、终身负责。三要完善问责措施，把全面从严治党主体责任的监督检查、目标考核、责任追究有机结合起来，把问责事项、方式、程序制度化、具体化，有责必纠、有责必查、有责必问，有效提升问责工作的规范化、科学化水平。</w:t>
      </w:r>
    </w:p>
    <w:p>
      <w:pPr>
        <w:ind w:left="0" w:right="0" w:firstLine="560"/>
        <w:spacing w:before="450" w:after="450" w:line="312" w:lineRule="auto"/>
      </w:pPr>
      <w:r>
        <w:rPr>
          <w:rFonts w:ascii="宋体" w:hAnsi="宋体" w:eastAsia="宋体" w:cs="宋体"/>
          <w:color w:val="000"/>
          <w:sz w:val="28"/>
          <w:szCs w:val="28"/>
        </w:rPr>
        <w:t xml:space="preserve">同志们，全面从严治党是我们党立下的“军令状”。我们要紧密地团结在以习近平同志为核心的党中央周围，深入贯彻落实党的十八届六中全会和省十次党代会、市五次党代会精神，推进全面从严治党向纵深发展，为实现商丘又好又快跨越发展决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20_年全面从严治党表态发言(精)八</w:t>
      </w:r>
    </w:p>
    <w:p>
      <w:pPr>
        <w:ind w:left="0" w:right="0" w:firstLine="560"/>
        <w:spacing w:before="450" w:after="450" w:line="312" w:lineRule="auto"/>
      </w:pPr>
      <w:r>
        <w:rPr>
          <w:rFonts w:ascii="宋体" w:hAnsi="宋体" w:eastAsia="宋体" w:cs="宋体"/>
          <w:color w:val="000"/>
          <w:sz w:val="28"/>
          <w:szCs w:val="28"/>
        </w:rPr>
        <w:t xml:space="preserve">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一是严肃党内政治生活，增强政治责任和政治担当。习近平***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2025-04-05T00:59:52+08:00</dcterms:created>
  <dcterms:modified xsi:type="dcterms:W3CDTF">2025-04-05T00:59:52+08:00</dcterms:modified>
</cp:coreProperties>
</file>

<file path=docProps/custom.xml><?xml version="1.0" encoding="utf-8"?>
<Properties xmlns="http://schemas.openxmlformats.org/officeDocument/2006/custom-properties" xmlns:vt="http://schemas.openxmlformats.org/officeDocument/2006/docPropsVTypes"/>
</file>