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推荐作风整治六聚焦专项行动发言材料怎么写(三篇)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作风整治六聚焦专项行动发言材料怎么写一在这一阶段，通过参加办公室集中学习以及采取个人自学的方式，自己深入系统地学习了党的十七届六中全会精神、毛泽东、邓小平、胡锦涛、县党代会主题报告、在全县机关干部作风整顿建设工作会上的讲话，以及《党章》...</w:t>
      </w:r>
    </w:p>
    <w:p>
      <w:pPr>
        <w:ind w:left="0" w:right="0" w:firstLine="560"/>
        <w:spacing w:before="450" w:after="450" w:line="312" w:lineRule="auto"/>
      </w:pPr>
      <w:r>
        <w:rPr>
          <w:rFonts w:ascii="黑体" w:hAnsi="黑体" w:eastAsia="黑体" w:cs="黑体"/>
          <w:color w:val="000000"/>
          <w:sz w:val="36"/>
          <w:szCs w:val="36"/>
          <w:b w:val="1"/>
          <w:bCs w:val="1"/>
        </w:rPr>
        <w:t xml:space="preserve">推荐作风整治六聚焦专项行动发言材料怎么写一</w:t>
      </w:r>
    </w:p>
    <w:p>
      <w:pPr>
        <w:ind w:left="0" w:right="0" w:firstLine="560"/>
        <w:spacing w:before="450" w:after="450" w:line="312" w:lineRule="auto"/>
      </w:pPr>
      <w:r>
        <w:rPr>
          <w:rFonts w:ascii="宋体" w:hAnsi="宋体" w:eastAsia="宋体" w:cs="宋体"/>
          <w:color w:val="000"/>
          <w:sz w:val="28"/>
          <w:szCs w:val="28"/>
        </w:rPr>
        <w:t xml:space="preserve">在这一阶段，通过参加办公室集中学习以及采取个人自学的方式，自己深入系统地学习了党的十七届六中全会精神、毛泽东、邓小平、胡锦涛、县党代会主题报告、在全县机关干部作风整顿建设工作会上的讲话，以及《党章》、《廉政准则》、《党内监督条例》、《党风廉政建设责任制的规定》、《农村基层干部廉洁履行职责若干规定(试行)》、《公务员法》、《行政机关公务员处分条例》和《公务员行为规范》等法律和法规。通过学习，自己充分认识到，加强干部作风建设关系党的形象，是新时期党对干部的要求，是广大人民群众对干部的期望，是学习实践“三个代表”重要思想的客观需要。作为县纪委监察局执法室工作人员，更应该加强自身学习，养成良好的学习、工作、生活作风，强化进取意识，以饱满的激情投入工作，带头树立机关干部良好形象。</w:t>
      </w:r>
    </w:p>
    <w:p>
      <w:pPr>
        <w:ind w:left="0" w:right="0" w:firstLine="560"/>
        <w:spacing w:before="450" w:after="450" w:line="312" w:lineRule="auto"/>
      </w:pPr>
      <w:r>
        <w:rPr>
          <w:rFonts w:ascii="宋体" w:hAnsi="宋体" w:eastAsia="宋体" w:cs="宋体"/>
          <w:color w:val="000"/>
          <w:sz w:val="28"/>
          <w:szCs w:val="28"/>
        </w:rPr>
        <w:t xml:space="preserve">通过学习以及自我对照检查，我感到自己存在以下几个方面的不足：</w:t>
      </w:r>
    </w:p>
    <w:p>
      <w:pPr>
        <w:ind w:left="0" w:right="0" w:firstLine="560"/>
        <w:spacing w:before="450" w:after="450" w:line="312" w:lineRule="auto"/>
      </w:pPr>
      <w:r>
        <w:rPr>
          <w:rFonts w:ascii="宋体" w:hAnsi="宋体" w:eastAsia="宋体" w:cs="宋体"/>
          <w:color w:val="000"/>
          <w:sz w:val="28"/>
          <w:szCs w:val="28"/>
        </w:rPr>
        <w:t xml:space="preserve">一是理论学习还不够深入，工作作风还不够扎实，缺乏开拓创新意识。</w:t>
      </w:r>
    </w:p>
    <w:p>
      <w:pPr>
        <w:ind w:left="0" w:right="0" w:firstLine="560"/>
        <w:spacing w:before="450" w:after="450" w:line="312" w:lineRule="auto"/>
      </w:pPr>
      <w:r>
        <w:rPr>
          <w:rFonts w:ascii="宋体" w:hAnsi="宋体" w:eastAsia="宋体" w:cs="宋体"/>
          <w:color w:val="000"/>
          <w:sz w:val="28"/>
          <w:szCs w:val="28"/>
        </w:rPr>
        <w:t xml:space="preserve">二是考虑问题的方法还不太全面，有时候处理事情过于草率。</w:t>
      </w:r>
    </w:p>
    <w:p>
      <w:pPr>
        <w:ind w:left="0" w:right="0" w:firstLine="560"/>
        <w:spacing w:before="450" w:after="450" w:line="312" w:lineRule="auto"/>
      </w:pPr>
      <w:r>
        <w:rPr>
          <w:rFonts w:ascii="宋体" w:hAnsi="宋体" w:eastAsia="宋体" w:cs="宋体"/>
          <w:color w:val="000"/>
          <w:sz w:val="28"/>
          <w:szCs w:val="28"/>
        </w:rPr>
        <w:t xml:space="preserve">三是工作能力还有待于大幅度提高，与办公室的要求还有一定差距。</w:t>
      </w:r>
    </w:p>
    <w:p>
      <w:pPr>
        <w:ind w:left="0" w:right="0" w:firstLine="560"/>
        <w:spacing w:before="450" w:after="450" w:line="312" w:lineRule="auto"/>
      </w:pPr>
      <w:r>
        <w:rPr>
          <w:rFonts w:ascii="宋体" w:hAnsi="宋体" w:eastAsia="宋体" w:cs="宋体"/>
          <w:color w:val="000"/>
          <w:sz w:val="28"/>
          <w:szCs w:val="28"/>
        </w:rPr>
        <w:t xml:space="preserve">通过这次纪律作风整治活动，我充分认识到了自己存在的不足，决心在新的一年里，坚决克服各种畏难情绪，认真学习，认真整改，使自己在整顿中达到工作作风和精神面貌有新的改观，本职工作有新的进展，自身形象有新的转变。从以下几方面严要求，高效率地做好20xx年的各项工作。</w:t>
      </w:r>
    </w:p>
    <w:p>
      <w:pPr>
        <w:ind w:left="0" w:right="0" w:firstLine="560"/>
        <w:spacing w:before="450" w:after="450" w:line="312" w:lineRule="auto"/>
      </w:pPr>
      <w:r>
        <w:rPr>
          <w:rFonts w:ascii="宋体" w:hAnsi="宋体" w:eastAsia="宋体" w:cs="宋体"/>
          <w:color w:val="000"/>
          <w:sz w:val="28"/>
          <w:szCs w:val="28"/>
        </w:rPr>
        <w:t xml:space="preserve">一、加强理论知识的学习，使理论与实践相结合，不断提高自身素质和业务能力，提高服务质量。要按党员干部要求严于律己，始终坚持坚定的政治立场。牢固树立政治意识、大局意识、服务意识，进一步落实科学发展观，在工作中展现机关干部良好的工作作风和干部形象，在思想觉悟上再上一个新的高度。</w:t>
      </w:r>
    </w:p>
    <w:p>
      <w:pPr>
        <w:ind w:left="0" w:right="0" w:firstLine="560"/>
        <w:spacing w:before="450" w:after="450" w:line="312" w:lineRule="auto"/>
      </w:pPr>
      <w:r>
        <w:rPr>
          <w:rFonts w:ascii="宋体" w:hAnsi="宋体" w:eastAsia="宋体" w:cs="宋体"/>
          <w:color w:val="000"/>
          <w:sz w:val="28"/>
          <w:szCs w:val="28"/>
        </w:rPr>
        <w:t xml:space="preserve">二、敬业爱岗、扎实工作、服从安排，虚心向有经验的同志学习，认真探索，总结方法，增强业务知识，创造性地开展工作，要站在全局的高度思考问题，在不断练习中逐步提高文字精炼度和反映领导意图的精确度;要团结同志，加强协作。</w:t>
      </w:r>
    </w:p>
    <w:p>
      <w:pPr>
        <w:ind w:left="0" w:right="0" w:firstLine="560"/>
        <w:spacing w:before="450" w:after="450" w:line="312" w:lineRule="auto"/>
      </w:pPr>
      <w:r>
        <w:rPr>
          <w:rFonts w:ascii="宋体" w:hAnsi="宋体" w:eastAsia="宋体" w:cs="宋体"/>
          <w:color w:val="000"/>
          <w:sz w:val="28"/>
          <w:szCs w:val="28"/>
        </w:rPr>
        <w:t xml:space="preserve">三、发扬乐于吃苦、甘于奉献的精神，始终保持饱满的热情服务于本职工作，努力提高工作效率和服务质量，对待各项工作始终能够做到任劳任怨、尽职尽责，在有能力的情况下，主动帮助他人工作，积极配合好县委县府的各项工作，争取在新的一年里各项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推荐作风整治六聚焦专项行动发言材料怎么写二</w:t>
      </w:r>
    </w:p>
    <w:p>
      <w:pPr>
        <w:ind w:left="0" w:right="0" w:firstLine="560"/>
        <w:spacing w:before="450" w:after="450" w:line="312" w:lineRule="auto"/>
      </w:pPr>
      <w:r>
        <w:rPr>
          <w:rFonts w:ascii="宋体" w:hAnsi="宋体" w:eastAsia="宋体" w:cs="宋体"/>
          <w:color w:val="000"/>
          <w:sz w:val="28"/>
          <w:szCs w:val="28"/>
        </w:rPr>
        <w:t xml:space="preserve">作风是反映机关效能建设的一面镜子。广大机关干部要面向群众转变作风，促进机关行政效能的提高。要增强公仆意识，牢固树立人民利益至上的思想，真正做到：权为民所用，情为民所系，利为民所谋。要增强大局意识，主动、进取、自觉地去做有利于破解发展难题、激活发展要素、创造发展空间的事情。要增强服务意识，用人民赋予的权力服务人民，造福人民。本人经过认真学习县委、县政府的作风整治有关文件，我认为当前要着重做好以下几个方面工作：</w:t>
      </w:r>
    </w:p>
    <w:p>
      <w:pPr>
        <w:ind w:left="0" w:right="0" w:firstLine="560"/>
        <w:spacing w:before="450" w:after="450" w:line="312" w:lineRule="auto"/>
      </w:pPr>
      <w:r>
        <w:rPr>
          <w:rFonts w:ascii="宋体" w:hAnsi="宋体" w:eastAsia="宋体" w:cs="宋体"/>
          <w:color w:val="000"/>
          <w:sz w:val="28"/>
          <w:szCs w:val="28"/>
        </w:rPr>
        <w:t xml:space="preserve">一是着力解决干部队伍中学习上的“懈”。要把每个干部职工的学习情景作为年终考评检查评级的一个重要依据，记入干部人事档案。</w:t>
      </w:r>
    </w:p>
    <w:p>
      <w:pPr>
        <w:ind w:left="0" w:right="0" w:firstLine="560"/>
        <w:spacing w:before="450" w:after="450" w:line="312" w:lineRule="auto"/>
      </w:pPr>
      <w:r>
        <w:rPr>
          <w:rFonts w:ascii="宋体" w:hAnsi="宋体" w:eastAsia="宋体" w:cs="宋体"/>
          <w:color w:val="000"/>
          <w:sz w:val="28"/>
          <w:szCs w:val="28"/>
        </w:rPr>
        <w:t xml:space="preserve">二是着力解决干部队伍中纪律上的“松”。严格考勤和值班制度，对干部上、下班实行严格管理，杜绝擅自离岗、无故缺岗、串岗、溜岗现象，要定期、不定期进行暗访查岗，同时，严肃会议纪律，杜绝迟到、早退、旷会和在会场使用通讯工具、抽烟等不良现象。</w:t>
      </w:r>
    </w:p>
    <w:p>
      <w:pPr>
        <w:ind w:left="0" w:right="0" w:firstLine="560"/>
        <w:spacing w:before="450" w:after="450" w:line="312" w:lineRule="auto"/>
      </w:pPr>
      <w:r>
        <w:rPr>
          <w:rFonts w:ascii="宋体" w:hAnsi="宋体" w:eastAsia="宋体" w:cs="宋体"/>
          <w:color w:val="000"/>
          <w:sz w:val="28"/>
          <w:szCs w:val="28"/>
        </w:rPr>
        <w:t xml:space="preserve">三是着力解决干部队伍中工作上的“浮”。我们要认真研究绩效考核机制，建立完善一整套比较科学、规范、操作性强的工作考核规章制度，努力构成“想干事的有机会，会干事的有舞台，干成事的有地位”的氛围，引导广大干部把心思和精力用在工作上，真正做到“干与不干不一样，大干与小干不一样，干好和干坏不一样”。</w:t>
      </w:r>
    </w:p>
    <w:p>
      <w:pPr>
        <w:ind w:left="0" w:right="0" w:firstLine="560"/>
        <w:spacing w:before="450" w:after="450" w:line="312" w:lineRule="auto"/>
      </w:pPr>
      <w:r>
        <w:rPr>
          <w:rFonts w:ascii="宋体" w:hAnsi="宋体" w:eastAsia="宋体" w:cs="宋体"/>
          <w:color w:val="000"/>
          <w:sz w:val="28"/>
          <w:szCs w:val="28"/>
        </w:rPr>
        <w:t xml:space="preserve">四是着力解决服务上的“冷”。我们除了要继续坚持服务承诺制、一次性告知制、首问职责制外，还要不断增强服务意识、职责意识，无论什么时候什么地点对待服务对象都要做到露出一张微笑的脸，伸出一双热情的手，送上一杯香热的茶，要做到“四有四要”，即“来有应声，问有答声，走有送声、事有回声”和“倾听情景要细心，解答问题要耐心，处理事情要公心，服务群众要热心”。努力为服务对象供给一个省心、省力、省时又舒心的办事环境。</w:t>
      </w:r>
    </w:p>
    <w:p>
      <w:pPr>
        <w:ind w:left="0" w:right="0" w:firstLine="560"/>
        <w:spacing w:before="450" w:after="450" w:line="312" w:lineRule="auto"/>
      </w:pPr>
      <w:r>
        <w:rPr>
          <w:rFonts w:ascii="宋体" w:hAnsi="宋体" w:eastAsia="宋体" w:cs="宋体"/>
          <w:color w:val="000"/>
          <w:sz w:val="28"/>
          <w:szCs w:val="28"/>
        </w:rPr>
        <w:t xml:space="preserve">五是着力解决办事上的“拖”。今后我们要把办事限时、误事追究制度作为转变干部作风、密切党群关系的一件大事来抓，坚决克服办事拖拉、推委扯皮的不良风气，加快工作节奏，提高工作效率。</w:t>
      </w:r>
    </w:p>
    <w:p>
      <w:pPr>
        <w:ind w:left="0" w:right="0" w:firstLine="560"/>
        <w:spacing w:before="450" w:after="450" w:line="312" w:lineRule="auto"/>
      </w:pPr>
      <w:r>
        <w:rPr>
          <w:rFonts w:ascii="宋体" w:hAnsi="宋体" w:eastAsia="宋体" w:cs="宋体"/>
          <w:color w:val="000"/>
          <w:sz w:val="28"/>
          <w:szCs w:val="28"/>
        </w:rPr>
        <w:t xml:space="preserve">一是要强化进取意识，大力发扬奋发有为的工作作风，确保真抓实干。始终坚持奋发有为、昂扬向上的精神状态，充分发挥主观能动性，以自我饱满的工作活力，把功夫下到抓贯彻落实上，打造出一支一门心思干事业的队伍来，同时让各个干部职工能够在自我的岗位上大展才智，释放出自我的最大能量，以追求一流的豪情壮志和职责感，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是要强化干部服务意识、宗旨意识和公仆意识。经过学习和教育，不断强化干部的服务意识、宗旨意识、公仆意识。让每一个干部职工都做到时刻牢记党的宗旨，实实在在地为群众办实事、办好事，诚心诚意为人民服务。</w:t>
      </w:r>
    </w:p>
    <w:p>
      <w:pPr>
        <w:ind w:left="0" w:right="0" w:firstLine="560"/>
        <w:spacing w:before="450" w:after="450" w:line="312" w:lineRule="auto"/>
      </w:pPr>
      <w:r>
        <w:rPr>
          <w:rFonts w:ascii="宋体" w:hAnsi="宋体" w:eastAsia="宋体" w:cs="宋体"/>
          <w:color w:val="000"/>
          <w:sz w:val="28"/>
          <w:szCs w:val="28"/>
        </w:rPr>
        <w:t xml:space="preserve">三是要强化干部的大局意识，努力做到讲团结、讲奉献、识大体、顾大局。</w:t>
      </w:r>
    </w:p>
    <w:p>
      <w:pPr>
        <w:ind w:left="0" w:right="0" w:firstLine="560"/>
        <w:spacing w:before="450" w:after="450" w:line="312" w:lineRule="auto"/>
      </w:pPr>
      <w:r>
        <w:rPr>
          <w:rFonts w:ascii="宋体" w:hAnsi="宋体" w:eastAsia="宋体" w:cs="宋体"/>
          <w:color w:val="000"/>
          <w:sz w:val="28"/>
          <w:szCs w:val="28"/>
        </w:rPr>
        <w:t xml:space="preserve">郑筱萸等人的案件警示我们，在物质享受面前，我们每个干部都要始终坚持清醒的头脑，正确处理好个人与团体、个人与国家的关系，用党纪国法管好自我的头脑，管好自我的手和嘴。我们的每一个干部职工在生活中应当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3、艰苦奋斗的作风不可丢。要提倡艰苦朴素，勤俭节俭；反对大手大脚，暴殄天物，杜绝腐败现象的滋生蔓延。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4、遵纪守法，理解监督，抵制腐朽思想的侵蚀。仅有增强法制观念，完善监督机制，才能从组织上关掉腐化堕落的通道。</w:t>
      </w:r>
    </w:p>
    <w:p>
      <w:pPr>
        <w:ind w:left="0" w:right="0" w:firstLine="560"/>
        <w:spacing w:before="450" w:after="450" w:line="312" w:lineRule="auto"/>
      </w:pPr>
      <w:r>
        <w:rPr>
          <w:rFonts w:ascii="宋体" w:hAnsi="宋体" w:eastAsia="宋体" w:cs="宋体"/>
          <w:color w:val="000"/>
          <w:sz w:val="28"/>
          <w:szCs w:val="28"/>
        </w:rPr>
        <w:t xml:space="preserve">在新的历史时期，作为一个部门的领导，仅有大力加强自身建设，我们领导干部才能不辱使命，成为建设有中国特色社会主义的带头人，才能带领干部队伍，不断推进政府管理创新，不断提高机关行政效能，才能更好地建设法治型、效能型、服务型政府，实现地方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推荐作风整治六聚焦专项行动发言材料怎么写三</w:t>
      </w:r>
    </w:p>
    <w:p>
      <w:pPr>
        <w:ind w:left="0" w:right="0" w:firstLine="560"/>
        <w:spacing w:before="450" w:after="450" w:line="312" w:lineRule="auto"/>
      </w:pPr>
      <w:r>
        <w:rPr>
          <w:rFonts w:ascii="宋体" w:hAnsi="宋体" w:eastAsia="宋体" w:cs="宋体"/>
          <w:color w:val="000"/>
          <w:sz w:val="28"/>
          <w:szCs w:val="28"/>
        </w:rPr>
        <w:t xml:space="preserve">加强干部作风建设关系干部的形象，是新时期党对干部的要求，是广大人民群众对干部的期望，是学习实践\"三个代表\"和\"科学发展观\"重要思想的客观需要。树立真心为民的干部形象。是\"三个代表\"重要思想的本质，是我们一切工作的出发点和落脚点。通过这次干部作风整顿，我认识到要想当一名全心全意为人民服务的好干部，就必须加强自身作风建设，牢固树立服务意识和大局意识。</w:t>
      </w:r>
    </w:p>
    <w:p>
      <w:pPr>
        <w:ind w:left="0" w:right="0" w:firstLine="560"/>
        <w:spacing w:before="450" w:after="450" w:line="312" w:lineRule="auto"/>
      </w:pPr>
      <w:r>
        <w:rPr>
          <w:rFonts w:ascii="宋体" w:hAnsi="宋体" w:eastAsia="宋体" w:cs="宋体"/>
          <w:color w:val="000"/>
          <w:sz w:val="28"/>
          <w:szCs w:val="28"/>
        </w:rPr>
        <w:t xml:space="preserve">在当今社会，学习是提高自身素质的第一要务，只有不断的学习，才能不被社会淘汰。我们年轻干部不但要学习相关业务知识和政治理论知识，还要学习相关的法律法规、科学管理、计算机等知识。努力做一个有德有才的大家认可的干部，做一个高素质的人。</w:t>
      </w:r>
    </w:p>
    <w:p>
      <w:pPr>
        <w:ind w:left="0" w:right="0" w:firstLine="560"/>
        <w:spacing w:before="450" w:after="450" w:line="312" w:lineRule="auto"/>
      </w:pPr>
      <w:r>
        <w:rPr>
          <w:rFonts w:ascii="宋体" w:hAnsi="宋体" w:eastAsia="宋体" w:cs="宋体"/>
          <w:color w:val="000"/>
          <w:sz w:val="28"/>
          <w:szCs w:val="28"/>
        </w:rPr>
        <w:t xml:space="preserve">我们每一位干部都应从现在做起、从我做起、从小事做起，对自己的思想作风、学风、工作作风和生活作风进行认真的对照检查，发现问题，及时改进，以良好的工作作风和开拓进取、与时俱进的精神风貌为吉埠的发展添砖加瓦！我们始终要牢记理想信念，保持政治上的清醒；始终牢记责任使命，大力推动科学发展；始终牢记党的宗旨，认真落实两个面向；始终牢记党员形象，不断加强党性修养；始终牢记党纪国法，爱岗敬业。</w:t>
      </w:r>
    </w:p>
    <w:p>
      <w:pPr>
        <w:ind w:left="0" w:right="0" w:firstLine="560"/>
        <w:spacing w:before="450" w:after="450" w:line="312" w:lineRule="auto"/>
      </w:pPr>
      <w:r>
        <w:rPr>
          <w:rFonts w:ascii="宋体" w:hAnsi="宋体" w:eastAsia="宋体" w:cs="宋体"/>
          <w:color w:val="000"/>
          <w:sz w:val="28"/>
          <w:szCs w:val="28"/>
        </w:rPr>
        <w:t xml:space="preserve">在工作中脚踏实地地做好本职工作，模范地履行一个社会服务型岗位的职责。树立高度的责任感和敬业精神，尽心尽力把工作做好。在工作中克服华而不实，飘浮虚荣的工作作风，在工作中不讲条件，\"埋头苦干、少说多做\"，把每一项工作做实做细做好，全面提高效率。工作中还要深入实际，了解实际情况，做到心中有数；说实话，办实事，不做表面文章，不搞形式主义。把心思用在具体工作上，把精力放在具体干事上。总之要实实在在做人，高效率的做事。</w:t>
      </w:r>
    </w:p>
    <w:p>
      <w:pPr>
        <w:ind w:left="0" w:right="0" w:firstLine="560"/>
        <w:spacing w:before="450" w:after="450" w:line="312" w:lineRule="auto"/>
      </w:pPr>
      <w:r>
        <w:rPr>
          <w:rFonts w:ascii="宋体" w:hAnsi="宋体" w:eastAsia="宋体" w:cs="宋体"/>
          <w:color w:val="000"/>
          <w:sz w:val="28"/>
          <w:szCs w:val="28"/>
        </w:rPr>
        <w:t xml:space="preserve">通过这次干部作风整治，我深刻认识到自己在很多方面存在不足，很多方面需要加以改进。一是政治理论学习还不够，不善于用所学的理论观点和方法去指导推动工作，对工作指导不够。在树立行业形象上，总结好的做法、好的经验少；二是对为民服务的宗旨观念理解不深、不透。</w:t>
      </w:r>
    </w:p>
    <w:p>
      <w:pPr>
        <w:ind w:left="0" w:right="0" w:firstLine="560"/>
        <w:spacing w:before="450" w:after="450" w:line="312" w:lineRule="auto"/>
      </w:pPr>
      <w:r>
        <w:rPr>
          <w:rFonts w:ascii="宋体" w:hAnsi="宋体" w:eastAsia="宋体" w:cs="宋体"/>
          <w:color w:val="000"/>
          <w:sz w:val="28"/>
          <w:szCs w:val="28"/>
        </w:rPr>
        <w:t xml:space="preserve">对于本次作风整顿，我认为是必要的，它对我们完成今年的各项工作，进一步树立镇党委、政府的良好形象，提高工作效率具有重大作用。在今后的工作中，我们一定克服自身存在的问题，认真做到：首先，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其次，强化工作的责任意识、进取意识、服务意识，工作中做到踏踏实实、认真负责、精益求精，要以高度的责任感做最好的工作，用最好的服务为群众排忧解难。要按党员领导干部要求严于律己，始终坚持坚定的政治立场。要站在全局的高度思考问题，站在发展大局的高度思考工作，积极创新，使自己的工作更好地为经济发展服务。最后、是不断改进工作，更好的为经济建设中心服务。牢固树立以为民服务工作为中心、以为经济工作服好务为目标的意识，进一步熟悉与了解当前情况与态势，从为民服务工作全局出发，思考工作方向；进一步探索新的工作方法，努力形成服务群众促进社会经济发展的理念与思维，干部作风整顿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2024-11-22T21:06:49+08:00</dcterms:created>
  <dcterms:modified xsi:type="dcterms:W3CDTF">2024-11-22T21:06:49+08:00</dcterms:modified>
</cp:coreProperties>
</file>

<file path=docProps/custom.xml><?xml version="1.0" encoding="utf-8"?>
<Properties xmlns="http://schemas.openxmlformats.org/officeDocument/2006/custom-properties" xmlns:vt="http://schemas.openxmlformats.org/officeDocument/2006/docPropsVTypes"/>
</file>