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幼儿园教师比赛演讲稿</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幼儿园教师比赛...</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w:t>
      </w:r>
    </w:p>
    <w:p>
      <w:pPr>
        <w:ind w:left="0" w:right="0" w:firstLine="560"/>
        <w:spacing w:before="450" w:after="450" w:line="312" w:lineRule="auto"/>
      </w:pPr>
      <w:r>
        <w:rPr>
          <w:rFonts w:ascii="宋体" w:hAnsi="宋体" w:eastAsia="宋体" w:cs="宋体"/>
          <w:color w:val="000"/>
          <w:sz w:val="28"/>
          <w:szCs w:val="28"/>
        </w:rPr>
        <w:t xml:space="preserve">各位领导、评委、老师及朋友们：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人的一生中能遇到一位好教师就是莫大的幸福。身为教师的我常常想：做一名好教师，把幸福带给我的孩子们，这就是我的使命和职责。可是，怎样才能成为孩子心目中的好教师呢我总是反问自己。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特别的开心，微笑着应对每一个孩子，那是从心底里散发出来的真心，幼儿园是游戏的天堂！他让我跟孩子们融在了一起，忘记忧愁，烦恼还有彷徨。当午时放学听到一个孩子跟他妈妈的对话：“妈妈，今日我们班来的新教师对我笑了，还跟我们一起做游戏了呢！”“教师对你笑说明喜欢你啊，如果明天来幼儿园不哭，教师还会给你发大红花呢，明白吗””明白了，妈妈，那你明天早点送我来幼儿园，我还要跟教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教师对他们的爱。可是，学会面带微笑也是一件不容易的事：当我刚接小班时，新入园的幼儿无休止的哭闹曾让我心烦意乱，我渐渐学会了微笑着拥抱孩子；幼儿无意识的大小便等让我手足无措，我渐渐学会了微笑着清理一切；每一天应对孩子们不停地说话让我嗓子疼的说不出话来，我渐渐学会了微笑着轻言细语；一年又一年，我渐渐成熟，更深刻的体会到“好教师”的含义。好教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笑脸跟我打着招呼，我就觉得世界是如此完美，心境是那么舒畅。她们教会我以真心去应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并且想吃什么就吃什么，不喜欢吃的随手一扔，素材才还从来不吃，在这样的情景下，我没有去大声的呵斥他，而是变着法子哄他吃，开始先喂，再慢慢的让他自己吃，一段日子下来，他不仅仅学会自己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信息祝福时，当收到自己班的宝宝亲手制作的贺卡时，我真的很欣慰，我感觉我在必须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梦想而奋进，说到教师，人们立刻会想到这样一些词儿：为人师表、爱岗敬业、无私奉献......，而我作为一名幼儿教师没有光鲜亮丽的外表，并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会感到神圣与自豪，因为我从事着绿叶的事业，我是幼儿教师！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XX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幼儿园教师比赛演讲稿3</w:t>
      </w:r>
    </w:p>
    <w:p>
      <w:pPr>
        <w:ind w:left="0" w:right="0" w:firstLine="560"/>
        <w:spacing w:before="450" w:after="450" w:line="312" w:lineRule="auto"/>
      </w:pPr>
      <w:r>
        <w:rPr>
          <w:rFonts w:ascii="宋体" w:hAnsi="宋体" w:eastAsia="宋体" w:cs="宋体"/>
          <w:color w:val="000"/>
          <w:sz w:val="28"/>
          <w:szCs w:val="28"/>
        </w:rPr>
        <w:t xml:space="preserve">尊敬的各位来宾、老师们：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深入贯彻落实武汉市、区教育局教育管理年要求，进一步加强和巩固教师职业道德建设的成果，建设品格高尚、知识渊博、敬业爱生的高素质教师队伍，我园今天特开展了以“展现青春风采、谱写幼教华章“为主题的师德演讲比赛。加强师德建设，弘扬优秀教师先进事迹，树立”以幼儿为本“的教育服务理念，是新世纪对教育者的基本要求，也是促进我园教育健康持续发展的需要。</w:t>
      </w:r>
    </w:p>
    <w:p>
      <w:pPr>
        <w:ind w:left="0" w:right="0" w:firstLine="560"/>
        <w:spacing w:before="450" w:after="450" w:line="312" w:lineRule="auto"/>
      </w:pPr>
      <w:r>
        <w:rPr>
          <w:rFonts w:ascii="宋体" w:hAnsi="宋体" w:eastAsia="宋体" w:cs="宋体"/>
          <w:color w:val="000"/>
          <w:sz w:val="28"/>
          <w:szCs w:val="28"/>
        </w:rPr>
        <w:t xml:space="preserve">今天我们在这里隆重举行师德演讲比赛，希望通过此次活动，进一步增强广大教师自觉提升学识水平的人格魅力的责任感和使命感，树立自觉展示人民教师良好形象的从教理念。</w:t>
      </w:r>
    </w:p>
    <w:p>
      <w:pPr>
        <w:ind w:left="0" w:right="0" w:firstLine="560"/>
        <w:spacing w:before="450" w:after="450" w:line="312" w:lineRule="auto"/>
      </w:pPr>
      <w:r>
        <w:rPr>
          <w:rFonts w:ascii="宋体" w:hAnsi="宋体" w:eastAsia="宋体" w:cs="宋体"/>
          <w:color w:val="000"/>
          <w:sz w:val="28"/>
          <w:szCs w:val="28"/>
        </w:rPr>
        <w:t xml:space="preserve">今后一段时间，我们要继续加强《教师职业道德规范》的\'学习宣传，结合涌现出优秀教师的先进事迹开展学习讨论，学先进、找差距、定措施、促完美，把发现问题、解决问题作为师德建设工作的重点，并以此推动我园教育教学工作的全面和谐发展。</w:t>
      </w:r>
    </w:p>
    <w:p>
      <w:pPr>
        <w:ind w:left="0" w:right="0" w:firstLine="560"/>
        <w:spacing w:before="450" w:after="450" w:line="312" w:lineRule="auto"/>
      </w:pPr>
      <w:r>
        <w:rPr>
          <w:rFonts w:ascii="宋体" w:hAnsi="宋体" w:eastAsia="宋体" w:cs="宋体"/>
          <w:color w:val="000"/>
          <w:sz w:val="28"/>
          <w:szCs w:val="28"/>
        </w:rPr>
        <w:t xml:space="preserve">期盼着各位选手的精彩表现。预祝比赛圆满成功！谢谢大家！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生命碰出亮光，载着一路欢歌，学校，又多了一群逐梦少年。伸出你的手吧，带上我的微笑，迎着晨曦，从今天开始，我们共同出发。”这是一首美妙的歌曲，今天，稻谷飘香，秋风送爽，在这个收获的季节，我们很高兴地迎来了你们——五位术业有专攻的美女老师和一百四十多位七年级的新同学。昨天，你们从梦想起飞的地方走来，带着父老乡亲的\'嘱托，怀着成就一番事业的理想和对知识的渴盼，来到中心学校，这个飞得更高，看得更远的地方。也许，你们刚刚还是胸怀大志的青年、少年，但现在，在这里，你们的理想将会完美实现!回顾中心学校的过去，这是个光荣辉煌的学校，她师资雄厚，环境优雅，在过去的年月中，为文化提高，经济的腾飞培养了一大批优秀的人才。他们有教坛新星，科海英模，有技术能手，致富标兵。近些年，我校中考成绩连续多次位居全县前列，尤其是今年，我们学校以62人考入省级示范高中以上学校而刷新了我校中考的历史。这是我们中心学校师生的光荣，更是我们全体百姓的荣光。在此，请允许我代表中心学校的老师、学生和每一位普通的百姓向我校毕业班的全体老师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学们，未来属于你们，那里有你们渴盼的知识甘露，那里有你们辛勤过后的欣慰和欢喜。不经风雨，怎能见彩虹，在这里，你们要发奋学习，认真钻研，五彩斑斓的新世纪画卷将由你们书写。“人间春色本无价笔底耕耘总有情. ”甘将心血化时雨润出桃花片片红“. ”作为老师我们早已做好准备我们愿倾己所有全力以赴。为你们而工作，为你们而奋斗。快乐着你们的快乐，幸福着你们的幸福!你们的成功才是我们最大的幸福!同学们，愿你们能以时代重任为己任，努力拼搏，积极进取，用自己优异成绩回报社会，用自己饱蘸深情的画笔去勾勒美好的明天，祝同学们学业有成，祝老师们教师节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幼儿园教师比赛演讲稿6</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己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 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幼儿园教师比赛演讲稿8</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幼儿园教师比赛演讲稿9</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幼儿园教师比赛演讲稿10</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们，当你来到这个世界，第一次睁开眼，你会看到他――世界上最爱你的男人。当你第一次蹒跚学步，你会抓住他的手，有他保护，你不再害怕。幼小的你坐在他的肩头看这个世界，有他的依托，你会看的.更远。他是你的英雄，无所不知，无所不能。你们猜猜，我说的是谁？对，我说的。就是我们的爸爸，他有另一个称谓叫父亲。有人说爸爸就像一盏明亮的灯，为我照亮前程；有人说爸爸就像一把雨伞，为我遮蔽风雨；又有人说爸爸的爱就像秋天的太阳温暖塌实又不刺眼。</w:t>
      </w:r>
    </w:p>
    <w:p>
      <w:pPr>
        <w:ind w:left="0" w:right="0" w:firstLine="560"/>
        <w:spacing w:before="450" w:after="450" w:line="312" w:lineRule="auto"/>
      </w:pPr>
      <w:r>
        <w:rPr>
          <w:rFonts w:ascii="宋体" w:hAnsi="宋体" w:eastAsia="宋体" w:cs="宋体"/>
          <w:color w:val="000"/>
          <w:sz w:val="28"/>
          <w:szCs w:val="28"/>
        </w:rPr>
        <w:t xml:space="preserve">你们知道昨天6月16日是什么节日吗？是父亲节，父亲节是一年中特别感谢父亲的节日，这个节日起源于美国，现在，世界上有52个国家和地区在6月的第三个星期日庆祝父亲节。</w:t>
      </w:r>
    </w:p>
    <w:p>
      <w:pPr>
        <w:ind w:left="0" w:right="0" w:firstLine="560"/>
        <w:spacing w:before="450" w:after="450" w:line="312" w:lineRule="auto"/>
      </w:pPr>
      <w:r>
        <w:rPr>
          <w:rFonts w:ascii="宋体" w:hAnsi="宋体" w:eastAsia="宋体" w:cs="宋体"/>
          <w:color w:val="000"/>
          <w:sz w:val="28"/>
          <w:szCs w:val="28"/>
        </w:rPr>
        <w:t xml:space="preserve">我相信我们小朋友一定很爱自己的爸爸，那么就让我们一同祝天下的所有爸爸节日快乐身体健康！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2025-01-31T17:12:46+08:00</dcterms:created>
  <dcterms:modified xsi:type="dcterms:W3CDTF">2025-01-31T17:12:46+08:00</dcterms:modified>
</cp:coreProperties>
</file>

<file path=docProps/custom.xml><?xml version="1.0" encoding="utf-8"?>
<Properties xmlns="http://schemas.openxmlformats.org/officeDocument/2006/custom-properties" xmlns:vt="http://schemas.openxmlformats.org/officeDocument/2006/docPropsVTypes"/>
</file>