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202_年幼儿园六一儿童节家长代表发言稿怎么写(四篇)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家长代表发言稿怎么写一2、十分感谢老师们对孩子的无私教育!3、你思维敏捷，接受能力较强，课堂上总是很快掌握新知;你热爱学习，总是很快完成作业。你酷爱篮球运动，充满了活力。但你不善于珍惜利用时间，把作业当作任务一样完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20_年幼儿园六一儿童节家长代表发言稿怎么写一</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20_年幼儿园六一儿童节家长代表发言稿怎么写二</w:t>
      </w:r>
    </w:p>
    <w:p>
      <w:pPr>
        <w:ind w:left="0" w:right="0" w:firstLine="560"/>
        <w:spacing w:before="450" w:after="450" w:line="312" w:lineRule="auto"/>
      </w:pPr>
      <w:r>
        <w:rPr>
          <w:rFonts w:ascii="宋体" w:hAnsi="宋体" w:eastAsia="宋体" w:cs="宋体"/>
          <w:color w:val="000"/>
          <w:sz w:val="28"/>
          <w:szCs w:val="28"/>
        </w:rPr>
        <w:t xml:space="preserve">1.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2.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善于开动脑筋，勇于探索，富有进取心的好孩子。上课时你能积极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6. ，你是一个活泼，可爱又调皮的小男孩。现在的你不会闹脾气而是每天笑眯眯的走进教室，甜甜地叫声：“老师早!”“老师再见!”你有一双能干的小手，会自己的事情自己做：每次用餐你总能认真地把自己的那份饭菜吃完;每次午睡时，你的动作总是最快，会自己穿脱衣裤自己入厕，看到你的进步老师真高兴!你还有一个聪明的小脑蛋，老师教的本领你会在集体面前大胆表现。而在游戏活动中，你投入开心， 象只快乐的小鸟。老师发现你还是个很有个性的小男孩，有自己的想法和主见。希望你进入小班后，在学本领的时候再仔细一点耐心一点专心一点的话，你的表现会更棒，老师为你加油哦!</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8. 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w:t>
      </w:r>
    </w:p>
    <w:p>
      <w:pPr>
        <w:ind w:left="0" w:right="0" w:firstLine="560"/>
        <w:spacing w:before="450" w:after="450" w:line="312" w:lineRule="auto"/>
      </w:pPr>
      <w:r>
        <w:rPr>
          <w:rFonts w:ascii="宋体" w:hAnsi="宋体" w:eastAsia="宋体" w:cs="宋体"/>
          <w:color w:val="000"/>
          <w:sz w:val="28"/>
          <w:szCs w:val="28"/>
        </w:rPr>
        <w:t xml:space="preserve">9.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10. 你知道吗?老师很喜欢你那甜甜的声音灿烂的笑容和那双充满着智慧的大眼睛，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但你不要害怕游戏中的“大灰狼”“渔网”等，它们不会伤害你，老师也会保护可爱的璨璨哦。你在幼儿园很懂事，能和小朋友们友好相处，已经学会自己的事情自己做，会自己吃饭自己穿鞋子自己入厕提裤子。看着开开心心地跟老师学本领的你，老师心里非常地开心。你知道吗，老师和小朋友都很喜欢你，因为你有那么多的本领。以后要做个勇敢不怕困难，不哭鼻子的棒孩子好吗?加油，我们的璨璨的一定会更好厉害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20_年幼儿园六一儿童节家长代表发言稿怎么写三</w:t>
      </w:r>
    </w:p>
    <w:p>
      <w:pPr>
        <w:ind w:left="0" w:right="0" w:firstLine="560"/>
        <w:spacing w:before="450" w:after="450" w:line="312" w:lineRule="auto"/>
      </w:pPr>
      <w:r>
        <w:rPr>
          <w:rFonts w:ascii="宋体" w:hAnsi="宋体" w:eastAsia="宋体" w:cs="宋体"/>
          <w:color w:val="000"/>
          <w:sz w:val="28"/>
          <w:szCs w:val="28"/>
        </w:rPr>
        <w:t xml:space="preserve">以幼儿园《指南》《纲要》精神为指导，紧紧围绕上级的工作要求与目标，以人为本规范办园，提高保教人员的素质，使我园的素质教育质量得到进一步提高，结合上学期工作总结，我们在巩固以往创建成果的基础上找出不足，特拟订本学期园务工作计划，园务计划。</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 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 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 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 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 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 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 通过案例分析、看课、说课等活动，组织教师认真扎实地学习、理解和落实《纲要》，使之成为每位教师教学实践的行动指南。</w:t>
      </w:r>
    </w:p>
    <w:p>
      <w:pPr>
        <w:ind w:left="0" w:right="0" w:firstLine="560"/>
        <w:spacing w:before="450" w:after="450" w:line="312" w:lineRule="auto"/>
      </w:pPr>
      <w:r>
        <w:rPr>
          <w:rFonts w:ascii="宋体" w:hAnsi="宋体" w:eastAsia="宋体" w:cs="宋体"/>
          <w:color w:val="000"/>
          <w:sz w:val="28"/>
          <w:szCs w:val="28"/>
        </w:rPr>
        <w:t xml:space="preserve">2、 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3、 鼓励教师参加各级各类进修学习，参加业务研讨活动。增长见识，扩大视野，了解教育改革最新动向，掌握幼教改革前言信息。</w:t>
      </w:r>
    </w:p>
    <w:p>
      <w:pPr>
        <w:ind w:left="0" w:right="0" w:firstLine="560"/>
        <w:spacing w:before="450" w:after="450" w:line="312" w:lineRule="auto"/>
      </w:pPr>
      <w:r>
        <w:rPr>
          <w:rFonts w:ascii="宋体" w:hAnsi="宋体" w:eastAsia="宋体" w:cs="宋体"/>
          <w:color w:val="000"/>
          <w:sz w:val="28"/>
          <w:szCs w:val="28"/>
        </w:rPr>
        <w:t xml:space="preserve">4、 开展园本培训活动(美术、音乐活动)，通过岗位培训、学习座谈、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 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 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 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 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 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 重视教研活动的质量。根据教师在教学活动中所遇到问题作为教研组讨论的专题，并能运用集体的智慧解决问题，整理成册，馔写论文。</w:t>
      </w:r>
    </w:p>
    <w:p>
      <w:pPr>
        <w:ind w:left="0" w:right="0" w:firstLine="560"/>
        <w:spacing w:before="450" w:after="450" w:line="312" w:lineRule="auto"/>
      </w:pPr>
      <w:r>
        <w:rPr>
          <w:rFonts w:ascii="宋体" w:hAnsi="宋体" w:eastAsia="宋体" w:cs="宋体"/>
          <w:color w:val="000"/>
          <w:sz w:val="28"/>
          <w:szCs w:val="28"/>
        </w:rPr>
        <w:t xml:space="preserve">5、 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 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 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 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 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 保证给幼儿一个清洁、卫生的教育环境。灭蚊、灭鼠、清洁卫生死角的工作要落实。加强园舍绿化管理，美化、绿化教育环境。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 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 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 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 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 坚持在幼儿一日生活管理中体现健康教育，提高幼儿自我保护意识。坚持做好幼儿每日户外两小时活动的充足时间。即使对有进行各类安全教育，与每位教师签订《教师安全工作目标责任书》，与食堂人员签订《食堂人员安全工作责任书》，与门卫签订《门卫安全工作责任书》，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6、 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 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 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 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2、公布幼儿膳食费开支，不侵占、不克扣幼儿的伙食，接受家长和社会的监督。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20_年幼儿园六一儿童节家长代表发言稿怎么写四</w:t>
      </w:r>
    </w:p>
    <w:p>
      <w:pPr>
        <w:ind w:left="0" w:right="0" w:firstLine="560"/>
        <w:spacing w:before="450" w:after="450" w:line="312" w:lineRule="auto"/>
      </w:pPr>
      <w:r>
        <w:rPr>
          <w:rFonts w:ascii="宋体" w:hAnsi="宋体" w:eastAsia="宋体" w:cs="宋体"/>
          <w:color w:val="000"/>
          <w:sz w:val="28"/>
          <w:szCs w:val="28"/>
        </w:rPr>
        <w:t xml:space="preserve">洪细拉小朋友: 你是一个懂事的孩子，自尊心较强。能自己的事情自己做，生活自理能力有了较大进步，你在课堂、游戏活动中表现认真，有时能举手发言，你的画贴在“小画廊”里真好看，老师替你感到高兴。希望你在新学期里养成早睡早起自觉午睡的好习惯，使身体更棒，心情更好。</w:t>
      </w:r>
    </w:p>
    <w:p>
      <w:pPr>
        <w:ind w:left="0" w:right="0" w:firstLine="560"/>
        <w:spacing w:before="450" w:after="450" w:line="312" w:lineRule="auto"/>
      </w:pPr>
      <w:r>
        <w:rPr>
          <w:rFonts w:ascii="宋体" w:hAnsi="宋体" w:eastAsia="宋体" w:cs="宋体"/>
          <w:color w:val="000"/>
          <w:sz w:val="28"/>
          <w:szCs w:val="28"/>
        </w:rPr>
        <w:t xml:space="preserve">袁承康小朋友: 你是一个活泼、可爱的小男孩，生活自理能力较强，能在独立穿脱简单衣裤，你愿意为集体做事，动手能力和语言表达能力有了很大的进步，希望康康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丁子冉小朋友：你是一个懂事、活泼可爱的小姑娘，你对老师有礼貌，与同伴友好相处，你喜欢画画，唱歌、跳舞也不错。上课能专心听讲，守纪律。希望“豆豆”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来胤杰小朋友：你是一个活泼可爱的小男孩，现在你爱上幼儿园了，脸上总是洋溢着腼腆的笑容，你与同伴相处得很好，生活自理能力有了较大的进步。上课能认真听讲，积极参加各项活动，希望来胤杰小朋友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王天鸿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何宛书小朋友：你是一个热情、活泼、可爱的小女孩，你乐意自己的事情自己做，还积极主动地帮助班级摆放茶杯等。在园就餐习惯也有了很大进步，课堂上思维活跃，大胆发言，有时能主动向老师提出问题，与老师进行交谈，希望宛书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郭佳铭：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刘弘毅：你像一只闪烁着奇光异彩的小鸟，活泼、大方。从你天真的目光中，教师感到了你的可爱。这学期上课比以前认真了，能用流利的普通话回答老师的提问，老师希望你在以后的日子里能更好的发挥你的长处，使自己做得更好，更出色!</w:t>
      </w:r>
    </w:p>
    <w:p>
      <w:pPr>
        <w:ind w:left="0" w:right="0" w:firstLine="560"/>
        <w:spacing w:before="450" w:after="450" w:line="312" w:lineRule="auto"/>
      </w:pPr>
      <w:r>
        <w:rPr>
          <w:rFonts w:ascii="宋体" w:hAnsi="宋体" w:eastAsia="宋体" w:cs="宋体"/>
          <w:color w:val="000"/>
          <w:sz w:val="28"/>
          <w:szCs w:val="28"/>
        </w:rPr>
        <w:t xml:space="preserve">何卓宏：你是一个活泼好动的小男孩。尊敬老师、友爱同伴。上课有时能认真听讲，举手发言。但有时还会做小动作，与同伴讲悄悄话。老师希望你以后能快乐地学习、快乐地成长，好吗!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陈奕妤：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曹高景：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黄浩峰：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林晨毅：你是一个能干、乖巧的好孩子，这学期，你好像一下子长大了许多，老师真高兴啊! 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朱玘：你是一个聪明、懂事的小女孩，你很能干，你生活自理能力很强，还喜欢经常帮助老师和其他小朋友做事情，你上课很专心，回答问题声音响亮，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李思翰：你长得虎头虎脑， 一见就是一个很聪明的男孩。 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彭翊凌：你是一个活泼好动的小男孩。尊敬老师、友爱同伴。上课有时能认真听讲，举手发言。但有时还会做小动作，与同伴讲悄悄话。老师希望你以后能快乐地学习、快乐地成长，好吗。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彭启亮：你是一个活泼、好动的小男孩，能高高兴兴来上幼儿园，乐意自己的事情自己做，在老师的帮助下，能穿脱简单衣裤，午睡习惯较好，你与同伴友好相处，对老师有礼貌，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周镐峰：你是一位听话，懂事的小朋友，你对老师有礼貌，与同伴能和睦相处。你上课有时能举手发言。喜欢唱歌、跳舞、折纸。老师希望你能和别人多加交流，平时多动手，这样你就会更能干的。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徐媛媛：小朋友:你是一个活泼好动、热情勇敢的小男孩。在班里你是老师的小帮手，是小朋友的好伙伴。因此你有好多的朋友。课堂上你能积极举手发言，善于思考、善于表达，有丰富的想象力和创造力。老师希望你在以后的学习生活中，能更加严格要求自己，取得更大的进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2025-04-02T17:27:41+08:00</dcterms:created>
  <dcterms:modified xsi:type="dcterms:W3CDTF">2025-04-02T17:27:41+08:00</dcterms:modified>
</cp:coreProperties>
</file>

<file path=docProps/custom.xml><?xml version="1.0" encoding="utf-8"?>
<Properties xmlns="http://schemas.openxmlformats.org/officeDocument/2006/custom-properties" xmlns:vt="http://schemas.openxmlformats.org/officeDocument/2006/docPropsVTypes"/>
</file>