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宣传劳模精神的演讲稿</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劳模精神宣传心得“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w:t>
      </w:r>
    </w:p>
    <w:p>
      <w:pPr>
        <w:ind w:left="0" w:right="0" w:firstLine="560"/>
        <w:spacing w:before="450" w:after="450" w:line="312" w:lineRule="auto"/>
      </w:pPr>
      <w:r>
        <w:rPr>
          <w:rFonts w:ascii="黑体" w:hAnsi="黑体" w:eastAsia="黑体" w:cs="黑体"/>
          <w:color w:val="000000"/>
          <w:sz w:val="36"/>
          <w:szCs w:val="36"/>
          <w:b w:val="1"/>
          <w:bCs w:val="1"/>
        </w:rPr>
        <w:t xml:space="preserve">篇1：劳模精神宣传心得</w:t>
      </w:r>
    </w:p>
    <w:p>
      <w:pPr>
        <w:ind w:left="0" w:right="0" w:firstLine="560"/>
        <w:spacing w:before="450" w:after="450" w:line="312" w:lineRule="auto"/>
      </w:pPr>
      <w:r>
        <w:rPr>
          <w:rFonts w:ascii="宋体" w:hAnsi="宋体" w:eastAsia="宋体" w:cs="宋体"/>
          <w:color w:val="000"/>
          <w:sz w:val="28"/>
          <w:szCs w:val="28"/>
        </w:rPr>
        <w:t xml:space="preserve">“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处为别人着想、为企业着想的精神所感动。劳模就是一面鲜明的旗帜、劳模就是一种榜样的力量，劳模事迹对广大干部尤其是对我，教育和引导意义重大。</w:t>
      </w:r>
    </w:p>
    <w:p>
      <w:pPr>
        <w:ind w:left="0" w:right="0" w:firstLine="560"/>
        <w:spacing w:before="450" w:after="450" w:line="312" w:lineRule="auto"/>
      </w:pPr>
      <w:r>
        <w:rPr>
          <w:rFonts w:ascii="宋体" w:hAnsi="宋体" w:eastAsia="宋体" w:cs="宋体"/>
          <w:color w:val="000"/>
          <w:sz w:val="28"/>
          <w:szCs w:val="28"/>
        </w:rPr>
        <w:t xml:space="preserve">先进代表的事迹告诉我们，我们是党的领导干部，所以我们必须要转变作风、深入基层，了解情况，解决问题;必须要联系群众、听取意见，剖析原因，调查研究;必须要点滴做起，脚踏实地，勇挑重担，勤勉履责;必须要求真务实，大胆探索，创新创造，雷厉风行。</w:t>
      </w:r>
    </w:p>
    <w:p>
      <w:pPr>
        <w:ind w:left="0" w:right="0" w:firstLine="560"/>
        <w:spacing w:before="450" w:after="450" w:line="312" w:lineRule="auto"/>
      </w:pPr>
      <w:r>
        <w:rPr>
          <w:rFonts w:ascii="宋体" w:hAnsi="宋体" w:eastAsia="宋体" w:cs="宋体"/>
          <w:color w:val="000"/>
          <w:sz w:val="28"/>
          <w:szCs w:val="28"/>
        </w:rPr>
        <w:t xml:space="preserve">我作为设备能源科的领头雁，一举一动、一言一行都影响着科里每一名成员、更甚于影响着整个设备系统，劳模的事迹让我感悟很多、也学到很多。学习劳模首先要敢于正视自己的不足，对照先进找差距，通过对标找差“正衣冠”，通过整改不足“治治病” 。联系我的工作实际，结合走群众路线活动，感觉自己与劳模先进相比，在以下几方面存在差距：</w:t>
      </w:r>
    </w:p>
    <w:p>
      <w:pPr>
        <w:ind w:left="0" w:right="0" w:firstLine="560"/>
        <w:spacing w:before="450" w:after="450" w:line="312" w:lineRule="auto"/>
      </w:pPr>
      <w:r>
        <w:rPr>
          <w:rFonts w:ascii="宋体" w:hAnsi="宋体" w:eastAsia="宋体" w:cs="宋体"/>
          <w:color w:val="000"/>
          <w:sz w:val="28"/>
          <w:szCs w:val="28"/>
        </w:rPr>
        <w:t xml:space="preserve">一是知识业务水平不高，由于自己所负责的科室专业繁多，涉及机械设备、电气设备、特种设备、内燃设备、能源计量、TPM、5S、固定资产、物资计划等领域，不同岗位不同要求，往往忙于处理事情，为自己找这样那样的理由而放松学习，以致于每个专业只是了解所然而了解不到所以然。面对新情况新问题的不断出现，我要象劳模那样，不断学习新知识、掌握新情况，在学习中开阔眼界、增长见识，在实践中更新知识、提高素养，这样才能使自己站得更高一些、看得更远一些，不断提升自己及时发现问题、透彻分析问题和科学解决问题的水平，成为敢想事、敢干事、能干事、会干事、不惹事的合格干部。二是日常管理方式不灵活，没有很好地运用批评与肯定相结合的方式管理科员，特别是遇到急难险重任务到来的时候，在一种“一定要按时按点按要求完成任务”心理的作用下，站在领导的角度，以命令的方式给大家提要求，加负荷，甚至要求没有任何借口地服从，忽视了对科员的关心、理解和爱护，没有在严格要求的同时辅以人性化管理，没有很好地运用制度面前人人平等但又不失情理的灵活管理方式;在科务会和其它一些场合总结发言时，尽管对科员的努力抱有肯定，但更多是批评，口头上说的更多的是不足，没有做到软硬结合、褒贬分明。虽然自己是不经意所为，但却挫伤了大家的积极性，被大家误认为是“要求太多、管理太严、典型的官僚作风” 。对照劳模找差距，找到差距就要补差距，我要改进自己的管理方式，不仅关心大家的工作，更要关心大家的思想和生活，多与科员沟通和交流，及时了解他们的思想动态，适时征求他们的意见，出现不和谐音符不急于批评和考核，而是调查研究，了解原因，根据不同情况不同性质采取不同管理方式，对理解问题不同产生的思想偏差，及时交流和谈心;对所站角度不同产生的逆反心态开展换位思考;对故意不履行岗位的职责的科员提出批评，对重复性问题屡不整改的科员进行考核。</w:t>
      </w:r>
    </w:p>
    <w:p>
      <w:pPr>
        <w:ind w:left="0" w:right="0" w:firstLine="560"/>
        <w:spacing w:before="450" w:after="450" w:line="312" w:lineRule="auto"/>
      </w:pPr>
      <w:r>
        <w:rPr>
          <w:rFonts w:ascii="宋体" w:hAnsi="宋体" w:eastAsia="宋体" w:cs="宋体"/>
          <w:color w:val="000"/>
          <w:sz w:val="28"/>
          <w:szCs w:val="28"/>
        </w:rPr>
        <w:t xml:space="preserve">三是基层服务职责发挥不到位。作为设备系统顶端管理部门，忙于日常协调事务多，下基层次数少，与基层沟通、交流、引导、疏导不到位，信息掌握不及时、管理思路没有很好地灌输下去。在今年开展的党的群众路线教育实践活动中，虽然从“转变作风深入基层，联系群众听取意见、立足现场解决问题、自我剖析整改不足”等方面开展了一些工作，但与目标相比还有很大的差距，首先，自己反复强调深入基层调查研究的重要性，没有亲自参加科员深入基层听取意见的活动;多次要求立足现场解决问题的频次，没有总结和评价过科员立足现场解决问题的效果;对科员下现场检查问题的整改情况也没有很好地跟踪和落实，考核出现重复性和随意性，这充分暴露出我自身管理上的不闭环和作风不扎实，暴露出我对工作标准的放松和系统性思考不足。为此，我做到首先要深入群众，关注民生。基层反映的问题往往最真实、最可靠、最准确，因此，从自身做起，要带领导科员进一步转变工作作风、深入基层察民情、听民声、解民忧，通过了解情况、掌握实情、交流思想和调研现状，一起想问题、谋对策，寻找解决问题的方法和路径。其次，我还要立足现场，解决问题。要想法设法为基层解决困难，基层的需求对于全局来说可能很小，但对于基层来说则是大事，甚至还是急事和难事。如果这些问题得不到及时、有效的解决，不仅会影响他们的情绪，而且还会影响整个系统。这就要求我们当领导的要认真倾听群众的意见，广泛开展调查研究，深入思考基层反映的问题，并加以分析，找出问题的主要原因，有针对性地采取措施，帮助基层解决实际困难。第三，我更要以身作则、示范引导。做为一名党员干部，一定要吃苦在前、享受在后，通过自身的品德和言行影响团队、示范团队、教育团队，努力实现“自我净化、自我完善、自我革新和自我提高”，确保各项任务指标的圆满完成。</w:t>
      </w:r>
    </w:p>
    <w:p>
      <w:pPr>
        <w:ind w:left="0" w:right="0" w:firstLine="560"/>
        <w:spacing w:before="450" w:after="450" w:line="312" w:lineRule="auto"/>
      </w:pPr>
      <w:r>
        <w:rPr>
          <w:rFonts w:ascii="宋体" w:hAnsi="宋体" w:eastAsia="宋体" w:cs="宋体"/>
          <w:color w:val="000"/>
          <w:sz w:val="28"/>
          <w:szCs w:val="28"/>
        </w:rPr>
        <w:t xml:space="preserve">学习劳模找差距，一方面就是要深刻领会劳模事迹的精神实质，并运用于工作生活实践当中;另一方面要以更高的标准要求自己，化压力为动力、变挑战为机遇，不断开创设备工作新局面，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篇2：劳模精神宣传心得</w:t>
      </w:r>
    </w:p>
    <w:p>
      <w:pPr>
        <w:ind w:left="0" w:right="0" w:firstLine="560"/>
        <w:spacing w:before="450" w:after="450" w:line="312" w:lineRule="auto"/>
      </w:pPr>
      <w:r>
        <w:rPr>
          <w:rFonts w:ascii="宋体" w:hAnsi="宋体" w:eastAsia="宋体" w:cs="宋体"/>
          <w:color w:val="000"/>
          <w:sz w:val="28"/>
          <w:szCs w:val="28"/>
        </w:rPr>
        <w:t xml:space="preserve">11月24日，习近平总书记在全国劳动模范和先进工作者表彰大会上强调，光荣属于劳动者，幸福属于劳动者。劳动模范是民族的精英、人民的楷模，是共和国的功臣。进入新时代，我们要大力弘扬劳模精神，推动全社会形成尊重劳动、劳动光荣的良好风尚。青年干部作为新时代奋斗的中坚力量，必须传承和发扬劳模精神，为新时代建设添砖加瓦。</w:t>
      </w:r>
    </w:p>
    <w:p>
      <w:pPr>
        <w:ind w:left="0" w:right="0" w:firstLine="560"/>
        <w:spacing w:before="450" w:after="450" w:line="312" w:lineRule="auto"/>
      </w:pPr>
      <w:r>
        <w:rPr>
          <w:rFonts w:ascii="宋体" w:hAnsi="宋体" w:eastAsia="宋体" w:cs="宋体"/>
          <w:color w:val="000"/>
          <w:sz w:val="28"/>
          <w:szCs w:val="28"/>
        </w:rPr>
        <w:t xml:space="preserve">发扬劳模精神就是立足本职岗位，踏实做事。在现实生活中，有许许多多爱岗敬业的优秀事迹，有守岛卫国32年的王继才;有始终坚持“航空报国是使命，而不是荣誉”，为我国航空事业发展做出突出贡献的罗阳;有被誉为“太行山上的新愚公”的时代楷模李保国，35年如一日，在太行山上植树造林。他们的坚守与兢兢业业的工作正是劳模精神的集中体现。广大青年干部因此要以他们为榜样，立足本职，完成好手上平凡的小任务。</w:t>
      </w:r>
    </w:p>
    <w:p>
      <w:pPr>
        <w:ind w:left="0" w:right="0" w:firstLine="560"/>
        <w:spacing w:before="450" w:after="450" w:line="312" w:lineRule="auto"/>
      </w:pPr>
      <w:r>
        <w:rPr>
          <w:rFonts w:ascii="宋体" w:hAnsi="宋体" w:eastAsia="宋体" w:cs="宋体"/>
          <w:color w:val="000"/>
          <w:sz w:val="28"/>
          <w:szCs w:val="28"/>
        </w:rPr>
        <w:t xml:space="preserve">发扬劳模精神就是要艰苦奋斗，开拓进取。敬业要有恪尽职守的责任心，更要有勇于开拓的进取心。当下社会，有许多干部仍然是养尊处优“吃老本”，相反，一些人争分夺秒踏上了开拓进取创新的新征程。敬业可成事，但创新才能兴业。在百舸争流、千帆竞渡的当今时代，惟创新者进，惟创新者强，惟创新者胜。因此，广大青年干部要始终保持艰苦奋斗的作风，勇于创新善于开拓，奋发有为不懈进取，就能在岗位上建功立业，为实现国家富强、民族振兴、人民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篇3：弘扬劳模精神演讲稿</w:t>
      </w:r>
    </w:p>
    <w:p>
      <w:pPr>
        <w:ind w:left="0" w:right="0" w:firstLine="560"/>
        <w:spacing w:before="450" w:after="450" w:line="312" w:lineRule="auto"/>
      </w:pPr>
      <w:r>
        <w:rPr>
          <w:rFonts w:ascii="宋体" w:hAnsi="宋体" w:eastAsia="宋体" w:cs="宋体"/>
          <w:color w:val="000"/>
          <w:sz w:val="28"/>
          <w:szCs w:val="28"/>
        </w:rPr>
        <w:t xml:space="preserve">尊敬的**、**，各位主管同事：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地处长江中游的黄石大桥航道维护基地，这里是全国劳模李汉成退休前长期工作的地方，因为有了传承与弘扬的行动，劳模精神一直在延续和闪光……</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6"/>
          <w:szCs w:val="36"/>
          <w:b w:val="1"/>
          <w:bCs w:val="1"/>
        </w:rPr>
        <w:t xml:space="preserve">篇4：弘扬劳模精神演讲稿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xx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黑体" w:hAnsi="黑体" w:eastAsia="黑体" w:cs="黑体"/>
          <w:color w:val="000000"/>
          <w:sz w:val="36"/>
          <w:szCs w:val="36"/>
          <w:b w:val="1"/>
          <w:bCs w:val="1"/>
        </w:rPr>
        <w:t xml:space="preserve">篇5： 劳模精神的演讲稿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劳模精神的演讲稿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h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哄毙露蓟阆钅可暇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20xx年至今，在大家的共同努力下，鼎盛装饰公司创建多项精品优质工程，中国建筑工程装饰奖4项，中国建筑工程鲁班奖4项，连续两年蝉联陕西省建筑业百强企业以及多次获得甲方赞誉。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篇7：弘扬劳模精神演讲稿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开展的驱动力，员工素质的上下，是企业兴衰的表现。面对市场经济腾飞，大型煤矿频频勃起，上市公司根本普及，对于百善老矿来说，如何复兴增效，创产保值，立于不败之地，是当前摆在我们百善人面前的重要课题，为此，创立员工诚信档案，实现竞争考评机制，丰富企业文化建塑，创立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冷淡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表达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良的开拓精神，淡泊名利、默默耕耘的“老黄牛〞精神，甘于奉献、乐于效劳的忘我精神，紧密协作、相互关爱的团队精神。劳模精神代代相传，也不断被赋予新的内涵。新时代劳模精神不仅表达在艰苦创业、踏实苦干，更表现为不断学习新知识，刻苦钻研新技术，努力掌握新本领，持续增强学习能力、创新能力、竞争能力和创业能力。广阔劳动模范和先进工作者一定会珍惜荣誉、谦虚谨慎，发扬成绩、再接再厉，为党为企业开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鼓励我们奋进的重要精神动力。以劳动模范和先进工作者为典范，就是要学习他们忠于党和人民的伟大情怀，学习他们坚信中国特色社会主义事业必胜的坚决信念，学习他们脚踏实地、埋头苦干的优良作风。大力弘扬劳模精神，就是要营造劳动荣耀、知识崇高、人才珍贵、创造伟大的社会气氛，发动和鼓励广阔干部群众紧紧抓住重要战略机遇期，聚精会神搞建设，一心一意谋开展，坚决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开展的新天地，让我们以劳模事迹为例，协手并肩，发奋自立、培养敬业爱岗、吃苦耐劳、无私奉献的劳模精神和与时俱进、开拓创新的奋进精神，同志们让我们携起手来，在矿两委的坚强领导下，为皖北煤电集团公司跨越式开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篇8：劳动节学习劳模精神演讲稿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的能力，做出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服务人民”的诺言。我们是服务社会的“窗口”，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黑体" w:hAnsi="黑体" w:eastAsia="黑体" w:cs="黑体"/>
          <w:color w:val="000000"/>
          <w:sz w:val="36"/>
          <w:szCs w:val="36"/>
          <w:b w:val="1"/>
          <w:bCs w:val="1"/>
        </w:rPr>
        <w:t xml:space="preserve">篇9：劳动节学习劳模精神演讲稿</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领奖台，充分展现了我国工人阶级的时代风采。在建设创新型国家的今天，工人阶级只有成为改革主力、发展动力、稳定基石，才能成为国家脊梁、社会中坚。党的十七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劳动，是一个人一生中绕不开的话题。辛勤的劳动，带来的是累累硕果;虚伪的劳动，带来的只是虚无。劳动带来的价值，会伴随我们的一生，取之不尽，用之不竭。劳动节将至，对于大美附中的师生们，必然是意义十足的。</w:t>
      </w:r>
    </w:p>
    <w:p>
      <w:pPr>
        <w:ind w:left="0" w:right="0" w:firstLine="560"/>
        <w:spacing w:before="450" w:after="450" w:line="312" w:lineRule="auto"/>
      </w:pPr>
      <w:r>
        <w:rPr>
          <w:rFonts w:ascii="宋体" w:hAnsi="宋体" w:eastAsia="宋体" w:cs="宋体"/>
          <w:color w:val="000"/>
          <w:sz w:val="28"/>
          <w:szCs w:val="28"/>
        </w:rPr>
        <w:t xml:space="preserve">劳动如咖啡里的方糖，将人生调的有滋有味。其实，劳动本身不是痛苦的，关键在于态度。苏霍姆林斯基是这样给劳动下定义的：“劳动，不仅仅意味着实际能力和技巧，而且首先意味着智力的发展，意味着思维和语言的修养。”劳动的前提在于三个方面：一，保持积极向前的心态，抱有战胜一切的决心：二，丰富的社会经验与科学知识，是劳动的催化剂：三，正确巧妙的技巧，是劳动的制胜法宝。</w:t>
      </w:r>
    </w:p>
    <w:p>
      <w:pPr>
        <w:ind w:left="0" w:right="0" w:firstLine="560"/>
        <w:spacing w:before="450" w:after="450" w:line="312" w:lineRule="auto"/>
      </w:pPr>
      <w:r>
        <w:rPr>
          <w:rFonts w:ascii="宋体" w:hAnsi="宋体" w:eastAsia="宋体" w:cs="宋体"/>
          <w:color w:val="000"/>
          <w:sz w:val="28"/>
          <w:szCs w:val="28"/>
        </w:rPr>
        <w:t xml:space="preserve">掌握了劳动的基本方式，我们该如何将劳动融入我们的人生，传递劳动精神呢?首先，要认识到在劳动中，集体的力量是大于个人的，俗话说：“独乐乐，不如众乐乐”在集体中，我们的劳动是互相影响，相辅相成的。在学校里，我们要积极丰富科学知识，涵养品德，争做明日之星;在家里，我们要主动添一份力，帮家里解决一些琐事;在社会里，我们要明确劳动目标，积极参加活动，在自己力所能及的岗位上做细做全。其实可以看到，当你在做出这些行动时，劳动的精神也会潜移默化的影响每个人，这，便是劳动的魅力之所在</w:t>
      </w:r>
    </w:p>
    <w:p>
      <w:pPr>
        <w:ind w:left="0" w:right="0" w:firstLine="560"/>
        <w:spacing w:before="450" w:after="450" w:line="312" w:lineRule="auto"/>
      </w:pPr>
      <w:r>
        <w:rPr>
          <w:rFonts w:ascii="宋体" w:hAnsi="宋体" w:eastAsia="宋体" w:cs="宋体"/>
          <w:color w:val="000"/>
          <w:sz w:val="28"/>
          <w:szCs w:val="28"/>
        </w:rPr>
        <w:t xml:space="preserve">劳动是永恒的。当你驾车行驶着不再走路，当你用电子邮箱代替了邮筒，当你在火炉前的显示屏前欣赏着钢花的灿烂……其实，所有的一切，都起伏在劳动的旋律中，那些饱蘸着馨香汗水举手投足间的动作，共同奏响了人生，乃至世界的华丽乐章</w:t>
      </w:r>
    </w:p>
    <w:p>
      <w:pPr>
        <w:ind w:left="0" w:right="0" w:firstLine="560"/>
        <w:spacing w:before="450" w:after="450" w:line="312" w:lineRule="auto"/>
      </w:pPr>
      <w:r>
        <w:rPr>
          <w:rFonts w:ascii="宋体" w:hAnsi="宋体" w:eastAsia="宋体" w:cs="宋体"/>
          <w:color w:val="000"/>
          <w:sz w:val="28"/>
          <w:szCs w:val="28"/>
        </w:rPr>
        <w:t xml:space="preserve">作为国之栋梁，我们每个人都具有成为新时代好少年的潜力，就让我们用劳动造就未来，创造历史，争做最美少年，在即将到来的五一国庆劳动节中，让我们赞美：劳动最美丽!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_说过“幸福是奋斗出来的”。是啊，只有劳动才能创造美好生活。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_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2024-11-22T15:35:56+08:00</dcterms:created>
  <dcterms:modified xsi:type="dcterms:W3CDTF">2024-11-22T15:35:56+08:00</dcterms:modified>
</cp:coreProperties>
</file>

<file path=docProps/custom.xml><?xml version="1.0" encoding="utf-8"?>
<Properties xmlns="http://schemas.openxmlformats.org/officeDocument/2006/custom-properties" xmlns:vt="http://schemas.openxmlformats.org/officeDocument/2006/docPropsVTypes"/>
</file>