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疫情防控专题组织生活会个人对照检查发言材料四篇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收集整理的疫情防控专题组织生活会个人对照检查发言材料四篇，仅供参考，希望能够帮助到大家。[_TAG_h2]【篇1】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省局通知精神和监狱大整顿实施方案要求，每名民警从政治意识、思想心态、履职尽责、纪律作风等方面进行深刻剖析存在的问题和原因，撰写对照检查材料。通过这几天的学习，本人进行了认真的反思检查，认为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一、政治学习方面不够，特别是习近平总书记重要指示批示和党中央决策部署学习不深不透。对新冠肺炎防控形势开始重视不够，总觉疫情在武汉，不会传染到我们，存在侥幸心理。只是在亲属和家人劝说下及疫情越来越严重，才逐渐引起高度重视。今年春节从大年三十起主动在家隔离，能基本按照疫情防控要求做。</w:t>
      </w:r>
    </w:p>
    <w:p>
      <w:pPr>
        <w:ind w:left="0" w:right="0" w:firstLine="560"/>
        <w:spacing w:before="450" w:after="450" w:line="312" w:lineRule="auto"/>
      </w:pPr>
      <w:r>
        <w:rPr>
          <w:rFonts w:ascii="宋体" w:hAnsi="宋体" w:eastAsia="宋体" w:cs="宋体"/>
          <w:color w:val="000"/>
          <w:sz w:val="28"/>
          <w:szCs w:val="28"/>
        </w:rPr>
        <w:t xml:space="preserve">　　二、对照履职尽责检查，自查能较好的履行职责和完成上级领导交给的任务，但主动性不强，为领导出主意少。</w:t>
      </w:r>
    </w:p>
    <w:p>
      <w:pPr>
        <w:ind w:left="0" w:right="0" w:firstLine="560"/>
        <w:spacing w:before="450" w:after="450" w:line="312" w:lineRule="auto"/>
      </w:pPr>
      <w:r>
        <w:rPr>
          <w:rFonts w:ascii="宋体" w:hAnsi="宋体" w:eastAsia="宋体" w:cs="宋体"/>
          <w:color w:val="000"/>
          <w:sz w:val="28"/>
          <w:szCs w:val="28"/>
        </w:rPr>
        <w:t xml:space="preserve">　　三、对照纪律作风方面，自查能自觉遵守单位的规章制度和工作纪律，但有新规定、新要求出台起始时执行慢。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一、客观原因年龄大，记忆力差，反应慢，接受新事物慢。</w:t>
      </w:r>
    </w:p>
    <w:p>
      <w:pPr>
        <w:ind w:left="0" w:right="0" w:firstLine="560"/>
        <w:spacing w:before="450" w:after="450" w:line="312" w:lineRule="auto"/>
      </w:pPr>
      <w:r>
        <w:rPr>
          <w:rFonts w:ascii="宋体" w:hAnsi="宋体" w:eastAsia="宋体" w:cs="宋体"/>
          <w:color w:val="000"/>
          <w:sz w:val="28"/>
          <w:szCs w:val="28"/>
        </w:rPr>
        <w:t xml:space="preserve">　　二、主观原因进取精神减退，懒堕，不想动脑筋，工作上只求完成不求更好。</w:t>
      </w:r>
    </w:p>
    <w:p>
      <w:pPr>
        <w:ind w:left="0" w:right="0" w:firstLine="560"/>
        <w:spacing w:before="450" w:after="450" w:line="312" w:lineRule="auto"/>
      </w:pPr>
      <w:r>
        <w:rPr>
          <w:rFonts w:ascii="宋体" w:hAnsi="宋体" w:eastAsia="宋体" w:cs="宋体"/>
          <w:color w:val="000"/>
          <w:sz w:val="28"/>
          <w:szCs w:val="28"/>
        </w:rPr>
        <w:t xml:space="preserve">　　三、是学习不没有下大功夫，浅尝辄止。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一、认真、努力地学习党章和习近平新时代中国特色社会主义理论和上级各项政策，要向英雄模范人物、先进人物学习，增强干好工作的精神动力，要有紧迫感和使命感。坚决克服船到码头车到站的懒堕思想。</w:t>
      </w:r>
    </w:p>
    <w:p>
      <w:pPr>
        <w:ind w:left="0" w:right="0" w:firstLine="560"/>
        <w:spacing w:before="450" w:after="450" w:line="312" w:lineRule="auto"/>
      </w:pPr>
      <w:r>
        <w:rPr>
          <w:rFonts w:ascii="宋体" w:hAnsi="宋体" w:eastAsia="宋体" w:cs="宋体"/>
          <w:color w:val="000"/>
          <w:sz w:val="28"/>
          <w:szCs w:val="28"/>
        </w:rPr>
        <w:t xml:space="preserve">　　二、要学习业务，虚心向有经验的同志们学习，多琢磨工作，要理论联系实际，增强实际工作本领。要勇于担当，履职尽责，做到在岗一分钟，尽责六十秒。</w:t>
      </w:r>
    </w:p>
    <w:p>
      <w:pPr>
        <w:ind w:left="0" w:right="0" w:firstLine="560"/>
        <w:spacing w:before="450" w:after="450" w:line="312" w:lineRule="auto"/>
      </w:pPr>
      <w:r>
        <w:rPr>
          <w:rFonts w:ascii="宋体" w:hAnsi="宋体" w:eastAsia="宋体" w:cs="宋体"/>
          <w:color w:val="000"/>
          <w:sz w:val="28"/>
          <w:szCs w:val="28"/>
        </w:rPr>
        <w:t xml:space="preserve">　　三、严格遵守单位规章制度和各项纪律，做到令行禁止，坚决不做违规违法事情，不给领导和单位抹黑。</w:t>
      </w:r>
    </w:p>
    <w:p>
      <w:pPr>
        <w:ind w:left="0" w:right="0" w:firstLine="560"/>
        <w:spacing w:before="450" w:after="450" w:line="312" w:lineRule="auto"/>
      </w:pPr>
      <w:r>
        <w:rPr>
          <w:rFonts w:ascii="黑体" w:hAnsi="黑体" w:eastAsia="黑体" w:cs="黑体"/>
          <w:color w:val="000000"/>
          <w:sz w:val="36"/>
          <w:szCs w:val="36"/>
          <w:b w:val="1"/>
          <w:bCs w:val="1"/>
        </w:rPr>
        <w:t xml:space="preserve">【篇2】疫情防控专题组织生活会个人对照检查发言材料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根据段党委关于20_年度专题组织生活会的部署，按照党支部安排，我认真对照“四个合格”标准和岗位先进性要求，查摆自身存在差距，现作对照检查如下：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重点从认真学习贯彻习近平新时代中国特色社会主义思想、参与抗击新冠肺炎疫情和抗洪抢险救灾、参加组织生活和党内活动、履职践诺、实干奉献、遵规守纪等方面查摆存在的问题。</w:t>
      </w:r>
    </w:p>
    <w:p>
      <w:pPr>
        <w:ind w:left="0" w:right="0" w:firstLine="560"/>
        <w:spacing w:before="450" w:after="450" w:line="312" w:lineRule="auto"/>
      </w:pPr>
      <w:r>
        <w:rPr>
          <w:rFonts w:ascii="宋体" w:hAnsi="宋体" w:eastAsia="宋体" w:cs="宋体"/>
          <w:color w:val="000"/>
          <w:sz w:val="28"/>
          <w:szCs w:val="28"/>
        </w:rPr>
        <w:t xml:space="preserve">　　1.个人学习方面</w:t>
      </w:r>
    </w:p>
    <w:p>
      <w:pPr>
        <w:ind w:left="0" w:right="0" w:firstLine="560"/>
        <w:spacing w:before="450" w:after="450" w:line="312" w:lineRule="auto"/>
      </w:pPr>
      <w:r>
        <w:rPr>
          <w:rFonts w:ascii="宋体" w:hAnsi="宋体" w:eastAsia="宋体" w:cs="宋体"/>
          <w:color w:val="000"/>
          <w:sz w:val="28"/>
          <w:szCs w:val="28"/>
        </w:rPr>
        <w:t xml:space="preserve">　　一是政治意识有待加强。例如：《深入学习贯彻习近平新时代中国特色社会主义思想》学习相对滞后，学习的效果不好。自己能够坚定不移贯彻党的基本路线，进一步坚定制度自信，在大是大非面前站稳政治立场，对单位身边人的不良言论的监督、制止的不到位。</w:t>
      </w:r>
    </w:p>
    <w:p>
      <w:pPr>
        <w:ind w:left="0" w:right="0" w:firstLine="560"/>
        <w:spacing w:before="450" w:after="450" w:line="312" w:lineRule="auto"/>
      </w:pPr>
      <w:r>
        <w:rPr>
          <w:rFonts w:ascii="宋体" w:hAnsi="宋体" w:eastAsia="宋体" w:cs="宋体"/>
          <w:color w:val="000"/>
          <w:sz w:val="28"/>
          <w:szCs w:val="28"/>
        </w:rPr>
        <w:t xml:space="preserve">　　二是学习的主动意识有待加强。例如：党务知识的学习，能够积极参与支部组织的集中学习，工作之余，支部安排了就学，没安排就不学，存在见子打子现象，积极主动学习的意识不强。</w:t>
      </w:r>
    </w:p>
    <w:p>
      <w:pPr>
        <w:ind w:left="0" w:right="0" w:firstLine="560"/>
        <w:spacing w:before="450" w:after="450" w:line="312" w:lineRule="auto"/>
      </w:pPr>
      <w:r>
        <w:rPr>
          <w:rFonts w:ascii="宋体" w:hAnsi="宋体" w:eastAsia="宋体" w:cs="宋体"/>
          <w:color w:val="000"/>
          <w:sz w:val="28"/>
          <w:szCs w:val="28"/>
        </w:rPr>
        <w:t xml:space="preserve">　　三是学习的领悟意识有待加强。（根据通读《习近平关于“不忘初心、牢记使命”重要论述摘编》情况，针对党的十九大精神、习近平新时代中国特色社会主义思想的学习，仅仅满足于学了，没有学深学透，领悟不到位，导致没有做到学以致用。</w:t>
      </w:r>
    </w:p>
    <w:p>
      <w:pPr>
        <w:ind w:left="0" w:right="0" w:firstLine="560"/>
        <w:spacing w:before="450" w:after="450" w:line="312" w:lineRule="auto"/>
      </w:pPr>
      <w:r>
        <w:rPr>
          <w:rFonts w:ascii="宋体" w:hAnsi="宋体" w:eastAsia="宋体" w:cs="宋体"/>
          <w:color w:val="000"/>
          <w:sz w:val="28"/>
          <w:szCs w:val="28"/>
        </w:rPr>
        <w:t xml:space="preserve">　　2、抗击疫情和抗洪抢险工作方面</w:t>
      </w:r>
    </w:p>
    <w:p>
      <w:pPr>
        <w:ind w:left="0" w:right="0" w:firstLine="560"/>
        <w:spacing w:before="450" w:after="450" w:line="312" w:lineRule="auto"/>
      </w:pPr>
      <w:r>
        <w:rPr>
          <w:rFonts w:ascii="宋体" w:hAnsi="宋体" w:eastAsia="宋体" w:cs="宋体"/>
          <w:color w:val="000"/>
          <w:sz w:val="28"/>
          <w:szCs w:val="28"/>
        </w:rPr>
        <w:t xml:space="preserve">　　一是抗击疫情抗洪抢险中，认真学习《习近平总书记对铁路工作的重要指示精神》，坚决做到“两个维护”；必须进一步巩固发展我国铁路独特的体制机制优势，努力转换发展动能、实现高质量发展；必须始终把把铁路运输安全作为重中之重的首要任务来抓,牢牢守住铁路的政治红线和职业底线;必须大力弘扬伟大抗疫精神,进一步疑聚起全路干部职工奋进新时代的强大力量。铁路在落实新发展理、形成新发展格局中把位重要、贵任重大。当前和今后一段时间,要发扬不怕劳、速续作战的作风持续加大工作力度,确保完成全年目标任务。</w:t>
      </w:r>
    </w:p>
    <w:p>
      <w:pPr>
        <w:ind w:left="0" w:right="0" w:firstLine="560"/>
        <w:spacing w:before="450" w:after="450" w:line="312" w:lineRule="auto"/>
      </w:pPr>
      <w:r>
        <w:rPr>
          <w:rFonts w:ascii="宋体" w:hAnsi="宋体" w:eastAsia="宋体" w:cs="宋体"/>
          <w:color w:val="000"/>
          <w:sz w:val="28"/>
          <w:szCs w:val="28"/>
        </w:rPr>
        <w:t xml:space="preserve">　　二是毫不松懈地做好常态化疫情防控,为取得抗疫斗争全面胜利贡献力量。慎终如始落实常态化疫情防控措施,筑牢随车机械师值乘中防范措施；</w:t>
      </w:r>
    </w:p>
    <w:p>
      <w:pPr>
        <w:ind w:left="0" w:right="0" w:firstLine="560"/>
        <w:spacing w:before="450" w:after="450" w:line="312" w:lineRule="auto"/>
      </w:pPr>
      <w:r>
        <w:rPr>
          <w:rFonts w:ascii="宋体" w:hAnsi="宋体" w:eastAsia="宋体" w:cs="宋体"/>
          <w:color w:val="000"/>
          <w:sz w:val="28"/>
          <w:szCs w:val="28"/>
        </w:rPr>
        <w:t xml:space="preserve">　　三是坚持强基达标、从严务实,确保高铁和旅客列车安全稳定；</w:t>
      </w:r>
    </w:p>
    <w:p>
      <w:pPr>
        <w:ind w:left="0" w:right="0" w:firstLine="560"/>
        <w:spacing w:before="450" w:after="450" w:line="312" w:lineRule="auto"/>
      </w:pPr>
      <w:r>
        <w:rPr>
          <w:rFonts w:ascii="宋体" w:hAnsi="宋体" w:eastAsia="宋体" w:cs="宋体"/>
          <w:color w:val="000"/>
          <w:sz w:val="28"/>
          <w:szCs w:val="28"/>
        </w:rPr>
        <w:t xml:space="preserve">　　四是加强动车组设备检查力度,及时发现问题和处置故障,确保铁路运输安全有序。善始善终抓好防汛救灾工作,对于动车组进入防汛期重点区段运行监控。</w:t>
      </w:r>
    </w:p>
    <w:p>
      <w:pPr>
        <w:ind w:left="0" w:right="0" w:firstLine="560"/>
        <w:spacing w:before="450" w:after="450" w:line="312" w:lineRule="auto"/>
      </w:pPr>
      <w:r>
        <w:rPr>
          <w:rFonts w:ascii="宋体" w:hAnsi="宋体" w:eastAsia="宋体" w:cs="宋体"/>
          <w:color w:val="000"/>
          <w:sz w:val="28"/>
          <w:szCs w:val="28"/>
        </w:rPr>
        <w:t xml:space="preserve">　　3.对照党章党规方面</w:t>
      </w:r>
    </w:p>
    <w:p>
      <w:pPr>
        <w:ind w:left="0" w:right="0" w:firstLine="560"/>
        <w:spacing w:before="450" w:after="450" w:line="312" w:lineRule="auto"/>
      </w:pPr>
      <w:r>
        <w:rPr>
          <w:rFonts w:ascii="宋体" w:hAnsi="宋体" w:eastAsia="宋体" w:cs="宋体"/>
          <w:color w:val="000"/>
          <w:sz w:val="28"/>
          <w:szCs w:val="28"/>
        </w:rPr>
        <w:t xml:space="preserve">　　一是加强政治理论学习，努力提高自身素质。例如：通过学习党的十九大精神、学习《习近平关于“不忘初心、牢记使命”重要论述选编》、《党章》、《关于新形势下党内政治生活地若干准则》、《中国共产党纪律处分条例》，不断用新知识、新理念、新思想武装自己的头脑，坚定理想信念，提高自身综合素能。</w:t>
      </w:r>
    </w:p>
    <w:p>
      <w:pPr>
        <w:ind w:left="0" w:right="0" w:firstLine="560"/>
        <w:spacing w:before="450" w:after="450" w:line="312" w:lineRule="auto"/>
      </w:pPr>
      <w:r>
        <w:rPr>
          <w:rFonts w:ascii="宋体" w:hAnsi="宋体" w:eastAsia="宋体" w:cs="宋体"/>
          <w:color w:val="000"/>
          <w:sz w:val="28"/>
          <w:szCs w:val="28"/>
        </w:rPr>
        <w:t xml:space="preserve">　　二是树立全心全意为人民服务的宗旨。在平凡的工作岗位上，要时刻牢记全心全意为人民服务的宗旨，把人民铁路为人民服务做为工作的天职。认真履行党员义务，正确行使党员权利，树立高度的职责感和高度的敬业精神，一切都要以党和人民群众的利益为出发点，说实话，办实事，不能急功近利，更不能计较个人得失。</w:t>
      </w:r>
    </w:p>
    <w:p>
      <w:pPr>
        <w:ind w:left="0" w:right="0" w:firstLine="560"/>
        <w:spacing w:before="450" w:after="450" w:line="312" w:lineRule="auto"/>
      </w:pPr>
      <w:r>
        <w:rPr>
          <w:rFonts w:ascii="宋体" w:hAnsi="宋体" w:eastAsia="宋体" w:cs="宋体"/>
          <w:color w:val="000"/>
          <w:sz w:val="28"/>
          <w:szCs w:val="28"/>
        </w:rPr>
        <w:t xml:space="preserve">　　三是树立求真务实的工作作风。在工作中不断开拓创新，不断进取，敢于冲破传统理念和定势思维的束缚，从实际出发，结合个人具体状况和自身工作特点，不断探索真理、研究新问题、解决新问题，不断总结和完善已有的经验，提出新办法、新方案，拿出新举措，开创工作新局面。要严格要求自我，克服松懈心理和懒散情绪，树立崭新的奋斗目标，持续旺盛的精力，克服自我的缺点，对工作勤勤恳恳，发扬“用心肯干、扎实苦干、干就干好”的优良作风。</w:t>
      </w:r>
    </w:p>
    <w:p>
      <w:pPr>
        <w:ind w:left="0" w:right="0" w:firstLine="560"/>
        <w:spacing w:before="450" w:after="450" w:line="312" w:lineRule="auto"/>
      </w:pPr>
      <w:r>
        <w:rPr>
          <w:rFonts w:ascii="宋体" w:hAnsi="宋体" w:eastAsia="宋体" w:cs="宋体"/>
          <w:color w:val="000"/>
          <w:sz w:val="28"/>
          <w:szCs w:val="28"/>
        </w:rPr>
        <w:t xml:space="preserve">　　4.作用发挥方面</w:t>
      </w:r>
    </w:p>
    <w:p>
      <w:pPr>
        <w:ind w:left="0" w:right="0" w:firstLine="560"/>
        <w:spacing w:before="450" w:after="450" w:line="312" w:lineRule="auto"/>
      </w:pPr>
      <w:r>
        <w:rPr>
          <w:rFonts w:ascii="宋体" w:hAnsi="宋体" w:eastAsia="宋体" w:cs="宋体"/>
          <w:color w:val="000"/>
          <w:sz w:val="28"/>
          <w:szCs w:val="28"/>
        </w:rPr>
        <w:t xml:space="preserve">　　一是宗旨意识有待加强。例如：中国国家铁路集团公司召开抗击新冠肺炎疫情暨防汛救灾表彰大会，隆重表彰在抗疫斗争、防洪救灾中作贡献的先进集体和个人，能够疫情期间时刻牢记人民铁路为人民服务的宗旨，始终把旅客生命财产安全作为工作目标，弘扬伟大抗疫精神，对比在抗疫斗争中的佼佼者还存在一些差距。</w:t>
      </w:r>
    </w:p>
    <w:p>
      <w:pPr>
        <w:ind w:left="0" w:right="0" w:firstLine="560"/>
        <w:spacing w:before="450" w:after="450" w:line="312" w:lineRule="auto"/>
      </w:pPr>
      <w:r>
        <w:rPr>
          <w:rFonts w:ascii="宋体" w:hAnsi="宋体" w:eastAsia="宋体" w:cs="宋体"/>
          <w:color w:val="000"/>
          <w:sz w:val="28"/>
          <w:szCs w:val="28"/>
        </w:rPr>
        <w:t xml:space="preserve">　　二是工作的创新意识有待加强。例如：针对集团公司开展“奋战四季度，实现年目标”工作中方式方法简单化，缺乏开拓创新意识，思想陈旧化，安于现状。为完成任务而工作，领导布置什么就做什么，缺乏深层次的调查研究，没有主动思考和深究工作的是否有不足之处，该如何做才能使工作做到最好。</w:t>
      </w:r>
    </w:p>
    <w:p>
      <w:pPr>
        <w:ind w:left="0" w:right="0" w:firstLine="560"/>
        <w:spacing w:before="450" w:after="450" w:line="312" w:lineRule="auto"/>
      </w:pPr>
      <w:r>
        <w:rPr>
          <w:rFonts w:ascii="宋体" w:hAnsi="宋体" w:eastAsia="宋体" w:cs="宋体"/>
          <w:color w:val="000"/>
          <w:sz w:val="28"/>
          <w:szCs w:val="28"/>
        </w:rPr>
        <w:t xml:space="preserve">　　三是创新意识有待加强。例如：对工作缺乏进取精神，思想意识中稳的成份比重大，工作中有依赖思想，依赖于上级的工作安排，满足于自身的知识和经验，没有严格要求自己，往往满足于完成工作任务，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自身学习不够，特别是政治理论学习不主动，不深入，政治理论修养有待提高。一是没有把理论学习放在重要位置，学习存在片面性，缺乏对政治理论学习的系统研究和深刻理解，没能完全运用科学的理论武装自己的头脑，指导自己的言行，从而导致行为上的一些偏差。二是学习的自觉性不高，存在以干代学的现象，客观上强调业务工作较多，缺乏持之以恒自觉学习政治理论的精神，导致学习制度坚持的不好。</w:t>
      </w:r>
    </w:p>
    <w:p>
      <w:pPr>
        <w:ind w:left="0" w:right="0" w:firstLine="560"/>
        <w:spacing w:before="450" w:after="450" w:line="312" w:lineRule="auto"/>
      </w:pPr>
      <w:r>
        <w:rPr>
          <w:rFonts w:ascii="宋体" w:hAnsi="宋体" w:eastAsia="宋体" w:cs="宋体"/>
          <w:color w:val="000"/>
          <w:sz w:val="28"/>
          <w:szCs w:val="28"/>
        </w:rPr>
        <w:t xml:space="preserve">　　2.自我要求不够严格，无论是思想意识上还是行为意识上，思考问题和处理问题上都显得不够严谨，有图“完成工作任务”的观念，不讲究精益求精，创新意识不强，忽视了工作的积极性、主动性、创造性。在解放思想，更新观念，创新工作方法和手段方面有所欠缺，缺乏创造性开展工作，改革意识有待增强。</w:t>
      </w:r>
    </w:p>
    <w:p>
      <w:pPr>
        <w:ind w:left="0" w:right="0" w:firstLine="560"/>
        <w:spacing w:before="450" w:after="450" w:line="312" w:lineRule="auto"/>
      </w:pPr>
      <w:r>
        <w:rPr>
          <w:rFonts w:ascii="宋体" w:hAnsi="宋体" w:eastAsia="宋体" w:cs="宋体"/>
          <w:color w:val="000"/>
          <w:sz w:val="28"/>
          <w:szCs w:val="28"/>
        </w:rPr>
        <w:t xml:space="preserve">　　3.在思想上、行动上还没有真正树立好全心全意为职工群众服务的意识，密切联系群众不够，缺乏虚心向人民群众学习的思想，没有做到吃苦在前、享乐在后的共产党人本色，没有以一个优秀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1、持续加强学习，不断强化自学，提升理论素养，进一步增强“四个意识”，坚定“四个自信”，做到“两个维护”，始终在思想上、政治行动上同以习近平同志为核心的党中央保持高度一致；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2、切实加强学习的主动性和自觉性，坚持每天抽出1小时进行理论学习，充分利用好“学习强国”学习平台资源，及时掌握党的最新理论成果及行业内的相关专业知识，不断提高自身理论素养和政策水平。</w:t>
      </w:r>
    </w:p>
    <w:p>
      <w:pPr>
        <w:ind w:left="0" w:right="0" w:firstLine="560"/>
        <w:spacing w:before="450" w:after="450" w:line="312" w:lineRule="auto"/>
      </w:pPr>
      <w:r>
        <w:rPr>
          <w:rFonts w:ascii="黑体" w:hAnsi="黑体" w:eastAsia="黑体" w:cs="黑体"/>
          <w:color w:val="000000"/>
          <w:sz w:val="36"/>
          <w:szCs w:val="36"/>
          <w:b w:val="1"/>
          <w:bCs w:val="1"/>
        </w:rPr>
        <w:t xml:space="preserve">【篇3】疫情防控专题组织生活会个人对照检查发言材料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为全面贯彻落实中央、省市关于统筹推进新冠肺炎疫情防控和经济社会发展工作的相关部署，按照中共卢龙县委县直机关工委《关于召开疫情防控常态化和经济社会发展工作专题组织生活会的通知》要求，根据局党组5月14日下午党支部召开了疫情防控常态化和经济社会发展工作专题组织生活会，党组学习习近平总书记在中央政治局常委会和政治局会议上的重要讲话精神，省、市县关于疫情防控常态化和经济工作会议精神。并于15日召开党支部全体党员大会，由党支部书记通报党支部班子对照检查情况。分批次、分小组召开党小组会，组织党员开展自我批评，然后其他党员依次对其提出批评意见。通过领导分析，党员们的发言，更加深入了解了目前的政治情形与疫情防控的重要性。对此作如下对照检查：</w:t>
      </w:r>
    </w:p>
    <w:p>
      <w:pPr>
        <w:ind w:left="0" w:right="0" w:firstLine="560"/>
        <w:spacing w:before="450" w:after="450" w:line="312" w:lineRule="auto"/>
      </w:pPr>
      <w:r>
        <w:rPr>
          <w:rFonts w:ascii="宋体" w:hAnsi="宋体" w:eastAsia="宋体" w:cs="宋体"/>
          <w:color w:val="000"/>
          <w:sz w:val="28"/>
          <w:szCs w:val="28"/>
        </w:rPr>
        <w:t xml:space="preserve">　　一是强政治、抓思想方面。政治敏感度需要加强，需要深入学习，深刻领会习近平总书记在中央政治局常委会和政治局会议上的重要讲话精神是否入心入脑，落实省、市县关于疫情防控常态化和经济工作会议精神是否到位。从思想上、行动上真正重视常态化疫情防控工作，“外防输入、内防反弹”是否落实到位，认识到疫情防控工作的长期性、复杂性，时刻警醒思想上存在懈怠向党员干部中的先锋看齐，杜绝理解不深刻，落实不到位现象。</w:t>
      </w:r>
    </w:p>
    <w:p>
      <w:pPr>
        <w:ind w:left="0" w:right="0" w:firstLine="560"/>
        <w:spacing w:before="450" w:after="450" w:line="312" w:lineRule="auto"/>
      </w:pPr>
      <w:r>
        <w:rPr>
          <w:rFonts w:ascii="宋体" w:hAnsi="宋体" w:eastAsia="宋体" w:cs="宋体"/>
          <w:color w:val="000"/>
          <w:sz w:val="28"/>
          <w:szCs w:val="28"/>
        </w:rPr>
        <w:t xml:space="preserve">　　二是强作风，抓落实方面。有时安于现状，缺乏创新意识，在工作中找大局，服务意识要强，在新问题中研究不透，以后要紧跟发展中需要，在工作中摆表现、找差距，抓住主要矛盾，身体力行带头转变工作作风。杜绝不作为、慢作为、懒作为等现象。推健康码广，落实戴口罩、测温、扫码通行，少去公共场合，必须出行要戴好口罩。实实在在为群众服务，让群众满意。</w:t>
      </w:r>
    </w:p>
    <w:p>
      <w:pPr>
        <w:ind w:left="0" w:right="0" w:firstLine="560"/>
        <w:spacing w:before="450" w:after="450" w:line="312" w:lineRule="auto"/>
      </w:pPr>
      <w:r>
        <w:rPr>
          <w:rFonts w:ascii="宋体" w:hAnsi="宋体" w:eastAsia="宋体" w:cs="宋体"/>
          <w:color w:val="000"/>
          <w:sz w:val="28"/>
          <w:szCs w:val="28"/>
        </w:rPr>
        <w:t xml:space="preserve">　　三是强防控，抓发展方面。认真落实中央、省、市县一手抓疫情防控，一手抓经济发展的工作思路。在落实查隐患、查漏洞、查短板，防侥幸、防输入、防恐慌“三查三防”上有没有打折扣。在负责小区检查站点值守到位，认真负责，对外来人员、离鄂离汉来（返）卢人员、境外来（返）卢人员及其他中高风险地区来（返）卢人员，是否做到“五必”，即身份必问、信息必录、轨迹必查、健康码必看、体温必测，发现情况及时上报。在国有资产管理工作中做到严谨、认真，全面提升行政事业单位国有资产管理的规范化、科学化、精细化水平，严格规范行政事业单位国有资产购置、处置行为，把住了资产的“出口”关，使我县行政事业单位国有资产管理得到了加强，确保各部门安全运转，从而维护了资产的安全和完整，提高了资产的使用效率，加强国有资产信息系统的维护和管理工作，绝对保证对上级部门对接，对下级部门资产安全的管理，确保国有资产准确性、信息性、完整性。</w:t>
      </w:r>
    </w:p>
    <w:p>
      <w:pPr>
        <w:ind w:left="0" w:right="0" w:firstLine="560"/>
        <w:spacing w:before="450" w:after="450" w:line="312" w:lineRule="auto"/>
      </w:pPr>
      <w:r>
        <w:rPr>
          <w:rFonts w:ascii="黑体" w:hAnsi="黑体" w:eastAsia="黑体" w:cs="黑体"/>
          <w:color w:val="000000"/>
          <w:sz w:val="36"/>
          <w:szCs w:val="36"/>
          <w:b w:val="1"/>
          <w:bCs w:val="1"/>
        </w:rPr>
        <w:t xml:space="preserve">【篇4】疫情防控专题组织生活会个人对照检查发言材料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20_年入职以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一、对照检视发现的主要问题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我能够坚持和加强党的全面领导，充分发挥各级党组织的政治功能，但在带领人民群众贯彻落实党中央决策部署时，存在主动性欠缺，求真务实精神不够，有时认为“想到”就是“做到”，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w:t>
      </w:r>
    </w:p>
    <w:p>
      <w:pPr>
        <w:ind w:left="0" w:right="0" w:firstLine="560"/>
        <w:spacing w:before="450" w:after="450" w:line="312" w:lineRule="auto"/>
      </w:pPr>
      <w:r>
        <w:rPr>
          <w:rFonts w:ascii="宋体" w:hAnsi="宋体" w:eastAsia="宋体" w:cs="宋体"/>
          <w:color w:val="000"/>
          <w:sz w:val="28"/>
          <w:szCs w:val="28"/>
        </w:rPr>
        <w:t xml:space="preserve">　　我能够对本职工作尽职尽责，担当作为。着力破解工作生活中的突出矛盾和问题。积极响应宣导新冠肺炎疫情防控政策，全力抓好脱贫攻坚工作。但在发挥对群众的影响力上，号召影响作用不够，在扶贫工作上，未能通过更有效的方式号召更多群众参与其中。</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在学习贯彻党的十九届五中全会精神上，我能对照党中央提出的“十四五”经济社会发展主要目标和202_年远景目标，加强科学谋划，查找短板弱项。但存在对理论精神理解不够深入，浮于表面，在对自身进行规划时形式大于内容，落地不够彻底的现象。</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同时，还要将意识形态工作、民族团结进步创建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我能坚决落实中央八项规定精神，坚决反对形式主义官僚主义。但在面对违规违纪言行时，尤其是网络上出现的违反政治纪律和政治规矩的个别言行，未能及时进行有力反击或及时举报；在意识形态工作、民族团结进步创建工作上，主动性不足，往往是根据上级组织的要求配合开展。</w:t>
      </w:r>
    </w:p>
    <w:p>
      <w:pPr>
        <w:ind w:left="0" w:right="0" w:firstLine="560"/>
        <w:spacing w:before="450" w:after="450" w:line="312" w:lineRule="auto"/>
      </w:pPr>
      <w:r>
        <w:rPr>
          <w:rFonts w:ascii="宋体" w:hAnsi="宋体" w:eastAsia="宋体" w:cs="宋体"/>
          <w:color w:val="000"/>
          <w:sz w:val="28"/>
          <w:szCs w:val="28"/>
        </w:rPr>
        <w:t xml:space="preserve">　&gt;　二、剖析原因</w:t>
      </w:r>
    </w:p>
    <w:p>
      <w:pPr>
        <w:ind w:left="0" w:right="0" w:firstLine="560"/>
        <w:spacing w:before="450" w:after="450" w:line="312" w:lineRule="auto"/>
      </w:pPr>
      <w:r>
        <w:rPr>
          <w:rFonts w:ascii="宋体" w:hAnsi="宋体" w:eastAsia="宋体" w:cs="宋体"/>
          <w:color w:val="000"/>
          <w:sz w:val="28"/>
          <w:szCs w:val="28"/>
        </w:rPr>
        <w:t xml:space="preserve">　　针对查找的问题，深入进行党性分析，深刻挖掘问题根源。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政治站位不高，在思考问题方面高度不够、深度不足，站在本部门、本岗位来考虑问题多了些，从全局来考虑问题少了些，想问题、干工作就事论事的时候多，政治敏锐性和鉴别力还不强，在抓具体的工作中还缺乏紧迫感，力度和深度不足，造成工作中服务大局不够全面。</w:t>
      </w:r>
    </w:p>
    <w:p>
      <w:pPr>
        <w:ind w:left="0" w:right="0" w:firstLine="560"/>
        <w:spacing w:before="450" w:after="450" w:line="312" w:lineRule="auto"/>
      </w:pPr>
      <w:r>
        <w:rPr>
          <w:rFonts w:ascii="宋体" w:hAnsi="宋体" w:eastAsia="宋体" w:cs="宋体"/>
          <w:color w:val="000"/>
          <w:sz w:val="28"/>
          <w:szCs w:val="28"/>
        </w:rPr>
        <w:t xml:space="preserve">　　（三）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&gt;　　三、下一步的整改方向及措施</w:t>
      </w:r>
    </w:p>
    <w:p>
      <w:pPr>
        <w:ind w:left="0" w:right="0" w:firstLine="560"/>
        <w:spacing w:before="450" w:after="450" w:line="312" w:lineRule="auto"/>
      </w:pPr>
      <w:r>
        <w:rPr>
          <w:rFonts w:ascii="宋体" w:hAnsi="宋体" w:eastAsia="宋体" w:cs="宋体"/>
          <w:color w:val="000"/>
          <w:sz w:val="28"/>
          <w:szCs w:val="28"/>
        </w:rPr>
        <w:t xml:space="preserve">　　（一）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三）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2025-01-31T15:54:42+08:00</dcterms:created>
  <dcterms:modified xsi:type="dcterms:W3CDTF">2025-01-31T15:54:42+08:00</dcterms:modified>
</cp:coreProperties>
</file>

<file path=docProps/custom.xml><?xml version="1.0" encoding="utf-8"?>
<Properties xmlns="http://schemas.openxmlformats.org/officeDocument/2006/custom-properties" xmlns:vt="http://schemas.openxmlformats.org/officeDocument/2006/docPropsVTypes"/>
</file>