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主题教育学习党史、新中国史研讨发言18篇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&amp;nbsp党史的意义政党的历史。它还特别提到中国共产党的历史。 以下是为大家整理的关于主题教育学习党史、新中国史研讨发言的文章18篇 ,欢迎品鉴！【篇1】主题教育学习党史、新中国史研讨发言　　这次主题教育，把学习党史、新中国史作为重要内容，...</w:t>
      </w:r>
    </w:p>
    <w:p>
      <w:pPr>
        <w:ind w:left="0" w:right="0" w:firstLine="560"/>
        <w:spacing w:before="450" w:after="450" w:line="312" w:lineRule="auto"/>
      </w:pPr>
      <w:r>
        <w:rPr>
          <w:rFonts w:ascii="宋体" w:hAnsi="宋体" w:eastAsia="宋体" w:cs="宋体"/>
          <w:color w:val="000"/>
          <w:sz w:val="28"/>
          <w:szCs w:val="28"/>
        </w:rPr>
        <w:t xml:space="preserve">&amp;nbsp党史的意义政党的历史。它还特别提到中国共产党的历史。 以下是为大家整理的关于主题教育学习党史、新中国史研讨发言的文章18篇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本色，不断强化忧党之心、为党之责、强党之志，不断增强坚守**、履行**的思想和行动自觉。下面，结合学习思考，谈几点认识和体会。作为一名教师党员在日常生活、教书育人中，应该时时发挥一个共产党员的先锋模范作用，努力做到：</w:t>
      </w:r>
    </w:p>
    <w:p>
      <w:pPr>
        <w:ind w:left="0" w:right="0" w:firstLine="560"/>
        <w:spacing w:before="450" w:after="450" w:line="312" w:lineRule="auto"/>
      </w:pPr>
      <w:r>
        <w:rPr>
          <w:rFonts w:ascii="宋体" w:hAnsi="宋体" w:eastAsia="宋体" w:cs="宋体"/>
          <w:color w:val="000"/>
          <w:sz w:val="28"/>
          <w:szCs w:val="28"/>
        </w:rPr>
        <w:t xml:space="preserve">&gt;　　一、忠诚党和人民的教育事业，热爱本职工作。</w:t>
      </w:r>
    </w:p>
    <w:p>
      <w:pPr>
        <w:ind w:left="0" w:right="0" w:firstLine="560"/>
        <w:spacing w:before="450" w:after="450" w:line="312" w:lineRule="auto"/>
      </w:pPr>
      <w:r>
        <w:rPr>
          <w:rFonts w:ascii="宋体" w:hAnsi="宋体" w:eastAsia="宋体" w:cs="宋体"/>
          <w:color w:val="000"/>
          <w:sz w:val="28"/>
          <w:szCs w:val="28"/>
        </w:rPr>
        <w:t xml:space="preserve">　　充分发挥党员的模范带头作用，勇于开展批评和自我批评，及时修正自己的错误和缺点，在各方面不断改造自己的主观世界，在政治信念和理论水平上能保持领先地位。有坚定的社会主义、共产主义信仰和崇高远大的理想抱负，时时处处用言传身教来影响周围的同志一起进步。努力提高自己的业务素质，肯钻研，肯下功夫，肯花力气，努力做到业务精、专业强，在实践中增强创新意识，提高自己的综合能力，争做教师、学生的表率，积极参与教育教学科研工作，成为教育创新和改革的示范者。</w:t>
      </w:r>
    </w:p>
    <w:p>
      <w:pPr>
        <w:ind w:left="0" w:right="0" w:firstLine="560"/>
        <w:spacing w:before="450" w:after="450" w:line="312" w:lineRule="auto"/>
      </w:pPr>
      <w:r>
        <w:rPr>
          <w:rFonts w:ascii="宋体" w:hAnsi="宋体" w:eastAsia="宋体" w:cs="宋体"/>
          <w:color w:val="000"/>
          <w:sz w:val="28"/>
          <w:szCs w:val="28"/>
        </w:rPr>
        <w:t xml:space="preserve">&gt;　　二、注重自己的政治、品德和文化修养。</w:t>
      </w:r>
    </w:p>
    <w:p>
      <w:pPr>
        <w:ind w:left="0" w:right="0" w:firstLine="560"/>
        <w:spacing w:before="450" w:after="450" w:line="312" w:lineRule="auto"/>
      </w:pPr>
      <w:r>
        <w:rPr>
          <w:rFonts w:ascii="宋体" w:hAnsi="宋体" w:eastAsia="宋体" w:cs="宋体"/>
          <w:color w:val="000"/>
          <w:sz w:val="28"/>
          <w:szCs w:val="28"/>
        </w:rPr>
        <w:t xml:space="preserve">　　结合所任教学科的特点，积极承担传播、发展中国先进文化的光荣**和重大责任，用先进的文化感染、熏陶、教育、引导学生，指导学生树立正确的世界观、人生观和价值观，树立远大的理想，形成坚定的信念和不懈的追求，有培养学生爱国主义情操和自强不息民族精神的优良方法。同时保持良好的师德师风，善于做学生的思想工作，是学生的榜样、导师，也为其他教师作出表率;在教学中以促进学生的终生学习意识和能力为重要目标，具有强烈的依法执教和依法治校意识。</w:t>
      </w:r>
    </w:p>
    <w:p>
      <w:pPr>
        <w:ind w:left="0" w:right="0" w:firstLine="560"/>
        <w:spacing w:before="450" w:after="450" w:line="312" w:lineRule="auto"/>
      </w:pPr>
      <w:r>
        <w:rPr>
          <w:rFonts w:ascii="宋体" w:hAnsi="宋体" w:eastAsia="宋体" w:cs="宋体"/>
          <w:color w:val="000"/>
          <w:sz w:val="28"/>
          <w:szCs w:val="28"/>
        </w:rPr>
        <w:t xml:space="preserve">&gt;　　三、做人民利益的忠实维护者。</w:t>
      </w:r>
    </w:p>
    <w:p>
      <w:pPr>
        <w:ind w:left="0" w:right="0" w:firstLine="560"/>
        <w:spacing w:before="450" w:after="450" w:line="312" w:lineRule="auto"/>
      </w:pPr>
      <w:r>
        <w:rPr>
          <w:rFonts w:ascii="宋体" w:hAnsi="宋体" w:eastAsia="宋体" w:cs="宋体"/>
          <w:color w:val="000"/>
          <w:sz w:val="28"/>
          <w:szCs w:val="28"/>
        </w:rPr>
        <w:t xml:space="preserve">　　我要在全心全意为学生服务、为家庭服务，为社会服务。踏踏实实地贯彻落实党的教育方针，树立强烈的事业心和责任心，主动关心学校的建设和发展，做努力提高办学效益的有心人;热情为集体出谋划策，发挥民主办好学校的主人翁作用。发扬奉献精神，正确处理好个人利益与集体、国家利益的关系，不计个人名利得失，富有牺牲精神。真正做到以优质的工作水平满足学生、家长及社会的需要，让学生高兴，让家长放心，让社会满意。</w:t>
      </w:r>
    </w:p>
    <w:p>
      <w:pPr>
        <w:ind w:left="0" w:right="0" w:firstLine="560"/>
        <w:spacing w:before="450" w:after="450" w:line="312" w:lineRule="auto"/>
      </w:pPr>
      <w:r>
        <w:rPr>
          <w:rFonts w:ascii="宋体" w:hAnsi="宋体" w:eastAsia="宋体" w:cs="宋体"/>
          <w:color w:val="000"/>
          <w:sz w:val="28"/>
          <w:szCs w:val="28"/>
        </w:rPr>
        <w:t xml:space="preserve">&gt;　　四、党性观念和组织意识强，积极参加党的活动。</w:t>
      </w:r>
    </w:p>
    <w:p>
      <w:pPr>
        <w:ind w:left="0" w:right="0" w:firstLine="560"/>
        <w:spacing w:before="450" w:after="450" w:line="312" w:lineRule="auto"/>
      </w:pPr>
      <w:r>
        <w:rPr>
          <w:rFonts w:ascii="宋体" w:hAnsi="宋体" w:eastAsia="宋体" w:cs="宋体"/>
          <w:color w:val="000"/>
          <w:sz w:val="28"/>
          <w:szCs w:val="28"/>
        </w:rPr>
        <w:t xml:space="preserve">　　自觉遵守党的纪律，严格执行党的决定，坚决完成党的任务。服从组织分配，认真履行职责，带头遵纪守法，特别是要做学校各项规章制度的模范执行者。对党忠诚老实，严守纪律，坚决不做有违党纪国法的事情。团结同志，乐于助人，是群众的贴心人。能用自己的和谐、协作精神来凝聚周围同志，以模范行为自觉维护党在群众中的威望。</w:t>
      </w:r>
    </w:p>
    <w:p>
      <w:pPr>
        <w:ind w:left="0" w:right="0" w:firstLine="560"/>
        <w:spacing w:before="450" w:after="450" w:line="312" w:lineRule="auto"/>
      </w:pPr>
      <w:r>
        <w:rPr>
          <w:rFonts w:ascii="宋体" w:hAnsi="宋体" w:eastAsia="宋体" w:cs="宋体"/>
          <w:color w:val="000"/>
          <w:sz w:val="28"/>
          <w:szCs w:val="28"/>
        </w:rPr>
        <w:t xml:space="preserve">　　在今后的工作中，我不但要发扬自己的优点，还要客观地面对自己的不足之处，逐渐改掉缺点，提升自己的工作能力，不断在工作中学习、进取、完善。同时要严格要求自己，加强党性修养和思想道德品质锻炼，遵守各项规章制度，团结同志，遇事多向领导和同事们请教，认认真真做事、实实在在做人，在实践中磨炼自己，努力使自己成长为一名优秀的教师，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不忘初心、牢记使命”主题教育正在扎扎实实地推进。近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这是将主题教育推向深入的重要措施。</w:t>
      </w:r>
    </w:p>
    <w:p>
      <w:pPr>
        <w:ind w:left="0" w:right="0" w:firstLine="560"/>
        <w:spacing w:before="450" w:after="450" w:line="312" w:lineRule="auto"/>
      </w:pPr>
      <w:r>
        <w:rPr>
          <w:rFonts w:ascii="宋体" w:hAnsi="宋体" w:eastAsia="宋体" w:cs="宋体"/>
          <w:color w:val="000"/>
          <w:sz w:val="28"/>
          <w:szCs w:val="28"/>
        </w:rPr>
        <w:t xml:space="preserve">　　习近平总书记历来重视学习党史国史，他曾反复强调：“历史是最好的教科书。学习党史、国史，是坚持和发展中国特色社会主义、把党和国家各项事业继续推向前进的必修课。这门功课不仅必修，而且必须修好。”中国近代以来170多年的斗争史，中国共产党98年的奋斗史，新中国70年的发展史，真是波澜壮阔、大气磅礴，其苦难辉煌可歌可泣、可资可鉴。当前，在党员干部接受主题教育、探究和牢记初心使命的时候，认真学习党史、新中国史就显得更加迫切和必要。</w:t>
      </w:r>
    </w:p>
    <w:p>
      <w:pPr>
        <w:ind w:left="0" w:right="0" w:firstLine="560"/>
        <w:spacing w:before="450" w:after="450" w:line="312" w:lineRule="auto"/>
      </w:pPr>
      <w:r>
        <w:rPr>
          <w:rFonts w:ascii="宋体" w:hAnsi="宋体" w:eastAsia="宋体" w:cs="宋体"/>
          <w:color w:val="000"/>
          <w:sz w:val="28"/>
          <w:szCs w:val="28"/>
        </w:rPr>
        <w:t xml:space="preserve">　　“欲知大道，必先为史。”一个民族如果不能把握自己历史的发展规律，就不可能深刻地了解现在的位置和未来的走向。历史是我们民族的根、党的根，也是我们民族的魂、党的魂。要实现中华民族伟大复兴的中国梦，实现“四个全面”战略部署，实现“两个一百年”的奋斗目标，就需要知道我们从哪里来、走过哪些路、要到哪里去，需要知道我们的过去是什么、现在是什么、将来又是什么;就要搞清楚为什么中国共产党成了中国人民的坚强领导核心，为什么新中国成立后要实行社会主义制度，为什么改革开放须坚持走中国特色社会主义道路……对于这些问题的回答，还是要回到中国历史当中去寻找答案。</w:t>
      </w:r>
    </w:p>
    <w:p>
      <w:pPr>
        <w:ind w:left="0" w:right="0" w:firstLine="560"/>
        <w:spacing w:before="450" w:after="450" w:line="312" w:lineRule="auto"/>
      </w:pPr>
      <w:r>
        <w:rPr>
          <w:rFonts w:ascii="宋体" w:hAnsi="宋体" w:eastAsia="宋体" w:cs="宋体"/>
          <w:color w:val="000"/>
          <w:sz w:val="28"/>
          <w:szCs w:val="28"/>
        </w:rPr>
        <w:t xml:space="preserve">　　认真学习党史、新中国史，就能进一步深刻认识我们党先进的政治属性、崇高的政治理想、高尚的政治追求、纯洁的政治品质，传承红色基因，坚定理想信念;就能进一步深刻认识中国从站起来、富起来到强起来的艰辛探索和历史必然，坚定道路自信、理论自信、制度自信、文化自信;就能进一步深刻认识党的执政使命和根本宗旨，从党和人民的鱼水深情中恪守人民情怀;就能进一步深刻认识一代人有一代人的担当的本质内涵，发扬革命精神和斗争精神，勇担历史重任;就能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认真学习党史、新中国史，也能对屡屡沉渣泛起的历史虚无主义思潮进行有力抵制和坚决回击。历史虚无主义，其目的在于否定马克思主义的指导地位，否定中国共产党的领导。一些人打着“反思历史”“范式转换”等旗号，以主观代替客观、以臆想代替史实、以枝节代替整体，大做翻案文章，颠倒黑白、否定崇高、消解革命、混淆是非，对社会舆论产生了严重的负面影响，甚至搞乱了一部分党员干部的思想认识。我们要充分认识到意识形态领域里这场斗争的复杂性，认清历史虚无主义思潮的严重危害，通过党史、新中国史中鲜活生动的史实，学会历史思维，培养历史眼光，增强历史担当，做到知史爱党、知史爱国。</w:t>
      </w:r>
    </w:p>
    <w:p>
      <w:pPr>
        <w:ind w:left="0" w:right="0" w:firstLine="560"/>
        <w:spacing w:before="450" w:after="450" w:line="312" w:lineRule="auto"/>
      </w:pPr>
      <w:r>
        <w:rPr>
          <w:rFonts w:ascii="宋体" w:hAnsi="宋体" w:eastAsia="宋体" w:cs="宋体"/>
          <w:color w:val="000"/>
          <w:sz w:val="28"/>
          <w:szCs w:val="28"/>
        </w:rPr>
        <w:t xml:space="preserve">　　以史为鉴，以史育人，是我们民族的优良传统，更是我们党的优良传统。中央主题教育领导小组所发《通知》指出：“主题教育结束后，要形成长效机制，把党史、新中国史学习作为党员、干部日常教育培训的重要内容，把学习党史、新中国史持续抓下去，切实抓出成效。”我们刊物是1985年为纪念抗日战争胜利40周年创办的，创刊30多年来，为宣传新四军、宣传抗战、宣传革命历史和革命优良传统作风，做了一些工作，受到许多读者包括中青年读者的喜爱，得到几届中共上海市委主要领导同志的肯定。我们深感研究、学习、宣传党史国史军史的工作不是一蹴而就的，而是同样需要坚持滴水穿石、久久为功的精神，做长期的、一代又一代人的工作。《大江南北》作为党史国史军史的普及刊物，将通过这次主题教育活动，进一步明确办刊方向，继续努力，把杂志办得更好。</w:t>
      </w:r>
    </w:p>
    <w:p>
      <w:pPr>
        <w:ind w:left="0" w:right="0" w:firstLine="560"/>
        <w:spacing w:before="450" w:after="450" w:line="312" w:lineRule="auto"/>
      </w:pPr>
      <w:r>
        <w:rPr>
          <w:rFonts w:ascii="黑体" w:hAnsi="黑体" w:eastAsia="黑体" w:cs="黑体"/>
          <w:color w:val="000000"/>
          <w:sz w:val="36"/>
          <w:szCs w:val="36"/>
          <w:b w:val="1"/>
          <w:bCs w:val="1"/>
        </w:rPr>
        <w:t xml:space="preserve">【篇3】主题教育学习党史、新中国史研讨发言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【篇4】主题教育学习党史、新中国史研讨发言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【篇7】主题教育学习党史、新中国史研讨发言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【篇8】主题教育学习党史、新中国史研讨发言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【篇9】主题教育学习党史、新中国史研讨发言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【篇11】主题教育学习党史、新中国史研讨发言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【篇12】主题教育学习党史、新中国史研讨发言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欲知大道，必先知史。习近平总书记深刻指出，“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在即将迎来新中国成立70周年的日子里，把党史、新中国史当作一门必修课学好、学深、学透，不仅是“不忘初心、牢记使命”主题教育的重要内容，也是回望历史、激发担当、新长征路上重整行装再出发的一次心灵洗礼。</w:t>
      </w:r>
    </w:p>
    <w:p>
      <w:pPr>
        <w:ind w:left="0" w:right="0" w:firstLine="560"/>
        <w:spacing w:before="450" w:after="450" w:line="312" w:lineRule="auto"/>
      </w:pPr>
      <w:r>
        <w:rPr>
          <w:rFonts w:ascii="宋体" w:hAnsi="宋体" w:eastAsia="宋体" w:cs="宋体"/>
          <w:color w:val="000"/>
          <w:sz w:val="28"/>
          <w:szCs w:val="28"/>
        </w:rPr>
        <w:t xml:space="preserve">　　一部党史，就是一部中国共产党领导中国人民进行革命、建设、改革的创业史，就是一部中国共产党人为中国人民谋幸福、为中华民族谋复兴的奋斗史。从建党初期不到60人的新生政党，</w:t>
      </w:r>
    </w:p>
    <w:p>
      <w:pPr>
        <w:ind w:left="0" w:right="0" w:firstLine="560"/>
        <w:spacing w:before="450" w:after="450" w:line="312" w:lineRule="auto"/>
      </w:pPr>
      <w:r>
        <w:rPr>
          <w:rFonts w:ascii="宋体" w:hAnsi="宋体" w:eastAsia="宋体" w:cs="宋体"/>
          <w:color w:val="000"/>
          <w:sz w:val="28"/>
          <w:szCs w:val="28"/>
        </w:rPr>
        <w:t xml:space="preserve">　　到拥有9000多万党员的世界最大执政党，从嘉兴南湖上的一条小船，到承载着14亿人民希望的巍巍巨轮，伴随着中国共产党近百年的光辉历程，一个积贫积弱、一穷二白的中国焕然一新，成为巍然屹立于世界东方的社会主义国家。党史、新中国史的教科书里，凝结着中国共产党为什么能、中国共产党为什么行，中国特色社会主义为什么好等的所有答案。新时代新长征路上的广大党员干部，学好党史、新中国史，才能更好地增强“四个意识”、坚定“四个自信”、做到“两个维护”。反之，“如果丧失对历史的记忆，我们的心灵就会在黑暗中迷失。”苏联解体一个重要原因，就是忘记了“老祖宗”，全面否定苏联历史、联共历史，乱了思想，丢了信仰。</w:t>
      </w:r>
    </w:p>
    <w:p>
      <w:pPr>
        <w:ind w:left="0" w:right="0" w:firstLine="560"/>
        <w:spacing w:before="450" w:after="450" w:line="312" w:lineRule="auto"/>
      </w:pPr>
      <w:r>
        <w:rPr>
          <w:rFonts w:ascii="宋体" w:hAnsi="宋体" w:eastAsia="宋体" w:cs="宋体"/>
          <w:color w:val="000"/>
          <w:sz w:val="28"/>
          <w:szCs w:val="28"/>
        </w:rPr>
        <w:t xml:space="preserve">　　学好党史、新中国史，必须了解我们党领导人民进行艰苦卓绝斗争的历程;必须了解中国近代以来170多年的斗争史、我们党98年的奋斗史、新中国70年的发展史;必须了解新中国成立70年来的光辉历程、伟大成就和宝贵经验。从“红船精神”里的中国革命精神源头，到长征路上攻克娄山关、腊子口;从毛泽东和他的战友们从西柏坡出发、踏上“进京赶考”之路，如椽巨笔到历史转折年代的“关键一招”，再到中国特色社会主义进入新时代学好党史、新中国史，我们才能在总结历史经验、把握历史规律中增强开拓前进的勇气和力量，不断跨越前进道路上新的“娄山关”“腊子口”，走好新时代的“赶考路”。</w:t>
      </w:r>
    </w:p>
    <w:p>
      <w:pPr>
        <w:ind w:left="0" w:right="0" w:firstLine="560"/>
        <w:spacing w:before="450" w:after="450" w:line="312" w:lineRule="auto"/>
      </w:pPr>
      <w:r>
        <w:rPr>
          <w:rFonts w:ascii="宋体" w:hAnsi="宋体" w:eastAsia="宋体" w:cs="宋体"/>
          <w:color w:val="000"/>
          <w:sz w:val="28"/>
          <w:szCs w:val="28"/>
        </w:rPr>
        <w:t xml:space="preserve">　　历史从来都是由具体的细节构成的。在我们的党史、新中国史上，写满了一个又一个鲜活的故事、一个又一个感人的篇章。长征路上红军女战士给老乡留下的“半床被子”、用棍子顶着疼痛的腹部坚持工作的焦裕禄、“将论文写在太行山上”的李保国、用“最美的青春”染绿塞外明珠的塞罕坝人这一个个闪光的名字、一个个感人肺腑的故事，生动而深刻地展现了什么是共产党人、怎样才能成为优秀的共产党员。学习、牢记这些“历史的细节”，我们就能在学习榜样中更加清楚地知道怎样才能守初心、什么才叫担使命，不断增强守初心、担使命的思想自觉和行动自觉，更加坚定、自觉地为党和人民的事业拼搏奋斗奉献。</w:t>
      </w:r>
    </w:p>
    <w:p>
      <w:pPr>
        <w:ind w:left="0" w:right="0" w:firstLine="560"/>
        <w:spacing w:before="450" w:after="450" w:line="312" w:lineRule="auto"/>
      </w:pPr>
      <w:r>
        <w:rPr>
          <w:rFonts w:ascii="宋体" w:hAnsi="宋体" w:eastAsia="宋体" w:cs="宋体"/>
          <w:color w:val="000"/>
          <w:sz w:val="28"/>
          <w:szCs w:val="28"/>
        </w:rPr>
        <w:t xml:space="preserve">　　知其史方能激其志，激其志方能尽其责。新长征路上，不可能都是平坦的大道，还会有许多重大挑战、重大风险、重大阻力、重大矛盾。“船到中流浪更急，人到半山路更陡。”当此之际，每一名党员干部都应孜孜不倦地学习党史、学习新中国史，更好地坚定理想信念，用牢记初心、勇担使命实际行动，在新时代的“赶考路”上不断交出优异答卷。</w:t>
      </w:r>
    </w:p>
    <w:p>
      <w:pPr>
        <w:ind w:left="0" w:right="0" w:firstLine="560"/>
        <w:spacing w:before="450" w:after="450" w:line="312" w:lineRule="auto"/>
      </w:pPr>
      <w:r>
        <w:rPr>
          <w:rFonts w:ascii="黑体" w:hAnsi="黑体" w:eastAsia="黑体" w:cs="黑体"/>
          <w:color w:val="000000"/>
          <w:sz w:val="36"/>
          <w:szCs w:val="36"/>
          <w:b w:val="1"/>
          <w:bCs w:val="1"/>
        </w:rPr>
        <w:t xml:space="preserve">【篇13】主题教育学习党史、新中国史研讨发言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【篇14】主题教育学习党史、新中国史研讨发言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【篇15】主题教育学习党史、新中国史研讨发言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 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【篇16】主题教育学习党史、新中国史研讨发言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随着社会经济的腾飞与科学技术的进步，保持党员的先进性与模范性是事关我国社会主义事业前途命运的一项首要战略任务。而加强和改进党员教育是是加强党的建设的内容和途径，也是提高党员素质的根本且最有效措施。因此我们必须针对当下党员教育工作中存在的问题有针对性地进行改进。</w:t>
      </w:r>
    </w:p>
    <w:p>
      <w:pPr>
        <w:ind w:left="0" w:right="0" w:firstLine="560"/>
        <w:spacing w:before="450" w:after="450" w:line="312" w:lineRule="auto"/>
      </w:pPr>
      <w:r>
        <w:rPr>
          <w:rFonts w:ascii="宋体" w:hAnsi="宋体" w:eastAsia="宋体" w:cs="宋体"/>
          <w:color w:val="000"/>
          <w:sz w:val="28"/>
          <w:szCs w:val="28"/>
        </w:rPr>
        <w:t xml:space="preserve">　　1、加强党员理想信念教育，强党性。</w:t>
      </w:r>
    </w:p>
    <w:p>
      <w:pPr>
        <w:ind w:left="0" w:right="0" w:firstLine="560"/>
        <w:spacing w:before="450" w:after="450" w:line="312" w:lineRule="auto"/>
      </w:pPr>
      <w:r>
        <w:rPr>
          <w:rFonts w:ascii="宋体" w:hAnsi="宋体" w:eastAsia="宋体" w:cs="宋体"/>
          <w:color w:val="000"/>
          <w:sz w:val="28"/>
          <w:szCs w:val="28"/>
        </w:rPr>
        <w:t xml:space="preserve">　　崇高的革命理想是督促党员不断学习进步，为共产主义事业奋斗的思想支撑，只有拥有了这种革命信念才会有内在的动力。党员只有在主观意识上认识到党员教育建设对于党的工作的重要作用，才能够积极主动地去寻求改变，才会更加重视理论学习。思想是行动的内在动力，在今后的党员教育中要加强党员思想的教育，培养学习的积极性与主观能动性。</w:t>
      </w:r>
    </w:p>
    <w:p>
      <w:pPr>
        <w:ind w:left="0" w:right="0" w:firstLine="560"/>
        <w:spacing w:before="450" w:after="450" w:line="312" w:lineRule="auto"/>
      </w:pPr>
      <w:r>
        <w:rPr>
          <w:rFonts w:ascii="宋体" w:hAnsi="宋体" w:eastAsia="宋体" w:cs="宋体"/>
          <w:color w:val="000"/>
          <w:sz w:val="28"/>
          <w:szCs w:val="28"/>
        </w:rPr>
        <w:t xml:space="preserve">　　2、调整党员教育学习内容，提素质。</w:t>
      </w:r>
    </w:p>
    <w:p>
      <w:pPr>
        <w:ind w:left="0" w:right="0" w:firstLine="560"/>
        <w:spacing w:before="450" w:after="450" w:line="312" w:lineRule="auto"/>
      </w:pPr>
      <w:r>
        <w:rPr>
          <w:rFonts w:ascii="宋体" w:hAnsi="宋体" w:eastAsia="宋体" w:cs="宋体"/>
          <w:color w:val="000"/>
          <w:sz w:val="28"/>
          <w:szCs w:val="28"/>
        </w:rPr>
        <w:t xml:space="preserve">　　要根据形势发展对党员提出的新要求，根据党的建设所面临的历史性课题，不断充实调整和扩展党员教育的内容，坚持与时俱进，力求把体现时代精神的最新理论、最新知识及时吸收进来，使得党员教育内容适应经济发展、社会进步和高等教育改革发展的形势需要。同时要针对党员不同群体的特点和需求，合理确定教育内容，不能千篇一律，对于不同的党员群体要量体裁衣、因材施教，从而有针对性但全面地提升党员同志的综合素质，切实地为党的人才储备和培养做出贡献。例如，对于在校生需要结合学校教育的内容着重加强专业知识教育，将其与党员教育有机结合，培养创新意识与团队协作能力。而对于已经走上工作岗位的党员需要同职业道德培养和岗位技能的培训有效融合。</w:t>
      </w:r>
    </w:p>
    <w:p>
      <w:pPr>
        <w:ind w:left="0" w:right="0" w:firstLine="560"/>
        <w:spacing w:before="450" w:after="450" w:line="312" w:lineRule="auto"/>
      </w:pPr>
      <w:r>
        <w:rPr>
          <w:rFonts w:ascii="宋体" w:hAnsi="宋体" w:eastAsia="宋体" w:cs="宋体"/>
          <w:color w:val="000"/>
          <w:sz w:val="28"/>
          <w:szCs w:val="28"/>
        </w:rPr>
        <w:t xml:space="preserve">　　3、创新党员教育形式，建强党。</w:t>
      </w:r>
    </w:p>
    <w:p>
      <w:pPr>
        <w:ind w:left="0" w:right="0" w:firstLine="560"/>
        <w:spacing w:before="450" w:after="450" w:line="312" w:lineRule="auto"/>
      </w:pPr>
      <w:r>
        <w:rPr>
          <w:rFonts w:ascii="宋体" w:hAnsi="宋体" w:eastAsia="宋体" w:cs="宋体"/>
          <w:color w:val="000"/>
          <w:sz w:val="28"/>
          <w:szCs w:val="28"/>
        </w:rPr>
        <w:t xml:space="preserve">　　党员教育需要突破传统手段的桎梏，开拓更新颖的方式、方法、途径进行推广。各党组织可利用网络资源，通过党建网站、远程教育、声像资料等手段，采取互教互学、场景模拟等教育形式，增强教育的吸引力和感染力，充实现代远程教育内容。党员可通过网络随时下载政治理论专题、时事热点、市场经济、现代农业科技知识等培训节目，共享教育资源。党员教育有更多的灵活性和便捷性，就更容易吸引党员参与到其中，能够充分带动了群体的学习热情。</w:t>
      </w:r>
    </w:p>
    <w:p>
      <w:pPr>
        <w:ind w:left="0" w:right="0" w:firstLine="560"/>
        <w:spacing w:before="450" w:after="450" w:line="312" w:lineRule="auto"/>
      </w:pPr>
      <w:r>
        <w:rPr>
          <w:rFonts w:ascii="宋体" w:hAnsi="宋体" w:eastAsia="宋体" w:cs="宋体"/>
          <w:color w:val="000"/>
          <w:sz w:val="28"/>
          <w:szCs w:val="28"/>
        </w:rPr>
        <w:t xml:space="preserve">　　此外，还能够通过问卷调查和走访等形式，了解党员的学习需求，及时调整教育内容，实现互动培训，大大提高教育学习的针对性和有效性。只有党员群体坚持不断学习，整体素质才会得到提高，只有党员群体素质提升，党组织的战斗堡垒作用才能够有效体现，也才能够实现强党、强国的伟大梦想。</w:t>
      </w:r>
    </w:p>
    <w:p>
      <w:pPr>
        <w:ind w:left="0" w:right="0" w:firstLine="560"/>
        <w:spacing w:before="450" w:after="450" w:line="312" w:lineRule="auto"/>
      </w:pPr>
      <w:r>
        <w:rPr>
          <w:rFonts w:ascii="宋体" w:hAnsi="宋体" w:eastAsia="宋体" w:cs="宋体"/>
          <w:color w:val="000"/>
          <w:sz w:val="28"/>
          <w:szCs w:val="28"/>
        </w:rPr>
        <w:t xml:space="preserve">　　“十年育树，百年育人”，党员教育工作不能急于一时，需要在今后长久的工作中逐渐改进和完善，同时需要不断创新和磨合，与时代发展相协调。更重要的是，需要讲求教育方法，以人为本，以情感人，来增强教育的渗透性，这样才能将党员教育有广度、有深度的开展，才能够强党性、提素质，圆强党之梦。</w:t>
      </w:r>
    </w:p>
    <w:p>
      <w:pPr>
        <w:ind w:left="0" w:right="0" w:firstLine="560"/>
        <w:spacing w:before="450" w:after="450" w:line="312" w:lineRule="auto"/>
      </w:pPr>
      <w:r>
        <w:rPr>
          <w:rFonts w:ascii="黑体" w:hAnsi="黑体" w:eastAsia="黑体" w:cs="黑体"/>
          <w:color w:val="000000"/>
          <w:sz w:val="36"/>
          <w:szCs w:val="36"/>
          <w:b w:val="1"/>
          <w:bCs w:val="1"/>
        </w:rPr>
        <w:t xml:space="preserve">【篇17】主题教育学习党史、新中国史研讨发言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2024-11-22T15:36:39+08:00</dcterms:created>
  <dcterms:modified xsi:type="dcterms:W3CDTF">2024-11-22T15:36:39+08:00</dcterms:modified>
</cp:coreProperties>
</file>

<file path=docProps/custom.xml><?xml version="1.0" encoding="utf-8"?>
<Properties xmlns="http://schemas.openxmlformats.org/officeDocument/2006/custom-properties" xmlns:vt="http://schemas.openxmlformats.org/officeDocument/2006/docPropsVTypes"/>
</file>