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幼儿毕业典礼班主任致辞</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毕业典礼班主任致辞4篇毕业典礼相关的致辞稿怎么写？大家来探讨一下。毕业典礼上，我们的脸上写满了新人的羞涩和好奇。好奇着今天的你，和明天的自己。你是否在找正准备撰写“幼儿毕业典礼班主任致辞”，下面小编收集了相关的素材，供大家写文参考！&gt;幼...</w:t>
      </w:r>
    </w:p>
    <w:p>
      <w:pPr>
        <w:ind w:left="0" w:right="0" w:firstLine="560"/>
        <w:spacing w:before="450" w:after="450" w:line="312" w:lineRule="auto"/>
      </w:pPr>
      <w:r>
        <w:rPr>
          <w:rFonts w:ascii="宋体" w:hAnsi="宋体" w:eastAsia="宋体" w:cs="宋体"/>
          <w:color w:val="000"/>
          <w:sz w:val="28"/>
          <w:szCs w:val="28"/>
        </w:rPr>
        <w:t xml:space="preserve">幼儿毕业典礼班主任致辞4篇</w:t>
      </w:r>
    </w:p>
    <w:p>
      <w:pPr>
        <w:ind w:left="0" w:right="0" w:firstLine="560"/>
        <w:spacing w:before="450" w:after="450" w:line="312" w:lineRule="auto"/>
      </w:pPr>
      <w:r>
        <w:rPr>
          <w:rFonts w:ascii="宋体" w:hAnsi="宋体" w:eastAsia="宋体" w:cs="宋体"/>
          <w:color w:val="000"/>
          <w:sz w:val="28"/>
          <w:szCs w:val="28"/>
        </w:rPr>
        <w:t xml:space="preserve">毕业典礼相关的致辞稿怎么写？大家来探讨一下。毕业典礼上，我们的脸上写满了新人的羞涩和好奇。好奇着今天的你，和明天的自己。你是否在找正准备撰写“幼儿毕业典礼班主任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&gt;幼儿毕业典礼班主任致辞篇1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很荣幸能在那里代表全体同学作毕业发言。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以往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那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完美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母校啊，在你“社会精英模范公民”的办学目标指引下，在“求是、诚信、崇俭、创新”的校风及“尊师、礼貌、勤学、向上”的学风中，我们长成礼貌、聪慧、优秀的新青年，为你添光。</w:t>
      </w:r>
    </w:p>
    <w:p>
      <w:pPr>
        <w:ind w:left="0" w:right="0" w:firstLine="560"/>
        <w:spacing w:before="450" w:after="450" w:line="312" w:lineRule="auto"/>
      </w:pPr>
      <w:r>
        <w:rPr>
          <w:rFonts w:ascii="宋体" w:hAnsi="宋体" w:eastAsia="宋体" w:cs="宋体"/>
          <w:color w:val="000"/>
          <w:sz w:val="28"/>
          <w:szCs w:val="28"/>
        </w:rPr>
        <w:t xml:space="preserve">在那里，我为恩师们诉真情：初到一中之时，怀着对知识的敬畏心，我们与教师相遇。初二那年，新增物理;初三接踵而来，新增化学，又和生物地理教师挥手道别。教师辛勤教诲，才有学生今日的成绩。教师们，你们一年又一年在教坛耕耘，一年又一年为国家送去栋梁，你们周而复始在那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仅传授知识，并且教给我们做人处世的道理，培养我们向善向美的品性，这一切我们受益终生。恩师一词是有重量的，它包含慈爱与严厉，关怀与鞭策。在座的各位，三年来或多或少都受到过教师的指正教诲，或许我们曾抱怨教师的严厉，或许在背后我们讨论着教师的种种。但在这毕业之时，我们应当牢记教师的教导，沐浴教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职责，悉心指引我们。本就有一群恩师教导，校长们还为我们操劳，感激与感动溢满心间。感激教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教师们!愿师生的情谊永在心中铭记，愿教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那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终的背水一战;风风雨雨三年，只为最终的破釜沉舟;磨刀砺剑三年，只为最终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应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理解毕业的洗礼，放下该放下的，带走该带走的，然后，走到下一个起点。毕业，不是结束，而是另一个开始。与其在别人的辉煌里仰望，不如点亮自我的心灯，扬帆起航。祝愿大家，不为模糊不清的未来担忧，只为清清楚楚的此刻努力。放下思想的包袱，带上乐观自信的心，踏上各自的旅途，经历各自的人生，演绎各自的精彩!同学们，爱拼才会赢，加油吧，发挥我们最大的潜能!今日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05级城市规划班的叶顺利，今天能够代表建筑学院20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福州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厦门鼓浪屿集体等候日出，在上海外滩、苏州园林，在黄山脚下、西塘河畔都有我们游览写生的身影，也曾在安徽南屏爬上屋顶绘制马头墙的大样，在宏村西递定格朝阳与夕阳的美景，这是属于我们这个专业特有的实习经历;五年里，有太多感动，师恩情同窗谊，五载共处刻下无尽回忆。就在十六天前，20_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__年前，为唤醒中国青年所作的《中国少年说》。1__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祝我们福州大学、祝我们建筑学院各项事业蒸蒸日上;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