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肃清流毒个人发言材料【11篇】</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以下是为大家整理的关于肃清流毒个人发言材料的文章11篇 , 欢迎大家参考查阅！【篇一】肃清流毒个人发言材料　　各位领导、同事：　　做一名合格的党员，当前最重要最紧迫的就是从源头上彻底肃清十种流毒”的影响，讲政治要结合实际，特别是要结合“十种...</w:t>
      </w:r>
    </w:p>
    <w:p>
      <w:pPr>
        <w:ind w:left="0" w:right="0" w:firstLine="560"/>
        <w:spacing w:before="450" w:after="450" w:line="312" w:lineRule="auto"/>
      </w:pPr>
      <w:r>
        <w:rPr>
          <w:rFonts w:ascii="宋体" w:hAnsi="宋体" w:eastAsia="宋体" w:cs="宋体"/>
          <w:color w:val="000"/>
          <w:sz w:val="28"/>
          <w:szCs w:val="28"/>
        </w:rPr>
        <w:t xml:space="preserve">以下是为大家整理的关于肃清流毒个人发言材料的文章11篇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【篇一】肃清流毒个人发言材料</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【篇二】肃清流毒个人发言材料</w:t>
      </w:r>
    </w:p>
    <w:p>
      <w:pPr>
        <w:ind w:left="0" w:right="0" w:firstLine="560"/>
        <w:spacing w:before="450" w:after="450" w:line="312" w:lineRule="auto"/>
      </w:pPr>
      <w:r>
        <w:rPr>
          <w:rFonts w:ascii="宋体" w:hAnsi="宋体" w:eastAsia="宋体" w:cs="宋体"/>
          <w:color w:val="000"/>
          <w:sz w:val="28"/>
          <w:szCs w:val="28"/>
        </w:rPr>
        <w:t xml:space="preserve">　　据公安部网站消息，国务委员、公安部党委书记、部长x17日在公安部党委扩大会议上表示，把巡视整改工作作为重大政治任务来抓，确保中央巡视组提出的整改意见不折不扣地落实到位。他强调，全面彻底肃清x流毒影响，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　　中央第十四巡视组10月15日向公安部党委反馈专项巡视情况后，公安部党委立即研究整改意见，并于16日召开部党建工作领导小组会议进行专题研究，制定整改方案、明确任务清单。党委扩大会研究了巡视整改方案。</w:t>
      </w:r>
    </w:p>
    <w:p>
      <w:pPr>
        <w:ind w:left="0" w:right="0" w:firstLine="560"/>
        <w:spacing w:before="450" w:after="450" w:line="312" w:lineRule="auto"/>
      </w:pPr>
      <w:r>
        <w:rPr>
          <w:rFonts w:ascii="宋体" w:hAnsi="宋体" w:eastAsia="宋体" w:cs="宋体"/>
          <w:color w:val="000"/>
          <w:sz w:val="28"/>
          <w:szCs w:val="28"/>
        </w:rPr>
        <w:t xml:space="preserve">　　x指出，中央巡视组对公安部党委进行专项巡视，是对公安部党委的一次全面“政治体检”，充分体现了党中央对公安工作的高度重视、对公安部领导班子和公安队伍的关心关怀。中央巡视组指出的问题一针见血、切中要害，提出的意见和要求明确具体、切合实际，公安部党委完全赞同、诚恳接受。部党委和部机关各级党组织要坚持问题导向、贯彻整风精神，直面问题、动真碰硬，以只争朝夕的精神，采取坚决有力的措施，切实抓好整改落实。</w:t>
      </w:r>
    </w:p>
    <w:p>
      <w:pPr>
        <w:ind w:left="0" w:right="0" w:firstLine="560"/>
        <w:spacing w:before="450" w:after="450" w:line="312" w:lineRule="auto"/>
      </w:pPr>
      <w:r>
        <w:rPr>
          <w:rFonts w:ascii="宋体" w:hAnsi="宋体" w:eastAsia="宋体" w:cs="宋体"/>
          <w:color w:val="000"/>
          <w:sz w:val="28"/>
          <w:szCs w:val="28"/>
        </w:rPr>
        <w:t xml:space="preserve">　　x强调，要加强组织领导，成立部党委巡视整改工作领导小组，统筹推进整改工作。巡视发现的问题表现在下面，根子在上面。部党委要把整改主体责任作为全面从严治党责任的具体化，坚决把自己摆进去，我要负起第一责任，带头抓整改、抓落实;班子成员要在做好自身整改的同时，扎实抓好分管部门的整改工作。部直属机关各单位党组织和领导干部要真正负起管党治党责任，一级抓一级，层层明确责任，层层抓落实。</w:t>
      </w:r>
    </w:p>
    <w:p>
      <w:pPr>
        <w:ind w:left="0" w:right="0" w:firstLine="560"/>
        <w:spacing w:before="450" w:after="450" w:line="312" w:lineRule="auto"/>
      </w:pPr>
      <w:r>
        <w:rPr>
          <w:rFonts w:ascii="宋体" w:hAnsi="宋体" w:eastAsia="宋体" w:cs="宋体"/>
          <w:color w:val="000"/>
          <w:sz w:val="28"/>
          <w:szCs w:val="28"/>
        </w:rPr>
        <w:t xml:space="preserve">　　x要求，要毫不动摇地坚持党对公安工作的绝对领导，充分发挥党的领导核心作用，确保习近平总书记系列重要讲话精神和中央关于政法公安工作的决策部署落实到位。要切实增强政治敏锐性和政治鉴别力，严守政治纪律和政治规矩，深化对x问题严重性、危害性和肃清其流毒影响重要性的认识，全面彻底肃清x流毒影响，确保公安队伍绝对忠诚、绝对纯洁、绝对可靠，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　　要坚持突出重点、立行立改，将问题逐条细化分解，逐项明确责任领导、责任单位和整改时限、具体要求，列出时间表、路线图、责任书，解决一个、销号一个、巩固一个，做到条条有整改、件件有着落。要坚持边查边改、边改边建，深挖根源、举一反三，着力健全制度、完善机制，不断加强和改进党的建设，切实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　　要坚持统筹兼顾、整体推进，把整改工作与深化“两学一做”学习教育紧密结合起来，与做好当前各项公安工作紧密结合起来，与全面深化公安改革、大力推进“四项建设”紧密结合起来，与加强和改进公安队伍建设紧密结合起来，进一步激发广大公安民警的工作热情，确保各项安保维稳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【篇三】肃清流毒个人发言材料</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【篇四】肃清流毒个人发言材料</w:t>
      </w:r>
    </w:p>
    <w:p>
      <w:pPr>
        <w:ind w:left="0" w:right="0" w:firstLine="560"/>
        <w:spacing w:before="450" w:after="450" w:line="312" w:lineRule="auto"/>
      </w:pPr>
      <w:r>
        <w:rPr>
          <w:rFonts w:ascii="宋体" w:hAnsi="宋体" w:eastAsia="宋体" w:cs="宋体"/>
          <w:color w:val="000"/>
          <w:sz w:val="28"/>
          <w:szCs w:val="28"/>
        </w:rPr>
        <w:t xml:space="preserve">　　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&gt;一、坚决拥护党中央对x严重违纪案的处理，坚决肃清xx流毒和影响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&gt;二、自身存在的问题</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&gt;三、存在问题原因分析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【篇五】肃清流毒个人发言材料</w:t>
      </w:r>
    </w:p>
    <w:p>
      <w:pPr>
        <w:ind w:left="0" w:right="0" w:firstLine="560"/>
        <w:spacing w:before="450" w:after="450" w:line="312" w:lineRule="auto"/>
      </w:pPr>
      <w:r>
        <w:rPr>
          <w:rFonts w:ascii="宋体" w:hAnsi="宋体" w:eastAsia="宋体" w:cs="宋体"/>
          <w:color w:val="000"/>
          <w:sz w:val="28"/>
          <w:szCs w:val="28"/>
        </w:rPr>
        <w:t xml:space="preserve">　　王三运流毒和影响在各个层面、各个领域不同程度存在，对xx市的影响广泛，而且深层次。我们一定要带头牢固树立“四个意识”，带头坚决维护以习近平同志为核心的党中央权威和集中统一领导，时时处处讲政治、讲大局，从严规范党内政治生活，不断提高政治站位，时刻站稳政治立场，自觉做政治上的明白人;带头从严律己，牢固树立党章党规党纪意识，从严执行中央“八项规定”，坚决做到不逾越红线、不触碰底线，带头做听党的话、规规矩矩的老实人;始终把坚持以人民为中心的理念贯穿到工作各个方面，始终把人民摆在心中最高位置，把解决群众困难问题作为为官从政的第一要务，全心全意服务群众，带头做好人民的公仆。</w:t>
      </w:r>
    </w:p>
    <w:p>
      <w:pPr>
        <w:ind w:left="0" w:right="0" w:firstLine="560"/>
        <w:spacing w:before="450" w:after="450" w:line="312" w:lineRule="auto"/>
      </w:pPr>
      <w:r>
        <w:rPr>
          <w:rFonts w:ascii="宋体" w:hAnsi="宋体" w:eastAsia="宋体" w:cs="宋体"/>
          <w:color w:val="000"/>
          <w:sz w:val="28"/>
          <w:szCs w:val="28"/>
        </w:rPr>
        <w:t xml:space="preserve">　　要在对照检查的基础上下功夫深入研究思考，坚决把问题查全查细查深，罗列清单，实化整改措施，逐一列出整改台账，明确整改时限，立即着手进行整改落实。要有时刻排查、肃清王三运流毒和影响的思想自觉、行动自觉，时时事事对标反思问题，自觉廓清思想认识上的迷雾，确保做到对党忠诚老实，对群众全心全意;要认真履行从严管党治党主体责任，认真履行好“三级书记”抓党建责任，进一步规范党内政治生活，认真开展批评和自我批评，带头自觉接受党内监督;要从严履行“一岗双责”，及时认真开展谈心谈话，持续强化干部日常教育监督管理，抓紧抓实理论武装和思想改造，着力提升广大党员干部党性修养;要始终把纪律规矩挺在前面，把握运用好监督执纪“四种形态”，旗帜鲜明坚决惩治各类违纪违规问题，强力推动从严管党治党向基层延伸;要充分发挥党建引领作用，认真做好当前各项工作，推动经济社会各项事业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【篇六】肃清流毒个人发言材料</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【篇七】肃清流毒个人发言材料</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【篇八】肃清流毒个人发言材料</w:t>
      </w:r>
    </w:p>
    <w:p>
      <w:pPr>
        <w:ind w:left="0" w:right="0" w:firstLine="560"/>
        <w:spacing w:before="450" w:after="450" w:line="312" w:lineRule="auto"/>
      </w:pPr>
      <w:r>
        <w:rPr>
          <w:rFonts w:ascii="宋体" w:hAnsi="宋体" w:eastAsia="宋体" w:cs="宋体"/>
          <w:color w:val="000"/>
          <w:sz w:val="28"/>
          <w:szCs w:val="28"/>
        </w:rPr>
        <w:t xml:space="preserve">　　按照部办要求，我学习了《忏悔录》汇编，忏悔录汇编中，一个个案例中的当事人，不乏前期为党为国家为事业殚精竭虑的人，他们在党和国家的培养下，在身居要为、手握实权后，本是大有一番作为的好时候，却一步步走向了腐败堕落,不仅愧对祖国的培养，更给祖国社会造成了损失和恶劣影响。以案说纪，以案明法，给人以强烈的思想震憾，同时具有很强的警示教育意义。违纪违法者用政治生命写成的警示教材，成为警醒党员干部，特别是领导干部守护政治生命的前车之鉴，敲响防微杜渐、敬畏法纪、敬畏人民的长鸣之钟。经过反思，联系我的实际工作、思想，心中体会颇多，主要体现在以下几个方面：</w:t>
      </w:r>
    </w:p>
    <w:p>
      <w:pPr>
        <w:ind w:left="0" w:right="0" w:firstLine="560"/>
        <w:spacing w:before="450" w:after="450" w:line="312" w:lineRule="auto"/>
      </w:pPr>
      <w:r>
        <w:rPr>
          <w:rFonts w:ascii="宋体" w:hAnsi="宋体" w:eastAsia="宋体" w:cs="宋体"/>
          <w:color w:val="000"/>
          <w:sz w:val="28"/>
          <w:szCs w:val="28"/>
        </w:rPr>
        <w:t xml:space="preserve">　　&gt;一、加强学习，坚定理想信念</w:t>
      </w:r>
    </w:p>
    <w:p>
      <w:pPr>
        <w:ind w:left="0" w:right="0" w:firstLine="560"/>
        <w:spacing w:before="450" w:after="450" w:line="312" w:lineRule="auto"/>
      </w:pPr>
      <w:r>
        <w:rPr>
          <w:rFonts w:ascii="宋体" w:hAnsi="宋体" w:eastAsia="宋体" w:cs="宋体"/>
          <w:color w:val="000"/>
          <w:sz w:val="28"/>
          <w:szCs w:val="28"/>
        </w:rPr>
        <w:t xml:space="preserve">　　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　　&gt;二、以此为鉴，提高防腐能力</w:t>
      </w:r>
    </w:p>
    <w:p>
      <w:pPr>
        <w:ind w:left="0" w:right="0" w:firstLine="560"/>
        <w:spacing w:before="450" w:after="450" w:line="312" w:lineRule="auto"/>
      </w:pPr>
      <w:r>
        <w:rPr>
          <w:rFonts w:ascii="宋体" w:hAnsi="宋体" w:eastAsia="宋体" w:cs="宋体"/>
          <w:color w:val="000"/>
          <w:sz w:val="28"/>
          <w:szCs w:val="28"/>
        </w:rPr>
        <w:t xml:space="preserve">　　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　　&gt;三、远离红线，永葆党员本色</w:t>
      </w:r>
    </w:p>
    <w:p>
      <w:pPr>
        <w:ind w:left="0" w:right="0" w:firstLine="560"/>
        <w:spacing w:before="450" w:after="450" w:line="312" w:lineRule="auto"/>
      </w:pPr>
      <w:r>
        <w:rPr>
          <w:rFonts w:ascii="宋体" w:hAnsi="宋体" w:eastAsia="宋体" w:cs="宋体"/>
          <w:color w:val="000"/>
          <w:sz w:val="28"/>
          <w:szCs w:val="28"/>
        </w:rPr>
        <w:t xml:space="preserve">　　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560"/>
        <w:spacing w:before="450" w:after="450" w:line="312" w:lineRule="auto"/>
      </w:pPr>
      <w:r>
        <w:rPr>
          <w:rFonts w:ascii="黑体" w:hAnsi="黑体" w:eastAsia="黑体" w:cs="黑体"/>
          <w:color w:val="000000"/>
          <w:sz w:val="36"/>
          <w:szCs w:val="36"/>
          <w:b w:val="1"/>
          <w:bCs w:val="1"/>
        </w:rPr>
        <w:t xml:space="preserve">【篇九】肃清流毒个人发言材料</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【篇十】肃清流毒个人发言材料</w:t>
      </w:r>
    </w:p>
    <w:p>
      <w:pPr>
        <w:ind w:left="0" w:right="0" w:firstLine="560"/>
        <w:spacing w:before="450" w:after="450" w:line="312" w:lineRule="auto"/>
      </w:pPr>
      <w:r>
        <w:rPr>
          <w:rFonts w:ascii="宋体" w:hAnsi="宋体" w:eastAsia="宋体" w:cs="宋体"/>
          <w:color w:val="000"/>
          <w:sz w:val="28"/>
          <w:szCs w:val="28"/>
        </w:rPr>
        <w:t xml:space="preserve">　　&gt;一、坚决拥护党中央对xx严重违纪案的处理，坚决肃清xx流毒和影响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&gt;　二、自身存在的问题</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&gt;　三、存在问题原因分析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【篇十一】肃清流毒个人发言材料</w:t>
      </w:r>
    </w:p>
    <w:p>
      <w:pPr>
        <w:ind w:left="0" w:right="0" w:firstLine="560"/>
        <w:spacing w:before="450" w:after="450" w:line="312" w:lineRule="auto"/>
      </w:pPr>
      <w:r>
        <w:rPr>
          <w:rFonts w:ascii="宋体" w:hAnsi="宋体" w:eastAsia="宋体" w:cs="宋体"/>
          <w:color w:val="000"/>
          <w:sz w:val="28"/>
          <w:szCs w:val="28"/>
        </w:rPr>
        <w:t xml:space="preserve">　　按照XX单位专题组织生活会要求，我认真学习了XX上级《XX的通知》和上级领导相关重要讲话精神，紧密联系本人思想和工作实际，认真查找剖析存在问题和不足，进一步明确了今后的努力方向和改进措施。现向各位同志做一简要汇报，不妥之处，请各位同志批评指正。</w:t>
      </w:r>
    </w:p>
    <w:p>
      <w:pPr>
        <w:ind w:left="0" w:right="0" w:firstLine="560"/>
        <w:spacing w:before="450" w:after="450" w:line="312" w:lineRule="auto"/>
      </w:pPr>
      <w:r>
        <w:rPr>
          <w:rFonts w:ascii="宋体" w:hAnsi="宋体" w:eastAsia="宋体" w:cs="宋体"/>
          <w:color w:val="000"/>
          <w:sz w:val="28"/>
          <w:szCs w:val="28"/>
        </w:rPr>
        <w:t xml:space="preserve">　　&gt;一、认识与体会</w:t>
      </w:r>
    </w:p>
    <w:p>
      <w:pPr>
        <w:ind w:left="0" w:right="0" w:firstLine="560"/>
        <w:spacing w:before="450" w:after="450" w:line="312" w:lineRule="auto"/>
      </w:pPr>
      <w:r>
        <w:rPr>
          <w:rFonts w:ascii="宋体" w:hAnsi="宋体" w:eastAsia="宋体" w:cs="宋体"/>
          <w:color w:val="000"/>
          <w:sz w:val="28"/>
          <w:szCs w:val="28"/>
        </w:rPr>
        <w:t xml:space="preserve">　　这次XX活动，是一次严肃的党内政治生活，对于全面肃清流毒影响，恢复政治生态，保持党的先进性和纯洁性具有重要作用。XX身为党的高级干部，政治底线失守，理想信念崩塌，主体责任缺失，生活堕落腐化，其所做所为完全背离了党的性质和宗旨，完全辜负了组织的托付和群众的期盼，性质恶劣，造成了极坏影响，破坏了政治生态。党中央对XX给予处分的决定是正确的，体现了党中央坚持党纪国法面前人人平等，坚持反腐败全覆盖、零容忍、无禁区的坚强意志，我们要旗帜鲜明地坚决拥护，全面彻底肃清其流毒和影响。</w:t>
      </w:r>
    </w:p>
    <w:p>
      <w:pPr>
        <w:ind w:left="0" w:right="0" w:firstLine="560"/>
        <w:spacing w:before="450" w:after="450" w:line="312" w:lineRule="auto"/>
      </w:pPr>
      <w:r>
        <w:rPr>
          <w:rFonts w:ascii="宋体" w:hAnsi="宋体" w:eastAsia="宋体" w:cs="宋体"/>
          <w:color w:val="000"/>
          <w:sz w:val="28"/>
          <w:szCs w:val="28"/>
        </w:rPr>
        <w:t xml:space="preserve">　　&gt;二、剖析存在问题与原因</w:t>
      </w:r>
    </w:p>
    <w:p>
      <w:pPr>
        <w:ind w:left="0" w:right="0" w:firstLine="560"/>
        <w:spacing w:before="450" w:after="450" w:line="312" w:lineRule="auto"/>
      </w:pPr>
      <w:r>
        <w:rPr>
          <w:rFonts w:ascii="宋体" w:hAnsi="宋体" w:eastAsia="宋体" w:cs="宋体"/>
          <w:color w:val="000"/>
          <w:sz w:val="28"/>
          <w:szCs w:val="28"/>
        </w:rPr>
        <w:t xml:space="preserve">　　一是在讲政治守规矩方面，对政治纪律的深刻内涵理解还不够全面，自我要求还不够高，在政治规矩督促落实上还有差距。二是在党性观念方面，党性修养不够全面，理论学习多，付诸实践少，在某些方面存在事不关己的想法。三是在工作方面，习惯于用老方法、老套路解决问题，创新不足，在推动工作实效上还有差距。四是在执行XX法律方面，贯彻落实的自觉性不强，表率作用发挥不足，对不符合规定的一些现象不能彻底抵制和制止。五是在廉洁自律方面，自我要求不够严格，仅仅满足于不违规、不触线、不出事，认为只要原则上不出事，就没有事。</w:t>
      </w:r>
    </w:p>
    <w:p>
      <w:pPr>
        <w:ind w:left="0" w:right="0" w:firstLine="560"/>
        <w:spacing w:before="450" w:after="450" w:line="312" w:lineRule="auto"/>
      </w:pPr>
      <w:r>
        <w:rPr>
          <w:rFonts w:ascii="宋体" w:hAnsi="宋体" w:eastAsia="宋体" w:cs="宋体"/>
          <w:color w:val="000"/>
          <w:sz w:val="28"/>
          <w:szCs w:val="28"/>
        </w:rPr>
        <w:t xml:space="preserve">　　学习过程中，我深入反思问题根源，虽然存在一定的客观原因，但主要还是主观原因造成的，具体表现为两个方面：</w:t>
      </w:r>
    </w:p>
    <w:p>
      <w:pPr>
        <w:ind w:left="0" w:right="0" w:firstLine="560"/>
        <w:spacing w:before="450" w:after="450" w:line="312" w:lineRule="auto"/>
      </w:pPr>
      <w:r>
        <w:rPr>
          <w:rFonts w:ascii="宋体" w:hAnsi="宋体" w:eastAsia="宋体" w:cs="宋体"/>
          <w:color w:val="000"/>
          <w:sz w:val="28"/>
          <w:szCs w:val="28"/>
        </w:rPr>
        <w:t xml:space="preserve">　　一是思想认识不到位，对学习重视程度不够。日常对于学习的积极主动性不够，有时满足于完成“规定动作”，没有真正做到把学习作为加强党性修养、坚定理想信念的有效途径，认为只要思想上、行动上与党中央保持一致，不做出有悖于党的政策和违法乱纪的事情就可以了，缺乏对新形势下党的理论、方针、政策的系统学习。</w:t>
      </w:r>
    </w:p>
    <w:p>
      <w:pPr>
        <w:ind w:left="0" w:right="0" w:firstLine="560"/>
        <w:spacing w:before="450" w:after="450" w:line="312" w:lineRule="auto"/>
      </w:pPr>
      <w:r>
        <w:rPr>
          <w:rFonts w:ascii="宋体" w:hAnsi="宋体" w:eastAsia="宋体" w:cs="宋体"/>
          <w:color w:val="000"/>
          <w:sz w:val="28"/>
          <w:szCs w:val="28"/>
        </w:rPr>
        <w:t xml:space="preserve">　　二是政治意识淡化，党性观念和修养还需加强。认为自己作为一名老党员，能够知敬畏、不越线就合格了，没有严格按照党员的标准来要求自己，久而久之，政治意识有所淡化，党性剖析不够主动，对自身建设、自身要求有所放松，是政治意识、大局意识还不够强的表现。</w:t>
      </w:r>
    </w:p>
    <w:p>
      <w:pPr>
        <w:ind w:left="0" w:right="0" w:firstLine="560"/>
        <w:spacing w:before="450" w:after="450" w:line="312" w:lineRule="auto"/>
      </w:pPr>
      <w:r>
        <w:rPr>
          <w:rFonts w:ascii="宋体" w:hAnsi="宋体" w:eastAsia="宋体" w:cs="宋体"/>
          <w:color w:val="000"/>
          <w:sz w:val="28"/>
          <w:szCs w:val="28"/>
        </w:rPr>
        <w:t xml:space="preserve">　　&gt;三、下步努力方向</w:t>
      </w:r>
    </w:p>
    <w:p>
      <w:pPr>
        <w:ind w:left="0" w:right="0" w:firstLine="560"/>
        <w:spacing w:before="450" w:after="450" w:line="312" w:lineRule="auto"/>
      </w:pPr>
      <w:r>
        <w:rPr>
          <w:rFonts w:ascii="宋体" w:hAnsi="宋体" w:eastAsia="宋体" w:cs="宋体"/>
          <w:color w:val="000"/>
          <w:sz w:val="28"/>
          <w:szCs w:val="28"/>
        </w:rPr>
        <w:t xml:space="preserve">　　（一）强化政治理论学习。把学习作为硬任务，在学深悟透做实上下功夫，深入学习党的十九大精神和习近平新时代中国特色社会主义思想，始终在思想上政治上行动上同习近平同志为核心的党中央保持高度一致，进一步牢固树立“四个意识”，提高政治站位，从思想深处树立起立党为公、执政为民的追求，解决政治意识淡化等问题。</w:t>
      </w:r>
    </w:p>
    <w:p>
      <w:pPr>
        <w:ind w:left="0" w:right="0" w:firstLine="560"/>
        <w:spacing w:before="450" w:after="450" w:line="312" w:lineRule="auto"/>
      </w:pPr>
      <w:r>
        <w:rPr>
          <w:rFonts w:ascii="宋体" w:hAnsi="宋体" w:eastAsia="宋体" w:cs="宋体"/>
          <w:color w:val="000"/>
          <w:sz w:val="28"/>
          <w:szCs w:val="28"/>
        </w:rPr>
        <w:t xml:space="preserve">　　（二）严守政治纪律和规矩。认真落实《XX》、《XX》等规定，清清白白做人，干干净净做事。坚持道德高线，严守纪律底线，严格执行中央政策规定，时刻保持清醒头脑，做到清廉自守，洁身自好，坚决抵制不良诱惑，自重、自省、自警、自励，做党性强、讲操守、重品行、廉洁自律的表率，解决自我要求标准不高等问题。</w:t>
      </w:r>
    </w:p>
    <w:p>
      <w:pPr>
        <w:ind w:left="0" w:right="0" w:firstLine="560"/>
        <w:spacing w:before="450" w:after="450" w:line="312" w:lineRule="auto"/>
      </w:pPr>
      <w:r>
        <w:rPr>
          <w:rFonts w:ascii="宋体" w:hAnsi="宋体" w:eastAsia="宋体" w:cs="宋体"/>
          <w:color w:val="000"/>
          <w:sz w:val="28"/>
          <w:szCs w:val="28"/>
        </w:rPr>
        <w:t xml:space="preserve">　　（三）不断改进工作作风。以与时俱进的思想观念和奋发有为的精神状态开展工作，在原有工作基础上，不断总结和完善工作经验，创新工作方法，增强工作实效。认真履职尽责，强化责任监督，加强对自己分管工作的督促检查，推动工作落实见效，尽职尽责做好各项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2025-01-19T11:10:00+08:00</dcterms:created>
  <dcterms:modified xsi:type="dcterms:W3CDTF">2025-01-19T11:10:00+08:00</dcterms:modified>
</cp:coreProperties>
</file>

<file path=docProps/custom.xml><?xml version="1.0" encoding="utf-8"?>
<Properties xmlns="http://schemas.openxmlformats.org/officeDocument/2006/custom-properties" xmlns:vt="http://schemas.openxmlformats.org/officeDocument/2006/docPropsVTypes"/>
</file>