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酒驾讨论交流发言三篇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以下是小编整理的酒驾讨论交流发言三篇，仅供参考，大家一起来看看吧。酒驾讨论交流发言1　　8月15日是集中整治“酒后驾驶”活动启动仪式。信丰大队按照部交管局、省总队、市支队的统一部署和要求，结合“五进”宣传活动的需要，围绕上级公安部门确定的宣...</w:t>
      </w:r>
    </w:p>
    <w:p>
      <w:pPr>
        <w:ind w:left="0" w:right="0" w:firstLine="560"/>
        <w:spacing w:before="450" w:after="450" w:line="312" w:lineRule="auto"/>
      </w:pPr>
      <w:r>
        <w:rPr>
          <w:rFonts w:ascii="宋体" w:hAnsi="宋体" w:eastAsia="宋体" w:cs="宋体"/>
          <w:color w:val="000"/>
          <w:sz w:val="28"/>
          <w:szCs w:val="28"/>
        </w:rPr>
        <w:t xml:space="preserve">以下是小编整理的酒驾讨论交流发言三篇，仅供参考，大家一起来看看吧。[_TAG_h2]酒驾讨论交流发言1</w:t>
      </w:r>
    </w:p>
    <w:p>
      <w:pPr>
        <w:ind w:left="0" w:right="0" w:firstLine="560"/>
        <w:spacing w:before="450" w:after="450" w:line="312" w:lineRule="auto"/>
      </w:pPr>
      <w:r>
        <w:rPr>
          <w:rFonts w:ascii="宋体" w:hAnsi="宋体" w:eastAsia="宋体" w:cs="宋体"/>
          <w:color w:val="000"/>
          <w:sz w:val="28"/>
          <w:szCs w:val="28"/>
        </w:rPr>
        <w:t xml:space="preserve">　　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xx份，受教育人数16000余人。</w:t>
      </w:r>
    </w:p>
    <w:p>
      <w:pPr>
        <w:ind w:left="0" w:right="0" w:firstLine="560"/>
        <w:spacing w:before="450" w:after="450" w:line="312" w:lineRule="auto"/>
      </w:pPr>
      <w:r>
        <w:rPr>
          <w:rFonts w:ascii="宋体" w:hAnsi="宋体" w:eastAsia="宋体" w:cs="宋体"/>
          <w:color w:val="000"/>
          <w:sz w:val="28"/>
          <w:szCs w:val="28"/>
        </w:rPr>
        <w:t xml:space="preserve">　　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　　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　　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　　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酒驾讨论交流发言2</w:t>
      </w:r>
    </w:p>
    <w:p>
      <w:pPr>
        <w:ind w:left="0" w:right="0" w:firstLine="560"/>
        <w:spacing w:before="450" w:after="450" w:line="312" w:lineRule="auto"/>
      </w:pPr>
      <w:r>
        <w:rPr>
          <w:rFonts w:ascii="宋体" w:hAnsi="宋体" w:eastAsia="宋体" w:cs="宋体"/>
          <w:color w:val="000"/>
          <w:sz w:val="28"/>
          <w:szCs w:val="28"/>
        </w:rPr>
        <w:t xml:space="preserve">　　为进一步做好道路交通事故预防工作，增强广大交通参与者的交通安全意识。7月17日，黑河市公安交警支队合作区大队深入群众游玩聚集地，开展“拒绝酒驾”宣传劝导活动。</w:t>
      </w:r>
    </w:p>
    <w:p>
      <w:pPr>
        <w:ind w:left="0" w:right="0" w:firstLine="560"/>
        <w:spacing w:before="450" w:after="450" w:line="312" w:lineRule="auto"/>
      </w:pPr>
      <w:r>
        <w:rPr>
          <w:rFonts w:ascii="宋体" w:hAnsi="宋体" w:eastAsia="宋体" w:cs="宋体"/>
          <w:color w:val="000"/>
          <w:sz w:val="28"/>
          <w:szCs w:val="28"/>
        </w:rPr>
        <w:t xml:space="preserve">　　此次活动，大队组织民警深入辖区四嘉子大桥下群众野餐聚集地点，利用悬挂条幅、发放宣传资料、讲解典型事故案例等形式，为群众百姓细心讲解酒后驾驶交通违法行为的危害性及处罚的影响，并宣传酒后驾驶机动车的.严重后果，进一步提高广大交通参与者的\'交通安全意识，提高拒接酒驾的自觉性。同时，嘱咐他们在自己遵守道路交通法律法规的时候，也要劝导他人遵守，做到宣传一个人、教育一个家庭的效果，努力营造“拒绝酒驾”的浓厚宣传氛围。</w:t>
      </w:r>
    </w:p>
    <w:p>
      <w:pPr>
        <w:ind w:left="0" w:right="0" w:firstLine="560"/>
        <w:spacing w:before="450" w:after="450" w:line="312" w:lineRule="auto"/>
      </w:pPr>
      <w:r>
        <w:rPr>
          <w:rFonts w:ascii="宋体" w:hAnsi="宋体" w:eastAsia="宋体" w:cs="宋体"/>
          <w:color w:val="000"/>
          <w:sz w:val="28"/>
          <w:szCs w:val="28"/>
        </w:rPr>
        <w:t xml:space="preserve">　　通过此次宣传活动，使“拒绝酒驾”更加深入人心，最大限度从源头预防酒驾醉驾违法行为的发生。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酒驾讨论交流发言3</w:t>
      </w:r>
    </w:p>
    <w:p>
      <w:pPr>
        <w:ind w:left="0" w:right="0" w:firstLine="560"/>
        <w:spacing w:before="450" w:after="450" w:line="312" w:lineRule="auto"/>
      </w:pPr>
      <w:r>
        <w:rPr>
          <w:rFonts w:ascii="宋体" w:hAnsi="宋体" w:eastAsia="宋体" w:cs="宋体"/>
          <w:color w:val="000"/>
          <w:sz w:val="28"/>
          <w:szCs w:val="28"/>
        </w:rPr>
        <w:t xml:space="preserve">　　为严厉整治酒驾、醉驾行为，防范交通事故的发生，全力维护人民群众的生命和财产安全，6月14日晚，县公安局交警大队组织民警走进夜市、KTV等涉酒营业场所，向涉酒营业场所经营者及消费者讲解酒驾醉驾危害，全力做好预防酒驾醉驾的源头管理工作。</w:t>
      </w:r>
    </w:p>
    <w:p>
      <w:pPr>
        <w:ind w:left="0" w:right="0" w:firstLine="560"/>
        <w:spacing w:before="450" w:after="450" w:line="312" w:lineRule="auto"/>
      </w:pPr>
      <w:r>
        <w:rPr>
          <w:rFonts w:ascii="宋体" w:hAnsi="宋体" w:eastAsia="宋体" w:cs="宋体"/>
          <w:color w:val="000"/>
          <w:sz w:val="28"/>
          <w:szCs w:val="28"/>
        </w:rPr>
        <w:t xml:space="preserve">　　交警向各涉酒场所负责人及消费者分析了酒驾醉驾违法犯罪行为的危害性，要求各涉酒场所负责人严格遵守交通安全有关法律法规，做好酒驾、醉驾等交通安全宣传工作。同时开展酒驾醉驾源头共治劝阻活动，涉酒场所工作人员要及时劝阻、举报酒驾醉驾行为，做好预防酒驾醉驾的.宣传教育工作，既要加强对顾客的宣传教育，又要加强对员工的宣传教育，全力预防酒驾醉驾违法犯罪行为的发生。活动中宣传民警向消费者发放交通安全宣传资料，讲解酒驾、醉驾等交通违法行为的危害，并加强”一盔一带”等重点交通违法行为的宣传，教育引导消费者做到“喝酒不开车、开车不喝酒”，遵守交通法规，确保安全、文明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2024-11-22T15:16:33+08:00</dcterms:created>
  <dcterms:modified xsi:type="dcterms:W3CDTF">2024-11-22T15:16:33+08:00</dcterms:modified>
</cp:coreProperties>
</file>

<file path=docProps/custom.xml><?xml version="1.0" encoding="utf-8"?>
<Properties xmlns="http://schemas.openxmlformats.org/officeDocument/2006/custom-properties" xmlns:vt="http://schemas.openxmlformats.org/officeDocument/2006/docPropsVTypes"/>
</file>