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精选202_学习雷锋精神主题国旗下讲话稿</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精选20_学习雷锋精神主题国旗下讲话稿【5篇】在快速变化的今天，需要使用讲话稿的场合越来越多，讲话稿是应用写作研究的重要文体之一。那要怎么写好讲话稿呢?下面是小编帮大家整理的精选20_学习雷锋精神主题国旗下讲话稿，欢迎大家分享。精选20_学...</w:t>
      </w:r>
    </w:p>
    <w:p>
      <w:pPr>
        <w:ind w:left="0" w:right="0" w:firstLine="560"/>
        <w:spacing w:before="450" w:after="450" w:line="312" w:lineRule="auto"/>
      </w:pPr>
      <w:r>
        <w:rPr>
          <w:rFonts w:ascii="宋体" w:hAnsi="宋体" w:eastAsia="宋体" w:cs="宋体"/>
          <w:color w:val="000"/>
          <w:sz w:val="28"/>
          <w:szCs w:val="28"/>
        </w:rPr>
        <w:t xml:space="preserve">精选20_学习雷锋精神主题国旗下讲话稿【5篇】</w:t>
      </w:r>
    </w:p>
    <w:p>
      <w:pPr>
        <w:ind w:left="0" w:right="0" w:firstLine="560"/>
        <w:spacing w:before="450" w:after="450" w:line="312" w:lineRule="auto"/>
      </w:pPr>
      <w:r>
        <w:rPr>
          <w:rFonts w:ascii="宋体" w:hAnsi="宋体" w:eastAsia="宋体" w:cs="宋体"/>
          <w:color w:val="000"/>
          <w:sz w:val="28"/>
          <w:szCs w:val="28"/>
        </w:rPr>
        <w:t xml:space="preserve">在快速变化的今天，需要使用讲话稿的场合越来越多，讲话稿是应用写作研究的重要文体之一。那要怎么写好讲话稿呢?下面是小编帮大家整理的精选20_学习雷锋精神主题国旗下讲话稿，欢迎大家分享。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精选20_学习雷锋精神主题国旗下讲话稿（篇1）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我是六(2)班的__X，今天我演讲的主题是“弘扬雷锋精神，争做雷锋传人”。</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每当我们唱起这熟悉的旋律时雷锋叔叔那一幕幕助人为乐，无私奉献的感人事迹就浮现在我们眼前，那些‘我要把有限的生命，投入到无限的为人民服务之中去的铿锵话语就回响在我们耳边。</w:t>
      </w:r>
    </w:p>
    <w:p>
      <w:pPr>
        <w:ind w:left="0" w:right="0" w:firstLine="560"/>
        <w:spacing w:before="450" w:after="450" w:line="312" w:lineRule="auto"/>
      </w:pPr>
      <w:r>
        <w:rPr>
          <w:rFonts w:ascii="宋体" w:hAnsi="宋体" w:eastAsia="宋体" w:cs="宋体"/>
          <w:color w:val="000"/>
          <w:sz w:val="28"/>
          <w:szCs w:val="28"/>
        </w:rPr>
        <w:t xml:space="preserve">有人说雷锋是浪花里的一滴水，有人说雷锋是展翅高飞的雄鹰，有人说雷锋是太阳的光辉，有人说雷锋是点亮永不灭的灯。</w:t>
      </w:r>
    </w:p>
    <w:p>
      <w:pPr>
        <w:ind w:left="0" w:right="0" w:firstLine="560"/>
        <w:spacing w:before="450" w:after="450" w:line="312" w:lineRule="auto"/>
      </w:pPr>
      <w:r>
        <w:rPr>
          <w:rFonts w:ascii="宋体" w:hAnsi="宋体" w:eastAsia="宋体" w:cs="宋体"/>
          <w:color w:val="000"/>
          <w:sz w:val="28"/>
          <w:szCs w:val="28"/>
        </w:rPr>
        <w:t xml:space="preserve">有谁的名字会像他的一样，如春天的风，吹遍神州大地的角角落落，然后又叩开一扇扇心灵之门走进去安家落户，把那里的冰霜融化，把那里的杂草剔除，把那里的花朵唤醒，在播下一颗颗饱满的种子，生根发芽长叶，长成平地上的巍峨，长成荒漠里的碧绿，长成祖国大花园里的一道美好的风景，相信同学们，听到这里一定会说，雷锋伟大的遥不可及。</w:t>
      </w:r>
    </w:p>
    <w:p>
      <w:pPr>
        <w:ind w:left="0" w:right="0" w:firstLine="560"/>
        <w:spacing w:before="450" w:after="450" w:line="312" w:lineRule="auto"/>
      </w:pPr>
      <w:r>
        <w:rPr>
          <w:rFonts w:ascii="宋体" w:hAnsi="宋体" w:eastAsia="宋体" w:cs="宋体"/>
          <w:color w:val="000"/>
          <w:sz w:val="28"/>
          <w:szCs w:val="28"/>
        </w:rPr>
        <w:t xml:space="preserve">其实不然，我们每个人都可以像他一样，其实我们每个人都很伟大，只要你愿意，我们也可以像他一样做一个平凡而又伟大的中华人民。</w:t>
      </w:r>
    </w:p>
    <w:p>
      <w:pPr>
        <w:ind w:left="0" w:right="0" w:firstLine="560"/>
        <w:spacing w:before="450" w:after="450" w:line="312" w:lineRule="auto"/>
      </w:pPr>
      <w:r>
        <w:rPr>
          <w:rFonts w:ascii="宋体" w:hAnsi="宋体" w:eastAsia="宋体" w:cs="宋体"/>
          <w:color w:val="000"/>
          <w:sz w:val="28"/>
          <w:szCs w:val="28"/>
        </w:rPr>
        <w:t xml:space="preserve">可是不知何时起，在一些人中间流传着，雷锋叔叔没户口，三月来了四月走的口号。</w:t>
      </w:r>
    </w:p>
    <w:p>
      <w:pPr>
        <w:ind w:left="0" w:right="0" w:firstLine="560"/>
        <w:spacing w:before="450" w:after="450" w:line="312" w:lineRule="auto"/>
      </w:pPr>
      <w:r>
        <w:rPr>
          <w:rFonts w:ascii="宋体" w:hAnsi="宋体" w:eastAsia="宋体" w:cs="宋体"/>
          <w:color w:val="000"/>
          <w:sz w:val="28"/>
          <w:szCs w:val="28"/>
        </w:rPr>
        <w:t xml:space="preserve">仿佛雷锋精神变成一种形式，只是在每年的三月喊喊口号，做做宣传而已，有的人甚至认为学雷锋是个傻子，会吃亏，面对质疑，面对嘲笑，面对批判，我们要做响亮的回答，我们的时代需要雷锋精神，我们的民族需要雷锋精神。</w:t>
      </w:r>
    </w:p>
    <w:p>
      <w:pPr>
        <w:ind w:left="0" w:right="0" w:firstLine="560"/>
        <w:spacing w:before="450" w:after="450" w:line="312" w:lineRule="auto"/>
      </w:pPr>
      <w:r>
        <w:rPr>
          <w:rFonts w:ascii="宋体" w:hAnsi="宋体" w:eastAsia="宋体" w:cs="宋体"/>
          <w:color w:val="000"/>
          <w:sz w:val="28"/>
          <w:szCs w:val="28"/>
        </w:rPr>
        <w:t xml:space="preserve">一个美国商人如此说道：雷锋精神是人类应该有的，应把雷锋精神弘扬到全世界。要学习雷锋对待事业的态度，学习雷锋刻苦学习的钉子精神，学习雷锋关心人、爱护人、支持人、理解人的品质。</w:t>
      </w:r>
    </w:p>
    <w:p>
      <w:pPr>
        <w:ind w:left="0" w:right="0" w:firstLine="560"/>
        <w:spacing w:before="450" w:after="450" w:line="312" w:lineRule="auto"/>
      </w:pPr>
      <w:r>
        <w:rPr>
          <w:rFonts w:ascii="宋体" w:hAnsi="宋体" w:eastAsia="宋体" w:cs="宋体"/>
          <w:color w:val="000"/>
          <w:sz w:val="28"/>
          <w:szCs w:val="28"/>
        </w:rPr>
        <w:t xml:space="preserve">一个日本企业家这样感叹：“雷锋仅20多岁就做了那么多的好事，成为伟大的英雄，对人类是有贡献的。学雷锋无国界之分，把雷锋精神引进我们公司，运用到生产实践中去，会改变员工的精神面貌，产生巨大的效果。”</w:t>
      </w:r>
    </w:p>
    <w:p>
      <w:pPr>
        <w:ind w:left="0" w:right="0" w:firstLine="560"/>
        <w:spacing w:before="450" w:after="450" w:line="312" w:lineRule="auto"/>
      </w:pPr>
      <w:r>
        <w:rPr>
          <w:rFonts w:ascii="宋体" w:hAnsi="宋体" w:eastAsia="宋体" w:cs="宋体"/>
          <w:color w:val="000"/>
          <w:sz w:val="28"/>
          <w:szCs w:val="28"/>
        </w:rPr>
        <w:t xml:space="preserve">西方人和我们一样，给予雷锋最高的表彰：“雷锋精神与上帝共存。”同学们，让我们学习雷锋精神，实践雷锋精神，传承雷锋精神，在平凡中做出不平凡的贡献，因为只有这样我们的国家才会进步，我们的社会才会美好，我们的生活才会充满灿烂的阳光。</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精选20_学习雷锋精神主题国旗下讲话稿（篇2）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学雷锋与时俱进》。阳春三月，一年一度的学雷锋活动月又到了，人们开始以各种行动向雷锋叔叔学习。雷锋精神总是随着春天的脚步，一再融进我们的生活，给我们的精神世界带来温暖的气息。</w:t>
      </w:r>
    </w:p>
    <w:p>
      <w:pPr>
        <w:ind w:left="0" w:right="0" w:firstLine="560"/>
        <w:spacing w:before="450" w:after="450" w:line="312" w:lineRule="auto"/>
      </w:pPr>
      <w:r>
        <w:rPr>
          <w:rFonts w:ascii="宋体" w:hAnsi="宋体" w:eastAsia="宋体" w:cs="宋体"/>
          <w:color w:val="000"/>
          <w:sz w:val="28"/>
          <w:szCs w:val="28"/>
        </w:rPr>
        <w:t xml:space="preserve">几十年来，雷锋形象在人们心中扎下了根，雷锋精神是一个永恒的主题，他变成了一颗珍贵的火种，代代相传。雷锋在牺牲的时候年仅22岁，他的责任感和奉献、友爱、互助、进步的志愿精神鼓舞着我们。我们是新时代的中学生，更应该向雷锋叔叔学习，培养“学校是我家”的主人翁责任感，并把雷锋“刻苦钻研，求真务实”的精神发扬光大。</w:t>
      </w:r>
    </w:p>
    <w:p>
      <w:pPr>
        <w:ind w:left="0" w:right="0" w:firstLine="560"/>
        <w:spacing w:before="450" w:after="450" w:line="312" w:lineRule="auto"/>
      </w:pPr>
      <w:r>
        <w:rPr>
          <w:rFonts w:ascii="宋体" w:hAnsi="宋体" w:eastAsia="宋体" w:cs="宋体"/>
          <w:color w:val="000"/>
          <w:sz w:val="28"/>
          <w:szCs w:val="28"/>
        </w:rPr>
        <w:t xml:space="preserve">同学们，让我们来反思一下，在学习中你是否一遇到困难就回避，作业是否独立完成，考试是否做到诚信;生活中你是否主动关心过你身边有困难的同学呢?是否自觉的拾起地上的果皮纸屑，是否积极爱护校园的公共设施呢?好，不要以为只有走到街头，深入社区才叫学雷锋，身边的点滴小事同样能反映出你的闪光心灵。</w:t>
      </w:r>
    </w:p>
    <w:p>
      <w:pPr>
        <w:ind w:left="0" w:right="0" w:firstLine="560"/>
        <w:spacing w:before="450" w:after="450" w:line="312" w:lineRule="auto"/>
      </w:pPr>
      <w:r>
        <w:rPr>
          <w:rFonts w:ascii="宋体" w:hAnsi="宋体" w:eastAsia="宋体" w:cs="宋体"/>
          <w:color w:val="000"/>
          <w:sz w:val="28"/>
          <w:szCs w:val="28"/>
        </w:rPr>
        <w:t xml:space="preserve">同时，我们还希望看到更多的学习好并且学有余力的同学能够主动帮助身边学习不如自己的同学，形成“一帮一”或“多帮一”的结对局面，一起努力共同实现学习进步，这也是学雷锋精神的体现。</w:t>
      </w:r>
    </w:p>
    <w:p>
      <w:pPr>
        <w:ind w:left="0" w:right="0" w:firstLine="560"/>
        <w:spacing w:before="450" w:after="450" w:line="312" w:lineRule="auto"/>
      </w:pPr>
      <w:r>
        <w:rPr>
          <w:rFonts w:ascii="宋体" w:hAnsi="宋体" w:eastAsia="宋体" w:cs="宋体"/>
          <w:color w:val="000"/>
          <w:sz w:val="28"/>
          <w:szCs w:val="28"/>
        </w:rPr>
        <w:t xml:space="preserve">同学们，让我们今后：对待同学要像春天般的温暖;对待自身缺点要像秋风扫落叶一样“毫不留情”，把雷锋精神中所包含的人格的自我修炼，美好、温暖的人际关系，在我们的生活中，希望我们个个都是小雷锋!</w:t>
      </w:r>
    </w:p>
    <w:p>
      <w:pPr>
        <w:ind w:left="0" w:right="0" w:firstLine="560"/>
        <w:spacing w:before="450" w:after="450" w:line="312" w:lineRule="auto"/>
      </w:pPr>
      <w:r>
        <w:rPr>
          <w:rFonts w:ascii="黑体" w:hAnsi="黑体" w:eastAsia="黑体" w:cs="黑体"/>
          <w:color w:val="000000"/>
          <w:sz w:val="36"/>
          <w:szCs w:val="36"/>
          <w:b w:val="1"/>
          <w:bCs w:val="1"/>
        </w:rPr>
        <w:t xml:space="preserve">精选20_学习雷锋精神主题国旗下讲话稿（篇3）</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雷锋精神已深深地融入中华儿女建设祖国、奉献社会的热血之中。“对待同志像春天般温暖;对待工作像夏天般热情;对待缺点像秋风扫落叶一样”这朴实但含义深刻的话语激励了一代又一代的热血青年。</w:t>
      </w:r>
    </w:p>
    <w:p>
      <w:pPr>
        <w:ind w:left="0" w:right="0" w:firstLine="560"/>
        <w:spacing w:before="450" w:after="450" w:line="312" w:lineRule="auto"/>
      </w:pPr>
      <w:r>
        <w:rPr>
          <w:rFonts w:ascii="宋体" w:hAnsi="宋体" w:eastAsia="宋体" w:cs="宋体"/>
          <w:color w:val="000"/>
          <w:sz w:val="28"/>
          <w:szCs w:val="28"/>
        </w:rPr>
        <w:t xml:space="preserve">“雷锋”，在中国已经不只是一个名字，而已经成了中华民族的精神，成了中华儿女最崇高品质的结晶。我们应把弘扬雷锋精神同新世纪校园环境建设结合起来：在建设新世纪校园环境的实际工作中，大力弘扬雷锋对党、对祖国、对人民无限忠诚、助人为乐、无私奉献、全心全意为人民服务的精神;弘扬“螺丝钉”精神和刻苦学习、艰苦奋斗的精神。</w:t>
      </w:r>
    </w:p>
    <w:p>
      <w:pPr>
        <w:ind w:left="0" w:right="0" w:firstLine="560"/>
        <w:spacing w:before="450" w:after="450" w:line="312" w:lineRule="auto"/>
      </w:pPr>
      <w:r>
        <w:rPr>
          <w:rFonts w:ascii="宋体" w:hAnsi="宋体" w:eastAsia="宋体" w:cs="宋体"/>
          <w:color w:val="000"/>
          <w:sz w:val="28"/>
          <w:szCs w:val="28"/>
        </w:rPr>
        <w:t xml:space="preserve">一个普通的解放军战士能够激励几代人的成长，一个平凡的共产党员能够赢得人民的崇敬，一个群众性的学习活动能够历久而不衰，这充分说明，雷锋精神集中地体现了中华民族的传统美德和伟大的民族精神，体现了共产党人的特殊品格和我们党全心全意为人民服务的根本宗旨，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雷锋说：“人的生命是有限的，可是，为人民服务是无限的，我要把有限的生命，投入到无限的为人民服务之中去。”这就是雷锋精神的实质。这种伟大精神过去、现在和将来都是教育和激励人们前进的宝贵的精神财富。</w:t>
      </w:r>
    </w:p>
    <w:p>
      <w:pPr>
        <w:ind w:left="0" w:right="0" w:firstLine="560"/>
        <w:spacing w:before="450" w:after="450" w:line="312" w:lineRule="auto"/>
      </w:pPr>
      <w:r>
        <w:rPr>
          <w:rFonts w:ascii="宋体" w:hAnsi="宋体" w:eastAsia="宋体" w:cs="宋体"/>
          <w:color w:val="000"/>
          <w:sz w:val="28"/>
          <w:szCs w:val="28"/>
        </w:rPr>
        <w:t xml:space="preserve">雷锋精神之所以薪火相传，生生不息，具有强大的生命力，从根本上说，就在于雷锋精神产生于社会主义建设的火热实践中，符合时代进步的潮流;就在于雷锋精神与我们党全心全意为人民服务的根本宗旨是一致的，展示了共产党人的特殊品格;就在于雷锋精神继承了中华民族几千年的优良传统，体现了伟大的民族精神;就在于雷锋精神贴近实际、贴近群众、贴近生活，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在新的历史条件下弘扬雷锋精神，要像雷锋那样牢固树立远大理想，把个人追求同国家和民族的前途命运结合起来，把个人的奋斗融入国家富强、民族振兴的历史洪流中去;要像雷锋那样在学习上永不满足，永不懈怠，以钉子般的挤劲和钻劲努力掌握科学文化知识，更好地适应改革开放和现代化建设的需要;要像雷锋那样谦虚谨慎、不骄不躁，始终保持艰苦奋斗的作风，做一颗永不生锈的螺丝钉，用自己的辛勤劳动创造美好的生活;要像雷锋那样大力弘扬文明新风，用实际行动促进团结友爱、诚实守信、助人为乐、见义勇为的良好社会风气的形成，做中华民族传统美德的传承者、社会主义道德规范的实践者、新型人际关系的倡导者。</w:t>
      </w:r>
    </w:p>
    <w:p>
      <w:pPr>
        <w:ind w:left="0" w:right="0" w:firstLine="560"/>
        <w:spacing w:before="450" w:after="450" w:line="312" w:lineRule="auto"/>
      </w:pPr>
      <w:r>
        <w:rPr>
          <w:rFonts w:ascii="宋体" w:hAnsi="宋体" w:eastAsia="宋体" w:cs="宋体"/>
          <w:color w:val="000"/>
          <w:sz w:val="28"/>
          <w:szCs w:val="28"/>
        </w:rPr>
        <w:t xml:space="preserve">青年是祖国的未来和希望。祖国的发展需要我们，而我们的发展需要雷锋精神。让雷锋精神充满校园，让和谐充满校园。</w:t>
      </w:r>
    </w:p>
    <w:p>
      <w:pPr>
        <w:ind w:left="0" w:right="0" w:firstLine="560"/>
        <w:spacing w:before="450" w:after="450" w:line="312" w:lineRule="auto"/>
      </w:pPr>
      <w:r>
        <w:rPr>
          <w:rFonts w:ascii="黑体" w:hAnsi="黑体" w:eastAsia="黑体" w:cs="黑体"/>
          <w:color w:val="000000"/>
          <w:sz w:val="36"/>
          <w:szCs w:val="36"/>
          <w:b w:val="1"/>
          <w:bCs w:val="1"/>
        </w:rPr>
        <w:t xml:space="preserve">精选20_学习雷锋精神主题国旗下讲话稿（篇4）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今天我国旗下讲话的题目是：学雷锋从小事做起。</w:t>
      </w:r>
    </w:p>
    <w:p>
      <w:pPr>
        <w:ind w:left="0" w:right="0" w:firstLine="560"/>
        <w:spacing w:before="450" w:after="450" w:line="312" w:lineRule="auto"/>
      </w:pPr>
      <w:r>
        <w:rPr>
          <w:rFonts w:ascii="宋体" w:hAnsi="宋体" w:eastAsia="宋体" w:cs="宋体"/>
          <w:color w:val="000"/>
          <w:sz w:val="28"/>
          <w:szCs w:val="28"/>
        </w:rPr>
        <w:t xml:space="preserve">一提起雷锋，可以说是家喻户晓，人人皆知。这位普通的士兵，在他短暂的二十二年的人生岁月中，以平凡朴实的言行，展现出一种令人震撼的道德品质和人格魅力。人们常说：雷锋出差一千里，好事做了一火车。几十年来，雷锋形象在人们的心目中扎下了根，雷锋精神是一个永恒的主题。时代在发展，社会在变化，但雷锋精神永远都不会过时。什么是“雷锋精神”“雷锋精神”是一种毫不利已、专门利人的精神，是一种默默奉献、大公无私的精神，是一种兢兢业业、爱岗敬业的精神，是一种热爱人民、热爱集体的精神。其核心是公而忘私，全心全意为人民服务的奉献精神。</w:t>
      </w:r>
    </w:p>
    <w:p>
      <w:pPr>
        <w:ind w:left="0" w:right="0" w:firstLine="560"/>
        <w:spacing w:before="450" w:after="450" w:line="312" w:lineRule="auto"/>
      </w:pPr>
      <w:r>
        <w:rPr>
          <w:rFonts w:ascii="宋体" w:hAnsi="宋体" w:eastAsia="宋体" w:cs="宋体"/>
          <w:color w:val="000"/>
          <w:sz w:val="28"/>
          <w:szCs w:val="28"/>
        </w:rPr>
        <w:t xml:space="preserve">同学们，让我们来反思一下，在学习中你是否一遇到困难就回避，作业是否独立完成，考试是否做到诚信，生活中你是否主动关心过身边有困难的同学，是否自觉地拾起地上的果皮纸屑，是否积极地爱护校园的公共设施呢不要以为只有走到街头、深入社区才叫学雷锋，身边的点滴小事同样能反映出你的闪光心灵。</w:t>
      </w:r>
    </w:p>
    <w:p>
      <w:pPr>
        <w:ind w:left="0" w:right="0" w:firstLine="560"/>
        <w:spacing w:before="450" w:after="450" w:line="312" w:lineRule="auto"/>
      </w:pPr>
      <w:r>
        <w:rPr>
          <w:rFonts w:ascii="宋体" w:hAnsi="宋体" w:eastAsia="宋体" w:cs="宋体"/>
          <w:color w:val="000"/>
          <w:sz w:val="28"/>
          <w:szCs w:val="28"/>
        </w:rPr>
        <w:t xml:space="preserve">作为社会主义事业的建设者和接班人，我们应该向雷锋叔叔学习，并把雷锋精神发扬光大。捡起地上的一片纸屑，你就是一个爱清洁的环保小卫士;帮助身边有困难的同学，你就是一个有爱心的好朋友;珍惜每一分钟，勤奋学习，你就是一个爱学习的小标兵;见到师长、父母问一声好，你就是一个懂礼貌的的好孩子。再过几天就是三八妇女节，你送给妈妈一本字迹清秀的作业;或为她端上一杯热气腾腾的茶水;或为她声情并茂地朗诵一篇课文，献上一曲动听的歌等等，来表达你对妈妈的爱。所有的这些都是学雷锋的具体表现。</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让我们牢记雷锋的名言，将雷锋精神时刻铭记在心，从点滴小事做起，在日常生活、学习、工作中自觉实践雷锋精神，做一个新时代的“小雷锋”!</w:t>
      </w:r>
    </w:p>
    <w:p>
      <w:pPr>
        <w:ind w:left="0" w:right="0" w:firstLine="560"/>
        <w:spacing w:before="450" w:after="450" w:line="312" w:lineRule="auto"/>
      </w:pPr>
      <w:r>
        <w:rPr>
          <w:rFonts w:ascii="黑体" w:hAnsi="黑体" w:eastAsia="黑体" w:cs="黑体"/>
          <w:color w:val="000000"/>
          <w:sz w:val="36"/>
          <w:szCs w:val="36"/>
          <w:b w:val="1"/>
          <w:bCs w:val="1"/>
        </w:rPr>
        <w:t xml:space="preserve">精选20_学习雷锋精神主题国旗下讲话稿（篇5）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我是来自高二十四班的肖颖。今天我演讲的题目是：向雷锋同志学习。</w:t>
      </w:r>
    </w:p>
    <w:p>
      <w:pPr>
        <w:ind w:left="0" w:right="0" w:firstLine="560"/>
        <w:spacing w:before="450" w:after="450" w:line="312" w:lineRule="auto"/>
      </w:pPr>
      <w:r>
        <w:rPr>
          <w:rFonts w:ascii="宋体" w:hAnsi="宋体" w:eastAsia="宋体" w:cs="宋体"/>
          <w:color w:val="000"/>
          <w:sz w:val="28"/>
          <w:szCs w:val="28"/>
        </w:rPr>
        <w:t xml:space="preserve">春期渐暖，微风轻拂。三月，是一个充满生机却不张扬的季节。有一个人，也如这三月一般，以他无私的奉献精神，和刻苦的钻研精神，融化了人们的心扉，让中华大地遍布鲜花。</w:t>
      </w:r>
    </w:p>
    <w:p>
      <w:pPr>
        <w:ind w:left="0" w:right="0" w:firstLine="560"/>
        <w:spacing w:before="450" w:after="450" w:line="312" w:lineRule="auto"/>
      </w:pPr>
      <w:r>
        <w:rPr>
          <w:rFonts w:ascii="宋体" w:hAnsi="宋体" w:eastAsia="宋体" w:cs="宋体"/>
          <w:color w:val="000"/>
          <w:sz w:val="28"/>
          <w:szCs w:val="28"/>
        </w:rPr>
        <w:t xml:space="preserve">雷锋，他是人民的好战士，经过半个世纪的漫长岁月，我们仍能够清楚地记住他的精神，他的事迹，也说明了雷锋影响之甚远。岁月更迭，许多红极一时的人和物都已成了过眼云烟，但雷锋精神依然在激励着无数中国人，可见雷锋留下的是一笔十分宝贵的精神财富。</w:t>
      </w:r>
    </w:p>
    <w:p>
      <w:pPr>
        <w:ind w:left="0" w:right="0" w:firstLine="560"/>
        <w:spacing w:before="450" w:after="450" w:line="312" w:lineRule="auto"/>
      </w:pPr>
      <w:r>
        <w:rPr>
          <w:rFonts w:ascii="宋体" w:hAnsi="宋体" w:eastAsia="宋体" w:cs="宋体"/>
          <w:color w:val="000"/>
          <w:sz w:val="28"/>
          <w:szCs w:val="28"/>
        </w:rPr>
        <w:t xml:space="preserve">关于雷锋精神的含义，已故的周恩来在45年前把雷锋精神概括为：爱憎分明的阶级立场，言行一致的革命精神，奋不顾身的无产阶级斗志。现在看来，这些话有些过于笼统，明显带有那个时代的烙印。但作为一名中学生，我们要从雷锋感人的事迹中，总结出符合新时代特征的东西并发扬光大。</w:t>
      </w:r>
    </w:p>
    <w:p>
      <w:pPr>
        <w:ind w:left="0" w:right="0" w:firstLine="560"/>
        <w:spacing w:before="450" w:after="450" w:line="312" w:lineRule="auto"/>
      </w:pPr>
      <w:r>
        <w:rPr>
          <w:rFonts w:ascii="宋体" w:hAnsi="宋体" w:eastAsia="宋体" w:cs="宋体"/>
          <w:color w:val="000"/>
          <w:sz w:val="28"/>
          <w:szCs w:val="28"/>
        </w:rPr>
        <w:t xml:space="preserve">当你帮助了别人，内心的喜悦是不言而喻的。我们的校园中也正需要这样乐于奉献不计回报的雷锋精神。比如，在考试前主动布置考场，上课前为老师擦净讲桌，让老师有一个好心情;和同学们一起钻研题目，互相帮助。诸如此类，我们可以做的还有很多。</w:t>
      </w:r>
    </w:p>
    <w:p>
      <w:pPr>
        <w:ind w:left="0" w:right="0" w:firstLine="560"/>
        <w:spacing w:before="450" w:after="450" w:line="312" w:lineRule="auto"/>
      </w:pPr>
      <w:r>
        <w:rPr>
          <w:rFonts w:ascii="宋体" w:hAnsi="宋体" w:eastAsia="宋体" w:cs="宋体"/>
          <w:color w:val="000"/>
          <w:sz w:val="28"/>
          <w:szCs w:val="28"/>
        </w:rPr>
        <w:t xml:space="preserve">如果雷锋没有牺牲，如果他还健在的话，我想他也会与时俱进，成为新时代的榜样。他同样会爱岗敬业，把工作做好;他同样会无私奉献，为灾区捐款;他同样会助人为乐，成为新时代的志愿者。</w:t>
      </w:r>
    </w:p>
    <w:p>
      <w:pPr>
        <w:ind w:left="0" w:right="0" w:firstLine="560"/>
        <w:spacing w:before="450" w:after="450" w:line="312" w:lineRule="auto"/>
      </w:pPr>
      <w:r>
        <w:rPr>
          <w:rFonts w:ascii="宋体" w:hAnsi="宋体" w:eastAsia="宋体" w:cs="宋体"/>
          <w:color w:val="000"/>
          <w:sz w:val="28"/>
          <w:szCs w:val="28"/>
        </w:rPr>
        <w:t xml:space="preserve">我们要学习雷锋精神，但不能把它形式化。我们不一定要把衣服穿到满是补丁，但日常生活中的点滴节俭我们要用心做好。</w:t>
      </w:r>
    </w:p>
    <w:p>
      <w:pPr>
        <w:ind w:left="0" w:right="0" w:firstLine="560"/>
        <w:spacing w:before="450" w:after="450" w:line="312" w:lineRule="auto"/>
      </w:pPr>
      <w:r>
        <w:rPr>
          <w:rFonts w:ascii="宋体" w:hAnsi="宋体" w:eastAsia="宋体" w:cs="宋体"/>
          <w:color w:val="000"/>
          <w:sz w:val="28"/>
          <w:szCs w:val="28"/>
        </w:rPr>
        <w:t xml:space="preserve">现在明白，周恩来说的爱憎分明体现的是信仰，言行一致体现的是忠诚，公而忘私体现的是牺牲，这些囊括了中华民族的许多精华，是永远不会过时的。</w:t>
      </w:r>
    </w:p>
    <w:p>
      <w:pPr>
        <w:ind w:left="0" w:right="0" w:firstLine="560"/>
        <w:spacing w:before="450" w:after="450" w:line="312" w:lineRule="auto"/>
      </w:pPr>
      <w:r>
        <w:rPr>
          <w:rFonts w:ascii="宋体" w:hAnsi="宋体" w:eastAsia="宋体" w:cs="宋体"/>
          <w:color w:val="000"/>
          <w:sz w:val="28"/>
          <w:szCs w:val="28"/>
        </w:rPr>
        <w:t xml:space="preserve">雷锋精神，它不是一瞬间的光芒四射，也不带有丝毫冠冕堂皇的理由，但它会随着春天的脚步融入我们的生活，给我们的精神世界带来崇高而温暖的气息。</w:t>
      </w:r>
    </w:p>
    <w:p>
      <w:pPr>
        <w:ind w:left="0" w:right="0" w:firstLine="560"/>
        <w:spacing w:before="450" w:after="450" w:line="312" w:lineRule="auto"/>
      </w:pPr>
      <w:r>
        <w:rPr>
          <w:rFonts w:ascii="宋体" w:hAnsi="宋体" w:eastAsia="宋体" w:cs="宋体"/>
          <w:color w:val="000"/>
          <w:sz w:val="28"/>
          <w:szCs w:val="28"/>
        </w:rPr>
        <w:t xml:space="preserve">同学们，学习雷锋精神，从现在开始。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2025-04-02T15:24:59+08:00</dcterms:created>
  <dcterms:modified xsi:type="dcterms:W3CDTF">2025-04-02T15:24:59+08:00</dcterms:modified>
</cp:coreProperties>
</file>

<file path=docProps/custom.xml><?xml version="1.0" encoding="utf-8"?>
<Properties xmlns="http://schemas.openxmlformats.org/officeDocument/2006/custom-properties" xmlns:vt="http://schemas.openxmlformats.org/officeDocument/2006/docPropsVTypes"/>
</file>