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教师学党史组织生活会发言材料范文(通用16篇)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以下是为大家整理的关于教师学党史组织生活会发言材料的文章16篇 ,欢迎品鉴！【篇1】教师学党史组织生活会发言材料　　尊敬的各位领导，同志们：　　大家好！　　首先，我代表XX支部，对局党委委员、副局长xx同...</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以下是为大家整理的关于教师学党史组织生活会发言材料的文章16篇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首先，我代表XX支部，对局党委委员、副局长xx同志来指导专题组织生活会，表示热烈的欢迎和衷心的感谢！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根据党的组织生活制度及党史学习教育的相关部署，按照市局、区局通知要求，经请示区局党委批准同意，我们XX支部决定利用今天上午的时间，召开党史学习教育专题组织生活会。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今天党史学习教育专题组织生活会主要有五项议程：一是组织学习习近平总书记重要批示精神和党史学习教育的相关要求；二是通报支部党史学习教育专题组织生活会准备情况；三是支部班子作对照检查；四是支部成员逐个开展批评和自我批评；五是请上级党委委员、副局长xx同志作指示。</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本次党史学习教育专题组织生活会，应到党员xx人，实到xx人，符合会议要求，可以开会。</w:t>
      </w:r>
    </w:p>
    <w:p>
      <w:pPr>
        <w:ind w:left="0" w:right="0" w:firstLine="560"/>
        <w:spacing w:before="450" w:after="450" w:line="312" w:lineRule="auto"/>
      </w:pPr>
      <w:r>
        <w:rPr>
          <w:rFonts w:ascii="宋体" w:hAnsi="宋体" w:eastAsia="宋体" w:cs="宋体"/>
          <w:color w:val="000"/>
          <w:sz w:val="28"/>
          <w:szCs w:val="28"/>
        </w:rPr>
        <w:t xml:space="preserve">　　为保证会议质量，希望大家在进行个人剖析时，要紧紧围绕党史学习教育主题，结合自身实际，不要讲空话套话；相互批评要消除顾虑，畅所欲言，力求客观、具体，见人见事见思想；听取批评态度要端正，胸襟要开阔，要闻过则喜，有则改之、无则加勉，切实达到沟通思想、交流感情、形成共识、促进团结的目的。</w:t>
      </w:r>
    </w:p>
    <w:p>
      <w:pPr>
        <w:ind w:left="0" w:right="0" w:firstLine="560"/>
        <w:spacing w:before="450" w:after="450" w:line="312" w:lineRule="auto"/>
      </w:pPr>
      <w:r>
        <w:rPr>
          <w:rFonts w:ascii="宋体" w:hAnsi="宋体" w:eastAsia="宋体" w:cs="宋体"/>
          <w:color w:val="000"/>
          <w:sz w:val="28"/>
          <w:szCs w:val="28"/>
        </w:rPr>
        <w:t xml:space="preserve">　　下面，进行第一项议程，请支部副书记xx同志领学习近平总书记重要批示精神和党史学习教育的相关要求！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下面，进行第二项议程，请支部副书记xx同志通报党史学习教育专题组织生活会的准备情况！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下面，进行第三项议程，由我代表XX支部班子作剖析发言！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XX支部对照检查材料，经广泛征求意见并多次修改，会前已印发给各位委员，看看大家还有什么意见?可以简要说一说，主要是讲一些突出问题和不足。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大家对XX支部提了意见。对于班子存在的问题，作为XX支部书记，我应该负主要责任。会后，将根据大家的批评意见对XX支部对照检查材料进行再修改，再专门组织支部成员讨论研究，直到大家都认可满意，再上报区局党委审核。</w:t>
      </w:r>
    </w:p>
    <w:p>
      <w:pPr>
        <w:ind w:left="0" w:right="0" w:firstLine="560"/>
        <w:spacing w:before="450" w:after="450" w:line="312" w:lineRule="auto"/>
      </w:pPr>
      <w:r>
        <w:rPr>
          <w:rFonts w:ascii="宋体" w:hAnsi="宋体" w:eastAsia="宋体" w:cs="宋体"/>
          <w:color w:val="000"/>
          <w:sz w:val="28"/>
          <w:szCs w:val="28"/>
        </w:rPr>
        <w:t xml:space="preserve">　　下面，进行第四项议程，开展个人对照检查、党内批评：自我批评按照由书记、副书记、委员的顺序依次进行，批评发言按照委员、副书记、书记的顺序依次进行。</w:t>
      </w:r>
    </w:p>
    <w:p>
      <w:pPr>
        <w:ind w:left="0" w:right="0" w:firstLine="560"/>
        <w:spacing w:before="450" w:after="450" w:line="312" w:lineRule="auto"/>
      </w:pPr>
      <w:r>
        <w:rPr>
          <w:rFonts w:ascii="宋体" w:hAnsi="宋体" w:eastAsia="宋体" w:cs="宋体"/>
          <w:color w:val="000"/>
          <w:sz w:val="28"/>
          <w:szCs w:val="28"/>
        </w:rPr>
        <w:t xml:space="preserve">　　（1）首先，由我进行对照检查，开展自我批评；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大家的批评我都接受，很中肯，我一定虚心整改！</w:t>
      </w:r>
    </w:p>
    <w:p>
      <w:pPr>
        <w:ind w:left="0" w:right="0" w:firstLine="560"/>
        <w:spacing w:before="450" w:after="450" w:line="312" w:lineRule="auto"/>
      </w:pPr>
      <w:r>
        <w:rPr>
          <w:rFonts w:ascii="宋体" w:hAnsi="宋体" w:eastAsia="宋体" w:cs="宋体"/>
          <w:color w:val="000"/>
          <w:sz w:val="28"/>
          <w:szCs w:val="28"/>
        </w:rPr>
        <w:t xml:space="preserve">　　（2）下面，请XX同志进行对照检查，开展自我批评；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（3）下面，请XX同志进行对照检查，开展自我批评；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（4）下面，请XX同志进行对照检查，开展开展自我批评；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（5）下面，请XX同志进行对照检查，开展自我批评；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（6）下面，请XX同志进行对照检查，开展自我批评；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（7）下面，请XX同志进行对照检查，开展自我批评；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刚才，每位班子成员认真对照党史学习教育的相关工作要求，谈了对党史学习教育工作的认识，剖析了自身存在的顽瘴痼疾，剖析得比较深刻，大家的批评和建议也都很中肯、到位，比较契合实际。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简要对党史学习教育专题组织生活会进行小结。我感到这次组织生活会非常必要，也非常及时，对于党史学习教育工作的深入开展、班子成员增进了解，加强团结，凝聚力量，形成共识具有重要的现实意义。刚才我们进行了交心通气，开展了批评与自我批评，具体讲，主要有以下三个方面的特点：一是会风比较务实。二是增进了班子团结。三是剖析比较深刻。大家都对照党史学习教育自查自纠内容进行了深入剖析，同时也提出了解决思路举措，为党史学习教育工作的继续深入开展奠定了思想基础。</w:t>
      </w:r>
    </w:p>
    <w:p>
      <w:pPr>
        <w:ind w:left="0" w:right="0" w:firstLine="560"/>
        <w:spacing w:before="450" w:after="450" w:line="312" w:lineRule="auto"/>
      </w:pPr>
      <w:r>
        <w:rPr>
          <w:rFonts w:ascii="宋体" w:hAnsi="宋体" w:eastAsia="宋体" w:cs="宋体"/>
          <w:color w:val="000"/>
          <w:sz w:val="28"/>
          <w:szCs w:val="28"/>
        </w:rPr>
        <w:t xml:space="preserve">　　下面，进行第五项议程，让我们以热烈地掌声，欢迎局党委委员、副局长XX同志讲话。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支部成员严格自我批评、带头揭短亮丑，对照党史学习教育自查自纠内容进行了认真地对照检查，相互间本着对同志负责、对单位全面建设负责的态度，进行了很好的批评和帮助，体现了良好的民主氛围；同时，通过组织生活会，我们找准了班子和成员存在的不足，找准了努力方向。特别是刚才，金庆同志代表局党委对支部班子进行了讲评并给予了充分肯定，提出了殷切希望，为我们进一步加强总支班子建设、开展党史学习教育理清了思路，明确了方向。</w:t>
      </w:r>
    </w:p>
    <w:p>
      <w:pPr>
        <w:ind w:left="0" w:right="0" w:firstLine="560"/>
        <w:spacing w:before="450" w:after="450" w:line="312" w:lineRule="auto"/>
      </w:pPr>
      <w:r>
        <w:rPr>
          <w:rFonts w:ascii="宋体" w:hAnsi="宋体" w:eastAsia="宋体" w:cs="宋体"/>
          <w:color w:val="000"/>
          <w:sz w:val="28"/>
          <w:szCs w:val="28"/>
        </w:rPr>
        <w:t xml:space="preserve">　　下一步，我们还要组织专题会议深化学习、分析讨论，及时进行会后沟通，逐条梳理、认账领账，据此进一步细化完善整改措施，高标准完成党史学习教育工作，决不辜负上级党委对我们的殷切期望。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最后，让我们再次以热烈的掌声对XX同志表示衷心的感谢！</w:t>
      </w:r>
    </w:p>
    <w:p>
      <w:pPr>
        <w:ind w:left="0" w:right="0" w:firstLine="560"/>
        <w:spacing w:before="450" w:after="450" w:line="312" w:lineRule="auto"/>
      </w:pPr>
      <w:r>
        <w:rPr>
          <w:rFonts w:ascii="宋体" w:hAnsi="宋体" w:eastAsia="宋体" w:cs="宋体"/>
          <w:color w:val="000"/>
          <w:sz w:val="28"/>
          <w:szCs w:val="28"/>
        </w:rPr>
        <w:t xml:space="preserve">　　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【篇2】教师学党史组织生活会发言材料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【篇4】教师学党史组织生活会发言材料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【篇6】教师学党史组织生活会发言材料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安排,作为一名一线党员教师,对照总书记“七一”重要讲话精神,深入进行一次自我剖析,改进工作作风,提高使命感和责任意识,以此来促进自身思想和工作的进步,希望与会同志对我给予帮助。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学习抓的不紧,学习的自觉性不高。党史学习教育以来,虽然能积极参加集体组织的各项活动和学习,但平时自己学习的自觉性不高,理论基础不够扎实,对很多新事物、新知识学习的不透,掌握的不够好。仅凭个人的理解在做工作,不善于用政治的头脑思考问题,有时看问题和做事情过于片面,也没有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是工作上进取心不够强。在教学方面缺乏反思,存在应付的想法。对教学总结不够,认为自己从教多年对教学内容很熟悉,常常局限于领导安排和教学大纲,不愿花费更多的业余时间备课,没有时刻坚持高标准严格要求自己。往往为了评定职称才撰写教学论文,很少写出高质量文稿。向老前辈学习的积极性不高,常因忙为借口,不深入课堂听取其他老师的优秀课,来弥补自己的不足。连续带了几十届的学生,想问题往往按照惯性思维,对学生的个性化需求考虑的少,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对学生的关心爱护不够。作为老师,大部分精力用于学科的教学上,多想着怎么在教学质量上提升,工作一忙,有时会出现急躁情绪。在课堂上,与学生互动不够多。对班里的同学关心不够,想着提升学生成绩多,为学生在生活上服务少,特别是对“躺平”的学生,缺少正确的引导方法。对内向的同学,生活上关心少,对调皮的孩子,口头批评教育多。</w:t>
      </w:r>
    </w:p>
    <w:p>
      <w:pPr>
        <w:ind w:left="0" w:right="0" w:firstLine="560"/>
        <w:spacing w:before="450" w:after="450" w:line="312" w:lineRule="auto"/>
      </w:pPr>
      <w:r>
        <w:rPr>
          <w:rFonts w:ascii="宋体" w:hAnsi="宋体" w:eastAsia="宋体" w:cs="宋体"/>
          <w:color w:val="000"/>
          <w:sz w:val="28"/>
          <w:szCs w:val="28"/>
        </w:rPr>
        <w:t xml:space="preserve">　　四是发挥党员的模范作用不够。在日常的教育学习工作和生活中有时把自己混同于一般群众,降低了对自己的要求和标准。满足于过得去、差不多,对时时处处保持共产党员先进性这根“弦”绷的不紧。对一些高档的“谢师宴”抵制不够,有时会碍于情面参加。</w:t>
      </w:r>
    </w:p>
    <w:p>
      <w:pPr>
        <w:ind w:left="0" w:right="0" w:firstLine="560"/>
        <w:spacing w:before="450" w:after="450" w:line="312" w:lineRule="auto"/>
      </w:pPr>
      <w:r>
        <w:rPr>
          <w:rFonts w:ascii="宋体" w:hAnsi="宋体" w:eastAsia="宋体" w:cs="宋体"/>
          <w:color w:val="000"/>
          <w:sz w:val="28"/>
          <w:szCs w:val="28"/>
        </w:rPr>
        <w:t xml:space="preserve">&gt;　　二、存在问题原因分析一存在以上问题的原因,既有客观环境方面的,又有主观方面的,但主要是个人主观努力不够造成的。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是开展严格的党内政治生活锻炼不够,有时候在运用批评与自我批评武器,开展健康有益的思想斗争还没达到“红脸出汗”的效果,对“惩前虑后、治病救人”缺乏充足的认识,有时候相互批评轻描淡写,难以取得预期效果。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党员教师组织生活会个人对照检查近期按照党组织的要求,我们党支部组织认真学习了《中国共产党第十九次代表大会》、《中国共产党章程》最新修订等材料,领会精神实质,结合自身实际,深入剖析自身差距,挖掘问题根源,制定了整改措施,理清了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【篇7】教师学党史组织生活会发言材料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【篇10】教师学党史组织生活会发言材料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&gt;　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以上对照检查，恳请同志们批评指正，我将真诚接受，认真整改，并将整改措施真正落到实处。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【篇11】教师学党史组织生活会发言材料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&gt;　　一、基本认识</w:t>
      </w:r>
    </w:p>
    <w:p>
      <w:pPr>
        <w:ind w:left="0" w:right="0" w:firstLine="560"/>
        <w:spacing w:before="450" w:after="450" w:line="312" w:lineRule="auto"/>
      </w:pPr>
      <w:r>
        <w:rPr>
          <w:rFonts w:ascii="宋体" w:hAnsi="宋体" w:eastAsia="宋体" w:cs="宋体"/>
          <w:color w:val="000"/>
          <w:sz w:val="28"/>
          <w:szCs w:val="28"/>
        </w:rPr>
        <w:t xml:space="preserve">　　（一）深刻领悟了思想理论的影响力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不断尝试、实践和推进马克思主义中国化，从马克思主义被介绍到中国，到毛泽东思想、邓小平理论、三个代表、科学发展观、习近平新时代中国特色社会主义思想不断推进理论创新，不断开辟马克思主义新境界，彰显着科学理论强大的真理力量、思想力量、实践力量，马克思主义在中国落地、生根、发芽结果。</w:t>
      </w:r>
    </w:p>
    <w:p>
      <w:pPr>
        <w:ind w:left="0" w:right="0" w:firstLine="560"/>
        <w:spacing w:before="450" w:after="450" w:line="312" w:lineRule="auto"/>
      </w:pPr>
      <w:r>
        <w:rPr>
          <w:rFonts w:ascii="宋体" w:hAnsi="宋体" w:eastAsia="宋体" w:cs="宋体"/>
          <w:color w:val="000"/>
          <w:sz w:val="28"/>
          <w:szCs w:val="28"/>
        </w:rPr>
        <w:t xml:space="preserve">　　（二）深彻理解了信仰信念的吸引力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（三）深切感受了精神血脉的驱动力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无数共产党员用生命和青春诠释了初心和使命，展现了特有的智慧、担当、情怀、意志、信念、人格，构筑起自己的精神城墙，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（四）深情体会了初心使命的感召力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从革命为民、立国救民，到执政安民、发展富民，再到强国兴民、文化育民，始终坚守着“江山就是人民，人民就是江山”的初心，始终铭刻着“为中国人民谋幸福，为中华民族谋复兴”的使命，始终发扬“全心全意为人民服务”的精神。</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（一）学习习近平总书记在庆祝中国共产党成立100周年大会上的主要讲话方面</w:t>
      </w:r>
    </w:p>
    <w:p>
      <w:pPr>
        <w:ind w:left="0" w:right="0" w:firstLine="560"/>
        <w:spacing w:before="450" w:after="450" w:line="312" w:lineRule="auto"/>
      </w:pPr>
      <w:r>
        <w:rPr>
          <w:rFonts w:ascii="宋体" w:hAnsi="宋体" w:eastAsia="宋体" w:cs="宋体"/>
          <w:color w:val="000"/>
          <w:sz w:val="28"/>
          <w:szCs w:val="28"/>
        </w:rPr>
        <w:t xml:space="preserve">　　一是存在被动学习。只能够做到参加学校和三支部安排的党课和专题学习，存在被动学习现象。平时缺乏挤时间学习的意识，有要求的时候就学一学，看一看，要求不严就把更多的时间花在心理健康教育专业的教育教学和专业发展上了，把党史学习就暂时停一停，放一放，缺乏主动学习意识。二是学习坚持的不好。作为心理组组长，平时忙于诸如心理团辅、个体辅导、学科教研备课学科发展等业务性工作多，能够静下心来学习政治理论、思考和解决问题少，理论与实践联系的少；平时坚持得好一些，教育教学任务重的时候做得不好，不能够把学习作为日常养成。三是学习不深入仅仅为了学完内容而学习。</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（二）学习习近平新时代中国特色社会主义思想和党中央制定学习材料方面</w:t>
      </w:r>
    </w:p>
    <w:p>
      <w:pPr>
        <w:ind w:left="0" w:right="0" w:firstLine="560"/>
        <w:spacing w:before="450" w:after="450" w:line="312" w:lineRule="auto"/>
      </w:pPr>
      <w:r>
        <w:rPr>
          <w:rFonts w:ascii="宋体" w:hAnsi="宋体" w:eastAsia="宋体" w:cs="宋体"/>
          <w:color w:val="000"/>
          <w:sz w:val="28"/>
          <w:szCs w:val="28"/>
        </w:rPr>
        <w:t xml:space="preserve">　　一是学得不深、悟得不透。没有深刻领会精神实质，在学原著、读原文、悟原理，学思践悟、融会贯通上做的不够，理解不够透彻、不能做到学以致用。二是不能将小我融入大我，没有将个人的专业发展理想同学校的发展以及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一是开拓精神不够，工作主动性不强。作为心理组组长，工作上创新意识不够，紧迫感不强，不能自我加压，仅仅满足于既往经验，开拓精神创新意识不强。工作中应付多，缺乏系统性创造性和进取精神。二是存在“老好人”主义思想。作为心理组组长，在引导整组发展过程中“差不多”的在影响着自己的工作，自己总认为工作差不多就行了，工作上只求过得去，不求过得硬，开展工作时存在主观意愿和个人喜好，有些工作不能够与学校其他部门年级的同志进行及时沟通，仅凭个人经验干工作。</w:t>
      </w:r>
    </w:p>
    <w:p>
      <w:pPr>
        <w:ind w:left="0" w:right="0" w:firstLine="560"/>
        <w:spacing w:before="450" w:after="450" w:line="312" w:lineRule="auto"/>
      </w:pPr>
      <w:r>
        <w:rPr>
          <w:rFonts w:ascii="宋体" w:hAnsi="宋体" w:eastAsia="宋体" w:cs="宋体"/>
          <w:color w:val="000"/>
          <w:sz w:val="28"/>
          <w:szCs w:val="28"/>
        </w:rPr>
        <w:t xml:space="preserve">　　（四）在发挥党员先锋模范作用、立足岗位履职尽责、为群主办实事好事方面</w:t>
      </w:r>
    </w:p>
    <w:p>
      <w:pPr>
        <w:ind w:left="0" w:right="0" w:firstLine="560"/>
        <w:spacing w:before="450" w:after="450" w:line="312" w:lineRule="auto"/>
      </w:pPr>
      <w:r>
        <w:rPr>
          <w:rFonts w:ascii="宋体" w:hAnsi="宋体" w:eastAsia="宋体" w:cs="宋体"/>
          <w:color w:val="000"/>
          <w:sz w:val="28"/>
          <w:szCs w:val="28"/>
        </w:rPr>
        <w:t xml:space="preserve">　　一是心理健康教育教学工作过程中存在随波逐流现象。只是按照上级的既定工作要求按部就班的进行，积极性主动性不强。二是开拓精神、创新意识不够，主动性不强。作为支部组织委员在三支部党建工作中只是做好上级党委要求的规定动作，自选动作缺失，缺乏系统性创造性，支部党建工作只求过得去，不求过得硬，有时开展工作存在主观主义思想，有些工作不能够与学校办公室同志进行及时沟通，凭个人经验干工作，以至于支部党建工作效率低进度滞后。三是基层党建业务工作不扎实。学习主动性不强，对于工作业务不能够精益求精，往往“坐不下来，钻不进去”，工作实践中理性思考、理性总结不够，存在重干轻学的现象，不善于把理论学习的成果转化为工作成果。</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（一）主次不分</w:t>
      </w:r>
    </w:p>
    <w:p>
      <w:pPr>
        <w:ind w:left="0" w:right="0" w:firstLine="560"/>
        <w:spacing w:before="450" w:after="450" w:line="312" w:lineRule="auto"/>
      </w:pPr>
      <w:r>
        <w:rPr>
          <w:rFonts w:ascii="宋体" w:hAnsi="宋体" w:eastAsia="宋体" w:cs="宋体"/>
          <w:color w:val="000"/>
          <w:sz w:val="28"/>
          <w:szCs w:val="28"/>
        </w:rPr>
        <w:t xml:space="preserve">　　平时也要求自己工作中要注意解放思想、与时俱进，但在处理具体问题有时也存在脱节现象，存在主观主义因素，致使党建工作有时侯不够深入，不够细致，不够务实。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有时侯没有认真了解支部同志以及所在教研组群众在教育教学和日常生活所想、所需、所盼、所急、所怨的是什么。对党史学习认识不到位，还没有完全在思想上、行动上树立起全心全意为人民服务的党员意识。在工作上群众观念不强，有时侯看不到群众的首创精神，工作存在主观主义意识。</w:t>
      </w:r>
    </w:p>
    <w:p>
      <w:pPr>
        <w:ind w:left="0" w:right="0" w:firstLine="560"/>
        <w:spacing w:before="450" w:after="450" w:line="312" w:lineRule="auto"/>
      </w:pPr>
      <w:r>
        <w:rPr>
          <w:rFonts w:ascii="宋体" w:hAnsi="宋体" w:eastAsia="宋体" w:cs="宋体"/>
          <w:color w:val="000"/>
          <w:sz w:val="28"/>
          <w:szCs w:val="28"/>
        </w:rPr>
        <w:t xml:space="preserve">　　（三）自我要求不严，存在“差不多”思想</w:t>
      </w:r>
    </w:p>
    <w:p>
      <w:pPr>
        <w:ind w:left="0" w:right="0" w:firstLine="560"/>
        <w:spacing w:before="450" w:after="450" w:line="312" w:lineRule="auto"/>
      </w:pPr>
      <w:r>
        <w:rPr>
          <w:rFonts w:ascii="宋体" w:hAnsi="宋体" w:eastAsia="宋体" w:cs="宋体"/>
          <w:color w:val="000"/>
          <w:sz w:val="28"/>
          <w:szCs w:val="28"/>
        </w:rPr>
        <w:t xml:space="preserve">　　有时侯放松了对自己的要求，对一些社会现象见怪不怪。对一些庸俗的消极表现，不敢抵制，认为个人无法改变，而只能随大流。</w:t>
      </w:r>
    </w:p>
    <w:p>
      <w:pPr>
        <w:ind w:left="0" w:right="0" w:firstLine="560"/>
        <w:spacing w:before="450" w:after="450" w:line="312" w:lineRule="auto"/>
      </w:pPr>
      <w:r>
        <w:rPr>
          <w:rFonts w:ascii="宋体" w:hAnsi="宋体" w:eastAsia="宋体" w:cs="宋体"/>
          <w:color w:val="000"/>
          <w:sz w:val="28"/>
          <w:szCs w:val="28"/>
        </w:rPr>
        <w:t xml:space="preserve">　　（四）党建业务、专业发展工作与教育教学工作与政治和党性锻炼平衡性不好</w:t>
      </w:r>
    </w:p>
    <w:p>
      <w:pPr>
        <w:ind w:left="0" w:right="0" w:firstLine="560"/>
        <w:spacing w:before="450" w:after="450" w:line="312" w:lineRule="auto"/>
      </w:pPr>
      <w:r>
        <w:rPr>
          <w:rFonts w:ascii="宋体" w:hAnsi="宋体" w:eastAsia="宋体" w:cs="宋体"/>
          <w:color w:val="000"/>
          <w:sz w:val="28"/>
          <w:szCs w:val="28"/>
        </w:rPr>
        <w:t xml:space="preserve">　　作为一名党员教师认为社会发展了，物质丰富了，艰苦奋斗没有必要了。随着实际生活和工作条件的改善，滋长了安于现状、不图进取的情绪，对自己的要求放松了，这些现象都是党性不强的具体表现。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针对以上问题，我将从以下几个方面努力改进。</w:t>
      </w:r>
    </w:p>
    <w:p>
      <w:pPr>
        <w:ind w:left="0" w:right="0" w:firstLine="560"/>
        <w:spacing w:before="450" w:after="450" w:line="312" w:lineRule="auto"/>
      </w:pPr>
      <w:r>
        <w:rPr>
          <w:rFonts w:ascii="宋体" w:hAnsi="宋体" w:eastAsia="宋体" w:cs="宋体"/>
          <w:color w:val="000"/>
          <w:sz w:val="28"/>
          <w:szCs w:val="28"/>
        </w:rPr>
        <w:t xml:space="preserve">　　（一）强化政治认真学习</w:t>
      </w:r>
    </w:p>
    <w:p>
      <w:pPr>
        <w:ind w:left="0" w:right="0" w:firstLine="560"/>
        <w:spacing w:before="450" w:after="450" w:line="312" w:lineRule="auto"/>
      </w:pPr>
      <w:r>
        <w:rPr>
          <w:rFonts w:ascii="宋体" w:hAnsi="宋体" w:eastAsia="宋体" w:cs="宋体"/>
          <w:color w:val="000"/>
          <w:sz w:val="28"/>
          <w:szCs w:val="28"/>
        </w:rPr>
        <w:t xml:space="preserve">　　作为党员教师，首先时刻铭记自己是一个共产党员，在日常生活与工作过程中用新时期中国特色社会主义理论理想、党章常规为思想武器武装头脑、用学校“先进优秀”来激励自己，在政治上做到自重、自省、自警、自励，把准政治方向、站稳政治立场、保持政治定力，严守政治纪律、政治规矩，不当“糊涂虫”、“墙头草”、“两面人”。作为党员强化党性原则，严格按照要求开展批评与自我批评，坚决纠正好人思想、自保心理；作为党员教师，还要时刻铭记自己是一个人民教师，用自己的专业为学生提供心理健康服务，给学生传递正能量，为党育人，为国育才！</w:t>
      </w:r>
    </w:p>
    <w:p>
      <w:pPr>
        <w:ind w:left="0" w:right="0" w:firstLine="560"/>
        <w:spacing w:before="450" w:after="450" w:line="312" w:lineRule="auto"/>
      </w:pPr>
      <w:r>
        <w:rPr>
          <w:rFonts w:ascii="宋体" w:hAnsi="宋体" w:eastAsia="宋体" w:cs="宋体"/>
          <w:color w:val="000"/>
          <w:sz w:val="28"/>
          <w:szCs w:val="28"/>
        </w:rPr>
        <w:t xml:space="preserve">　　（二）优化思想学以致用</w:t>
      </w:r>
    </w:p>
    <w:p>
      <w:pPr>
        <w:ind w:left="0" w:right="0" w:firstLine="560"/>
        <w:spacing w:before="450" w:after="450" w:line="312" w:lineRule="auto"/>
      </w:pPr>
      <w:r>
        <w:rPr>
          <w:rFonts w:ascii="宋体" w:hAnsi="宋体" w:eastAsia="宋体" w:cs="宋体"/>
          <w:color w:val="000"/>
          <w:sz w:val="28"/>
          <w:szCs w:val="28"/>
        </w:rPr>
        <w:t xml:space="preserve">　　在下一阶段的党史学习教育活动过程中养成勤于学习、善于思考、活学活用的习惯，自觉用习近平新时代中国特色社会主义思想武装头脑、指导自己支部党建与心理健康教育教学工作实践。自觉在学习的广度、深度上下功夫，特别注重把学习的着眼点放在解决实际问题上，放在改造自己的世界观上，放在与实际教育教学工作的结合上。</w:t>
      </w:r>
    </w:p>
    <w:p>
      <w:pPr>
        <w:ind w:left="0" w:right="0" w:firstLine="560"/>
        <w:spacing w:before="450" w:after="450" w:line="312" w:lineRule="auto"/>
      </w:pPr>
      <w:r>
        <w:rPr>
          <w:rFonts w:ascii="宋体" w:hAnsi="宋体" w:eastAsia="宋体" w:cs="宋体"/>
          <w:color w:val="000"/>
          <w:sz w:val="28"/>
          <w:szCs w:val="28"/>
        </w:rPr>
        <w:t xml:space="preserve">　　（三）强化服务意识扎实工作</w:t>
      </w:r>
    </w:p>
    <w:p>
      <w:pPr>
        <w:ind w:left="0" w:right="0" w:firstLine="560"/>
        <w:spacing w:before="450" w:after="450" w:line="312" w:lineRule="auto"/>
      </w:pPr>
      <w:r>
        <w:rPr>
          <w:rFonts w:ascii="宋体" w:hAnsi="宋体" w:eastAsia="宋体" w:cs="宋体"/>
          <w:color w:val="000"/>
          <w:sz w:val="28"/>
          <w:szCs w:val="28"/>
        </w:rPr>
        <w:t xml:space="preserve">　　作为党员教师，秉持全心全意为人民服务的宗旨，认真负责地履好支委职责。坚持经常深入教研组和备课组、深入教师群众，每一学期至少调查研究一次，学会在教师群众的实践中汲取智慧，善于从群众的不满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黑体" w:hAnsi="黑体" w:eastAsia="黑体" w:cs="黑体"/>
          <w:color w:val="000000"/>
          <w:sz w:val="36"/>
          <w:szCs w:val="36"/>
          <w:b w:val="1"/>
          <w:bCs w:val="1"/>
        </w:rPr>
        <w:t xml:space="preserve">【篇13】教师学党史组织生活会发言材料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【篇14】教师学党史组织生活会发言材料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&gt;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【篇15】教师学党史组织生活会发言材料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&gt;　一、党史学习教育收获</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一是思想认识不到位，对党史学习不够深入。</w:t>
      </w:r>
    </w:p>
    <w:p>
      <w:pPr>
        <w:ind w:left="0" w:right="0" w:firstLine="560"/>
        <w:spacing w:before="450" w:after="450" w:line="312" w:lineRule="auto"/>
      </w:pPr>
      <w:r>
        <w:rPr>
          <w:rFonts w:ascii="宋体" w:hAnsi="宋体" w:eastAsia="宋体" w:cs="宋体"/>
          <w:color w:val="000"/>
          <w:sz w:val="28"/>
          <w:szCs w:val="28"/>
        </w:rPr>
        <w:t xml:space="preserve">　　二是在党史学习中汲取的政治营养转化为推进工作的能力还存在差距。</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一是遵守入党誓词重权利轻义务。</w:t>
      </w:r>
    </w:p>
    <w:p>
      <w:pPr>
        <w:ind w:left="0" w:right="0" w:firstLine="560"/>
        <w:spacing w:before="450" w:after="450" w:line="312" w:lineRule="auto"/>
      </w:pPr>
      <w:r>
        <w:rPr>
          <w:rFonts w:ascii="宋体" w:hAnsi="宋体" w:eastAsia="宋体" w:cs="宋体"/>
          <w:color w:val="000"/>
          <w:sz w:val="28"/>
          <w:szCs w:val="28"/>
        </w:rPr>
        <w:t xml:space="preserve">　　二是执行入党誓词重表态轻落实。</w:t>
      </w:r>
    </w:p>
    <w:p>
      <w:pPr>
        <w:ind w:left="0" w:right="0" w:firstLine="560"/>
        <w:spacing w:before="450" w:after="450" w:line="312" w:lineRule="auto"/>
      </w:pPr>
      <w:r>
        <w:rPr>
          <w:rFonts w:ascii="宋体" w:hAnsi="宋体" w:eastAsia="宋体" w:cs="宋体"/>
          <w:color w:val="000"/>
          <w:sz w:val="28"/>
          <w:szCs w:val="28"/>
        </w:rPr>
        <w:t xml:space="preserve">　　（三）对照思想政治方面存在的问题。</w:t>
      </w:r>
    </w:p>
    <w:p>
      <w:pPr>
        <w:ind w:left="0" w:right="0" w:firstLine="560"/>
        <w:spacing w:before="450" w:after="450" w:line="312" w:lineRule="auto"/>
      </w:pPr>
      <w:r>
        <w:rPr>
          <w:rFonts w:ascii="宋体" w:hAnsi="宋体" w:eastAsia="宋体" w:cs="宋体"/>
          <w:color w:val="000"/>
          <w:sz w:val="28"/>
          <w:szCs w:val="28"/>
        </w:rPr>
        <w:t xml:space="preserve">　　一是自我要求有些松懈，忽视了自我约束。二是讲政治敏感性不够强。</w:t>
      </w:r>
    </w:p>
    <w:p>
      <w:pPr>
        <w:ind w:left="0" w:right="0" w:firstLine="560"/>
        <w:spacing w:before="450" w:after="450" w:line="312" w:lineRule="auto"/>
      </w:pPr>
      <w:r>
        <w:rPr>
          <w:rFonts w:ascii="宋体" w:hAnsi="宋体" w:eastAsia="宋体" w:cs="宋体"/>
          <w:color w:val="000"/>
          <w:sz w:val="28"/>
          <w:szCs w:val="28"/>
        </w:rPr>
        <w:t xml:space="preserve">　　（四）对照履职尽责、担当作为方面存在的问题。</w:t>
      </w:r>
    </w:p>
    <w:p>
      <w:pPr>
        <w:ind w:left="0" w:right="0" w:firstLine="560"/>
        <w:spacing w:before="450" w:after="450" w:line="312" w:lineRule="auto"/>
      </w:pPr>
      <w:r>
        <w:rPr>
          <w:rFonts w:ascii="宋体" w:hAnsi="宋体" w:eastAsia="宋体" w:cs="宋体"/>
          <w:color w:val="000"/>
          <w:sz w:val="28"/>
          <w:szCs w:val="28"/>
        </w:rPr>
        <w:t xml:space="preserve">　　一是工作理念还有杂念。</w:t>
      </w:r>
    </w:p>
    <w:p>
      <w:pPr>
        <w:ind w:left="0" w:right="0" w:firstLine="560"/>
        <w:spacing w:before="450" w:after="450" w:line="312" w:lineRule="auto"/>
      </w:pPr>
      <w:r>
        <w:rPr>
          <w:rFonts w:ascii="宋体" w:hAnsi="宋体" w:eastAsia="宋体" w:cs="宋体"/>
          <w:color w:val="000"/>
          <w:sz w:val="28"/>
          <w:szCs w:val="28"/>
        </w:rPr>
        <w:t xml:space="preserve">　　二是创新劲头有所不足。</w:t>
      </w:r>
    </w:p>
    <w:p>
      <w:pPr>
        <w:ind w:left="0" w:right="0" w:firstLine="560"/>
        <w:spacing w:before="450" w:after="450" w:line="312" w:lineRule="auto"/>
      </w:pPr>
      <w:r>
        <w:rPr>
          <w:rFonts w:ascii="宋体" w:hAnsi="宋体" w:eastAsia="宋体" w:cs="宋体"/>
          <w:color w:val="000"/>
          <w:sz w:val="28"/>
          <w:szCs w:val="28"/>
        </w:rPr>
        <w:t xml:space="preserve">　　（五）对照我为群众办实事方面存在的问题。</w:t>
      </w:r>
    </w:p>
    <w:p>
      <w:pPr>
        <w:ind w:left="0" w:right="0" w:firstLine="560"/>
        <w:spacing w:before="450" w:after="450" w:line="312" w:lineRule="auto"/>
      </w:pPr>
      <w:r>
        <w:rPr>
          <w:rFonts w:ascii="宋体" w:hAnsi="宋体" w:eastAsia="宋体" w:cs="宋体"/>
          <w:color w:val="000"/>
          <w:sz w:val="28"/>
          <w:szCs w:val="28"/>
        </w:rPr>
        <w:t xml:space="preserve">　　一是解决群众关心关注的热点问题不深入。二是主动服务意识不强。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政治理论学习放松。</w:t>
      </w:r>
    </w:p>
    <w:p>
      <w:pPr>
        <w:ind w:left="0" w:right="0" w:firstLine="560"/>
        <w:spacing w:before="450" w:after="450" w:line="312" w:lineRule="auto"/>
      </w:pPr>
      <w:r>
        <w:rPr>
          <w:rFonts w:ascii="宋体" w:hAnsi="宋体" w:eastAsia="宋体" w:cs="宋体"/>
          <w:color w:val="000"/>
          <w:sz w:val="28"/>
          <w:szCs w:val="28"/>
        </w:rPr>
        <w:t xml:space="preserve">　　党性修养不够坚定。</w:t>
      </w:r>
    </w:p>
    <w:p>
      <w:pPr>
        <w:ind w:left="0" w:right="0" w:firstLine="560"/>
        <w:spacing w:before="450" w:after="450" w:line="312" w:lineRule="auto"/>
      </w:pPr>
      <w:r>
        <w:rPr>
          <w:rFonts w:ascii="宋体" w:hAnsi="宋体" w:eastAsia="宋体" w:cs="宋体"/>
          <w:color w:val="000"/>
          <w:sz w:val="28"/>
          <w:szCs w:val="28"/>
        </w:rPr>
        <w:t xml:space="preserve">　　敢于担当精神不够。</w:t>
      </w:r>
    </w:p>
    <w:p>
      <w:pPr>
        <w:ind w:left="0" w:right="0" w:firstLine="560"/>
        <w:spacing w:before="450" w:after="450" w:line="312" w:lineRule="auto"/>
      </w:pPr>
      <w:r>
        <w:rPr>
          <w:rFonts w:ascii="宋体" w:hAnsi="宋体" w:eastAsia="宋体" w:cs="宋体"/>
          <w:color w:val="000"/>
          <w:sz w:val="28"/>
          <w:szCs w:val="28"/>
        </w:rPr>
        <w:t xml:space="preserve">　　理想信念有所弱化。</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做理论学习的表率。</w:t>
      </w:r>
    </w:p>
    <w:p>
      <w:pPr>
        <w:ind w:left="0" w:right="0" w:firstLine="560"/>
        <w:spacing w:before="450" w:after="450" w:line="312" w:lineRule="auto"/>
      </w:pPr>
      <w:r>
        <w:rPr>
          <w:rFonts w:ascii="宋体" w:hAnsi="宋体" w:eastAsia="宋体" w:cs="宋体"/>
          <w:color w:val="000"/>
          <w:sz w:val="28"/>
          <w:szCs w:val="28"/>
        </w:rPr>
        <w:t xml:space="preserve">　　做履职尽责的表率。</w:t>
      </w:r>
    </w:p>
    <w:p>
      <w:pPr>
        <w:ind w:left="0" w:right="0" w:firstLine="560"/>
        <w:spacing w:before="450" w:after="450" w:line="312" w:lineRule="auto"/>
      </w:pPr>
      <w:r>
        <w:rPr>
          <w:rFonts w:ascii="宋体" w:hAnsi="宋体" w:eastAsia="宋体" w:cs="宋体"/>
          <w:color w:val="000"/>
          <w:sz w:val="28"/>
          <w:szCs w:val="28"/>
        </w:rPr>
        <w:t xml:space="preserve">　　做践行宗旨的表率。</w:t>
      </w:r>
    </w:p>
    <w:p>
      <w:pPr>
        <w:ind w:left="0" w:right="0" w:firstLine="560"/>
        <w:spacing w:before="450" w:after="450" w:line="312" w:lineRule="auto"/>
      </w:pPr>
      <w:r>
        <w:rPr>
          <w:rFonts w:ascii="黑体" w:hAnsi="黑体" w:eastAsia="黑体" w:cs="黑体"/>
          <w:color w:val="000000"/>
          <w:sz w:val="36"/>
          <w:szCs w:val="36"/>
          <w:b w:val="1"/>
          <w:bCs w:val="1"/>
        </w:rPr>
        <w:t xml:space="preserve">【篇16】教师学党史组织生活会发言材料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2025-04-02T15:25:16+08:00</dcterms:created>
  <dcterms:modified xsi:type="dcterms:W3CDTF">2025-04-02T15:25:16+08:00</dcterms:modified>
</cp:coreProperties>
</file>

<file path=docProps/custom.xml><?xml version="1.0" encoding="utf-8"?>
<Properties xmlns="http://schemas.openxmlformats.org/officeDocument/2006/custom-properties" xmlns:vt="http://schemas.openxmlformats.org/officeDocument/2006/docPropsVTypes"/>
</file>