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接收预备党员发言稿六篇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,欢迎品鉴！第1篇: 接收预备党员发言稿　　敬爱的党组...</w:t>
      </w:r>
    </w:p>
    <w:p>
      <w:pPr>
        <w:ind w:left="0" w:right="0" w:firstLine="560"/>
        <w:spacing w:before="450" w:after="450" w:line="312" w:lineRule="auto"/>
      </w:pPr>
      <w:r>
        <w:rPr>
          <w:rFonts w:ascii="宋体" w:hAnsi="宋体" w:eastAsia="宋体" w:cs="宋体"/>
          <w:color w:val="000"/>
          <w:sz w:val="28"/>
          <w:szCs w:val="28"/>
        </w:rPr>
        <w:t xml:space="preserve">&amp;nbsp中国共产党预备党员也要考核一年。今年党将对预备党员进行严格考核。如果所有的考试都通过了，那么真正的中国共产党员就可以实现。 以下是为大家整理的关于接收预备党员发言稿的文章6篇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接收预备党员发言稿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第3篇: 接收预备党员发言稿</w:t>
      </w:r>
    </w:p>
    <w:p>
      <w:pPr>
        <w:ind w:left="0" w:right="0" w:firstLine="560"/>
        <w:spacing w:before="450" w:after="450" w:line="312" w:lineRule="auto"/>
      </w:pPr>
      <w:r>
        <w:rPr>
          <w:rFonts w:ascii="宋体" w:hAnsi="宋体" w:eastAsia="宋体" w:cs="宋体"/>
          <w:color w:val="000"/>
          <w:sz w:val="28"/>
          <w:szCs w:val="28"/>
        </w:rPr>
        <w:t xml:space="preserve">　　【篇一】预备党员发言稿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宋体" w:hAnsi="宋体" w:eastAsia="宋体" w:cs="宋体"/>
          <w:color w:val="000"/>
          <w:sz w:val="28"/>
          <w:szCs w:val="28"/>
        </w:rPr>
        <w:t xml:space="preserve">　　【篇二】预备党员发言稿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我叫xxx，是xx专业的一名同学，今天能够作为一名光荣的入党积极分子站在这里发言，我的心情十分激动。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xx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对党的认识和体会逐渐加深，入党动机也不断地端正。特别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但我知道在我身上还有许多缺点和不足，如政治理论水平不高、处理问题还不够成熟，只有积极地向党组织靠拢，我才能不断进步，才能成长为一名合格的社会主义现代化事业的建设者和接班人。因此，我慎重地向组织提出转为预备党员的申请。在接下来的时间里，我会认真地深入学习十八大精神，不断提高自己，完善自己；我会在学习、工作、生活中时时刻刻严格要求自己，给同学们做出好榜样，争当先锋模范。同时，也希望大家在今后的工作、学习和生活中继续指导我、教育我、帮助我，争取让我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第4篇: 接收预备党员发言稿</w:t>
      </w:r>
    </w:p>
    <w:p>
      <w:pPr>
        <w:ind w:left="0" w:right="0" w:firstLine="560"/>
        <w:spacing w:before="450" w:after="450" w:line="312" w:lineRule="auto"/>
      </w:pPr>
      <w:r>
        <w:rPr>
          <w:rFonts w:ascii="宋体" w:hAnsi="宋体" w:eastAsia="宋体" w:cs="宋体"/>
          <w:color w:val="000"/>
          <w:sz w:val="28"/>
          <w:szCs w:val="28"/>
        </w:rPr>
        <w:t xml:space="preserve">　　1.各位党员同志们：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本人是来自xx工商企业管理1班的xx。我的入党介绍人是刘平和陈英娣同志。我于20_年5月24日被党组织批准为中共预备党员，至今年5月24日预备期满一年。现在，我郑重的向党组织提出转为中共正式党员的申请。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1、在思想和生活中，我更加积极主动的加强政治学习。即使在繁忙的工作之余也不忘记看新闻，关注国内和国际时事政治。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2、在学习上，努力学习专业知识，不断扩展自己的科学视野，特别是出身社会的这几个月，感觉自己学到的东西实在太少了，老是觉得不够用。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3、在工作上，短暂的实习生活中，使我更加成熟长大，心里时刻牢记自己是一名共产党员，不能在任何困难面前低头。用实际行动来履行入党誓词。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己还不具备一个正式党员的条件，我一定继续努力，争取早日成为一名正式党员；如果能够按期转正，我绝不骄傲自满，而是以此作为自己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第5篇: 接收预备党员发言稿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第6篇: 接收预备党员发言稿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