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区在巡察反馈会上的表态发言【12篇】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以下是为大家整理的关于区在巡察反馈会上的表态发言的文章12篇 ,欢迎品鉴！【篇1】区在巡察反馈会上的表态发言　　尊敬的x组长、县委巡察组各位领导，同...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以下是为大家整理的关于区在巡察反馈会上的表态发言的文章12篇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&gt;一、以讲政治的高度，充分认识巡察工作的重要性和必要性。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【篇5】区在巡察反馈会上的表态发言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尊敬的xxx、巡察组的各位领导、同志们：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xx专题反馈巡察意见，第五巡察组组长xx同志宣读反馈意见，市委巡察办xx同志对整改工作提出了要求，这既是集中体现巡察成果的重要环节，也是xxxx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xxx组长代表巡察组反馈了巡察意见，既充分肯定了我们的工作，又严肃指出问题和不足，明确提出了具体的整改意见和建议，具有很强的针对性、指导性和可操作性，市委巡察办副主任xxx同志也提出了明确要求，我们要全盘接收，认真研究，深刻领会，在“边巡察、边整改”的基础上，进一步加大力度，举一反三，切实把各项整改要求落到实处，着力推进xxxx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xxxx的巡察工作，深入实际，扎实细致，对我们农投集团各项工作客观公正，点成绩实事求是，谈问题不遮不掩，促整改严肃认真，我们完全接受巡察组对我们农投集团班子建设和各项工作的巡察评价和巡察结果。刚才，xxx组长还通报了我们存在xxxx等方面的问题，令人深受振动，深受。针对这些问题，我们一定要深刻分析，认真研究，抓好整改。我们要在积极整改解决问题的同时，更加注重建章立制，坚持用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xxxx开展工作巡察，是对我们xxxx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xxxx各项工作规范性开展好，向来宾市交出一份合格的答卷。我代表xxxx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【篇6】区在巡察反馈会上的表态发言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二巡察组于20_年8月23日至10月20日对我局开展了常规巡察。刚才，市委第二巡察组组长、市人大常务委员会委员刘晓勤同志代表巡察组反馈了巡察意见;市委巡察工作领导小组成员、市委巡察办主任张高侠同志传达了省委常委、市委书记徐新荣同志在听取五届市委第六轮巡察工作汇报会上的讲话精神;市委巡察工作领导小组成员、市委组织部常务副部长高志旺同志作了讲话。这次巡察情况反馈会是集中体现巡察成果的重要环节，也是我们认真总结、反思问题、改进工作的重要契机。在此，我代表局党组及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下面，我代表局党组作以下几方面表态发言：</w:t>
      </w:r>
    </w:p>
    <w:p>
      <w:pPr>
        <w:ind w:left="0" w:right="0" w:firstLine="560"/>
        <w:spacing w:before="450" w:after="450" w:line="312" w:lineRule="auto"/>
      </w:pPr>
      <w:r>
        <w:rPr>
          <w:rFonts w:ascii="宋体" w:hAnsi="宋体" w:eastAsia="宋体" w:cs="宋体"/>
          <w:color w:val="000"/>
          <w:sz w:val="28"/>
          <w:szCs w:val="28"/>
        </w:rPr>
        <w:t xml:space="preserve">　　&gt;一、统一思想认识，全盘认领反馈意见</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政治体检”。巡察组对我局的反馈情况，提出的意见建议，实事求是、全面客观，对我们坚定政治方向、政治立场，严明政治纪律、政治规矩，理清工作思路、统筹工作布局、改进工作作风，具有十分重要的指导意义，对于巡察组反馈的意见建议，我们虚心接受、照单全收。</w:t>
      </w:r>
    </w:p>
    <w:p>
      <w:pPr>
        <w:ind w:left="0" w:right="0" w:firstLine="560"/>
        <w:spacing w:before="450" w:after="450" w:line="312" w:lineRule="auto"/>
      </w:pPr>
      <w:r>
        <w:rPr>
          <w:rFonts w:ascii="宋体" w:hAnsi="宋体" w:eastAsia="宋体" w:cs="宋体"/>
          <w:color w:val="000"/>
          <w:sz w:val="28"/>
          <w:szCs w:val="28"/>
        </w:rPr>
        <w:t xml:space="preserve">　　&gt;二、提高政治站位，坚决做到“两个维护”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提高政治站位，以旗帜鲜明讲政治的态度，高度重视巡察反馈问题的整改工作，认真研究，深刻分析巡察反馈意见发现的七个方面的主要问题，指出的四个方面问题原因，提出的五个方面的意见建议，把落实问题整改作为当前一项重大政治任务，不折不扣地落实好各项整改任务，牢固树立“四个意识”，不断增强“四个自信”，以实绩实效做到“两个维护”。</w:t>
      </w:r>
    </w:p>
    <w:p>
      <w:pPr>
        <w:ind w:left="0" w:right="0" w:firstLine="560"/>
        <w:spacing w:before="450" w:after="450" w:line="312" w:lineRule="auto"/>
      </w:pPr>
      <w:r>
        <w:rPr>
          <w:rFonts w:ascii="宋体" w:hAnsi="宋体" w:eastAsia="宋体" w:cs="宋体"/>
          <w:color w:val="000"/>
          <w:sz w:val="28"/>
          <w:szCs w:val="28"/>
        </w:rPr>
        <w:t xml:space="preserve">　　&gt;三、聚焦问题短板，扎实做好整改落实</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立即召开党组会，成立整改落实工作领导小组，认真研究制定整改措施，明确整改内容、整改目标、责任主体和整改时限，强化跟踪督办，确保件件有落实，事事有回音。全局上下对照意见和建议的具体内容逐个细化整改方案，提出整改措施并认真落实，做到整改一个销号一个。在抓好集中整改的同时，举一反三，深刻反思、认真剖析问题产生的深层次原因，研究建立长效机制，坚持标本兼治，加强制度建设，切实把落实整改工作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&gt;四、深刻学习领会，认真贯彻落实</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巡视巡察工作的重要讲话精神和徐书记在听取五届市委第六轮巡察工作汇报会上的讲话精神，以及反馈意见会议精神和市委巡察办、巡察组的工作要求，深刻领会，认真思考，切实把思想和行动统一到巡察反馈意见的精神和要求上来，充分认识巡察反馈意见的重要作用和意义，把巡察整改转化为推动工作开展的强劲动力。</w:t>
      </w:r>
    </w:p>
    <w:p>
      <w:pPr>
        <w:ind w:left="0" w:right="0" w:firstLine="560"/>
        <w:spacing w:before="450" w:after="450" w:line="312" w:lineRule="auto"/>
      </w:pPr>
      <w:r>
        <w:rPr>
          <w:rFonts w:ascii="宋体" w:hAnsi="宋体" w:eastAsia="宋体" w:cs="宋体"/>
          <w:color w:val="000"/>
          <w:sz w:val="28"/>
          <w:szCs w:val="28"/>
        </w:rPr>
        <w:t xml:space="preserve">　　&gt;五、联系实际工作，全面转化整改成果</w:t>
      </w:r>
    </w:p>
    <w:p>
      <w:pPr>
        <w:ind w:left="0" w:right="0" w:firstLine="560"/>
        <w:spacing w:before="450" w:after="450" w:line="312" w:lineRule="auto"/>
      </w:pPr>
      <w:r>
        <w:rPr>
          <w:rFonts w:ascii="宋体" w:hAnsi="宋体" w:eastAsia="宋体" w:cs="宋体"/>
          <w:color w:val="000"/>
          <w:sz w:val="28"/>
          <w:szCs w:val="28"/>
        </w:rPr>
        <w:t xml:space="preserve">　　我们将坚持问题导向，用好巡察成果推动问题解决，促进整体工作提升。以此次巡察问题整改工作为契机，把整改落实与局党组主体责任落实结合起来、把整改落实与班子队伍建设结合起来、把整改落实与党风廉政建设结合起来、把整改落实与推动业务工作结合起来。局党组及全体干部职工有决心、有信心，在市委的坚强领导下，在各位领导的指导和帮助下，我们将以求真务实的工作态度，切实抓好整改落实，推动全市科技工作加快发展。</w:t>
      </w:r>
    </w:p>
    <w:p>
      <w:pPr>
        <w:ind w:left="0" w:right="0" w:firstLine="560"/>
        <w:spacing w:before="450" w:after="450" w:line="312" w:lineRule="auto"/>
      </w:pPr>
      <w:r>
        <w:rPr>
          <w:rFonts w:ascii="黑体" w:hAnsi="黑体" w:eastAsia="黑体" w:cs="黑体"/>
          <w:color w:val="000000"/>
          <w:sz w:val="36"/>
          <w:szCs w:val="36"/>
          <w:b w:val="1"/>
          <w:bCs w:val="1"/>
        </w:rPr>
        <w:t xml:space="preserve">【篇7】区在巡察反馈会上的表态发言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【篇8】区在巡察反馈会上的表态发言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【篇9】区在巡察反馈会上的表态发言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【篇10】区在巡察反馈会上的表态发言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尊敬的x领导，领导，同志们:</w:t>
      </w:r>
    </w:p>
    <w:p>
      <w:pPr>
        <w:ind w:left="0" w:right="0" w:firstLine="560"/>
        <w:spacing w:before="450" w:after="450" w:line="312" w:lineRule="auto"/>
      </w:pPr>
      <w:r>
        <w:rPr>
          <w:rFonts w:ascii="宋体" w:hAnsi="宋体" w:eastAsia="宋体" w:cs="宋体"/>
          <w:color w:val="000"/>
          <w:sz w:val="28"/>
          <w:szCs w:val="28"/>
        </w:rPr>
        <w:t xml:space="preserve">　　省委巡视组此次巡视，是省委对省XX局党组和地厅级领导干部履行职务的监督检查，也是对我们各项工作的全面检查，促进和鞭策XX事业持续健康发展，充分体现了省委对XX工作的高度重视，体现了对省局党组和全系统干部员工的关心</w:t>
      </w:r>
    </w:p>
    <w:p>
      <w:pPr>
        <w:ind w:left="0" w:right="0" w:firstLine="560"/>
        <w:spacing w:before="450" w:after="450" w:line="312" w:lineRule="auto"/>
      </w:pPr>
      <w:r>
        <w:rPr>
          <w:rFonts w:ascii="宋体" w:hAnsi="宋体" w:eastAsia="宋体" w:cs="宋体"/>
          <w:color w:val="000"/>
          <w:sz w:val="28"/>
          <w:szCs w:val="28"/>
        </w:rPr>
        <w:t xml:space="preserve">　　省委巡视组进驻前，省局党组召开会议，再次认真学习《中国共产党巡视工作条例》和习近平总书记对巡视工作的重要论述，学习了《中共XX省委巡视工作实施办法》和省委巡视工作的配置要求，进一步统一思想，提高认识。刚才，x组长发表了重要讲话，深入阐述了开展巡视工作的重要意义，明确提出了本次巡视工作的总体要求、目标任务、基本步骤和方法，讲话充分体现了中央、省委对巡视工作的精神要求，全面动员了本次巡视工作，具有很强的思想性、指导性和目的性。我们要深入学习理解，坚决落实，自觉接受，积极合作，全力支持省委巡视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认真贯彻省委巡视工作配置。省委第一巡视组来我局巡视是我党建设工作的综合会诊，也是各级XX领导干部的政治体检，也是我们工作的全面检查。省局党组和地厅级干部一定要从讲政治、讲规矩、讲纪律的高度，深刻认识开展巡视工作的重要意义，把接受省委巡视组的监督检查作为深刻反省的机会，切实加强党性锻炼的机会，全面检查党建工作效果的机会，强烈推进XX事业发展的机会，把思想和行动统一到省委的决策部署，切实加强巡视监督，支持巡视工作的自觉性和坚定性，积极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坚决合作，全力保障巡视工作顺利开展。配合省委巡视组进行巡视检查，是我们的政治责任和应尽义务，本次巡视工作时间跨度长，面广，任务重，系统上下重视，妥善安排，配合服务，确保巡视工作顺利进行。要切实加强联系协调。省局党组已成立省局党组成员、省纪委驻XX省XX局纪检组长XXX同志任组长、办公室、人事部、纪检组、机关党委主要负责人为成员巡视工作联系组，确定与省委巡视组联系的相关负责人和具体工作人员，联系组严格按照巡视组的工作计划合理安排工作，全力合作，不得因自身原因影响巡视工作顺利开展。要坚决遵循巡视安排。本次巡视期间，巡视组领导同志出席相关会议，与干部大众进行个别对话，调查相关文件资料，无论涉及哪个部门，哪个人，巡视组有要求，有任务，都要全力合作。对巡视组的要求，不折扣执行，决不允许欺诈隐瞒的巡视组的安排，必须认真执行，决不允许虚假的巡视组的安排任务，必须不断完成，决不允许拖延。必须全力保障服务。省局有关部门要认真做好各项物流保障和服务工作，努力杜绝各种干扰，为巡视组真实了解情况，高效开展工作，营造最优良的环境，提供最便捷的条件。</w:t>
      </w:r>
    </w:p>
    <w:p>
      <w:pPr>
        <w:ind w:left="0" w:right="0" w:firstLine="560"/>
        <w:spacing w:before="450" w:after="450" w:line="312" w:lineRule="auto"/>
      </w:pPr>
      <w:r>
        <w:rPr>
          <w:rFonts w:ascii="宋体" w:hAnsi="宋体" w:eastAsia="宋体" w:cs="宋体"/>
          <w:color w:val="000"/>
          <w:sz w:val="28"/>
          <w:szCs w:val="28"/>
        </w:rPr>
        <w:t xml:space="preserve">　　三是坚决遵守纪律，自觉接受巡视监督检查。巡视工作是一项政治性、政策性和纪律性强的工作，我们必须以接受监督检查为政治责任和行动自觉，以正确的态度、积极的状态接受这次巡视。必须坚持领导的领导。从我开始，从班组成员开始，紧紧抓住重要的少数，贯彻党的路线政策，全面严格管理党主体责任，执行纪检机关监督责任，发挥领导核心作用，执行中央八项规定精神和省委XXX规定精神，选人情况和个人廉洁自律等方面，发挥反映情况、自我调查、改善提高的表率作用，认真履行党组主体责任、党组书记的第一责任、班组成员的分管领导责任必须遵守工作纪律。巡视工作开展期间，不得擅自离开工作岗位。不得擅自外出。确实需要外出的，必须严格执行休假报告制度。我自己向巡视组长请假。省局其他领导必须经我同意向巡视组请假。省局机关处室负责人和市州局党组书记、局长、党组副书记、纪检组长必须向省局党组和纪检组请假。各级XX机关顶尖和有关人员合理安排工作和时间，准时参加巡逻组要求的各项活动，及时完成巡逻组交付的工作任务。必须加强追求真实意识。各级党员领导干部要根据对党负责、对XX事业负责、对自己负责的态度，实事求是报告工作、全面实际反映情况、客观公正评价干部，有成绩不夸张、不隐瞒问题、提出意见的依据，让巡视组正确理解全系统领导班子和干部队伍建设的实际情况，全面把握XX事业发展的实际情况。我在这里也表示态度，自己认真履行全面严格管理党的第一责任人的责任，积极接受监督，自觉接受检查，坚决整改，全力配合巡视组的工作。</w:t>
      </w:r>
    </w:p>
    <w:p>
      <w:pPr>
        <w:ind w:left="0" w:right="0" w:firstLine="560"/>
        <w:spacing w:before="450" w:after="450" w:line="312" w:lineRule="auto"/>
      </w:pPr>
      <w:r>
        <w:rPr>
          <w:rFonts w:ascii="宋体" w:hAnsi="宋体" w:eastAsia="宋体" w:cs="宋体"/>
          <w:color w:val="000"/>
          <w:sz w:val="28"/>
          <w:szCs w:val="28"/>
        </w:rPr>
        <w:t xml:space="preserve">　　四是坚决整改，努力推进各项工作达到新水平。省委第一巡视组各领导长期在省重要部门工作，熟悉省委各项重大决策配置，具有丰富的理论和实践经验。这次来省XX局党组巡视，不仅是我们的监督检查，也是我们的指导。正确认识和对待巡视组的监督，对于巡视组指出的问题，必须诚实接受，即知即改的巡视组提出的整改意见，必须积极接受，销售账号的巡视组发现的违纪违规线索，逐一检查，深入检查，边检查边改变，立即改变，整改任务条件要以本次巡视为契机，进一步督促系统上下严格执行中央、省委各项规定，坚决防止四风反弹，努力形成风正气氛。省局党组要进一步加强党的管理，从严管理党的政治自觉，严格遵守政治纪律和政治规则，贯彻省委的决策配置，切实履行两个责任，进一步巩固选举人的风格，提高选举人的信赖度。要自觉深入开展本次巡视工作与两学一学学习教育相结合，全面严格管理党主体责任、依法组织税收入、深化征收体制改革等重点工作相结合，进一步完善措施，依靠实际责任，严格执行巡视工作效果</w:t>
      </w:r>
    </w:p>
    <w:p>
      <w:pPr>
        <w:ind w:left="0" w:right="0" w:firstLine="560"/>
        <w:spacing w:before="450" w:after="450" w:line="312" w:lineRule="auto"/>
      </w:pPr>
      <w:r>
        <w:rPr>
          <w:rFonts w:ascii="宋体" w:hAnsi="宋体" w:eastAsia="宋体" w:cs="宋体"/>
          <w:color w:val="000"/>
          <w:sz w:val="28"/>
          <w:szCs w:val="28"/>
        </w:rPr>
        <w:t xml:space="preserve">　　请巡视组领导指导XX工作，提出宝贵意见，认真指出我们存在的问题和不足。我代表省局党组再次认真表示，我们重视和把握本次巡视监督的重要机会，充分利用巡视工作创造的良好政治环境，认真履行全面严格管理党主体责任，在巡视组的指导和帮助下，进一步整理发展构想，细分工作措施，健全工作制度，完成各项工作任务</w:t>
      </w:r>
    </w:p>
    <w:p>
      <w:pPr>
        <w:ind w:left="0" w:right="0" w:firstLine="560"/>
        <w:spacing w:before="450" w:after="450" w:line="312" w:lineRule="auto"/>
      </w:pPr>
      <w:r>
        <w:rPr>
          <w:rFonts w:ascii="宋体" w:hAnsi="宋体" w:eastAsia="宋体" w:cs="宋体"/>
          <w:color w:val="000"/>
          <w:sz w:val="28"/>
          <w:szCs w:val="28"/>
        </w:rPr>
        <w:t xml:space="preserve">　　以上发言，不合适的地方，请巡视组领导指导。</w:t>
      </w:r>
    </w:p>
    <w:p>
      <w:pPr>
        <w:ind w:left="0" w:right="0" w:firstLine="560"/>
        <w:spacing w:before="450" w:after="450" w:line="312" w:lineRule="auto"/>
      </w:pPr>
      <w:r>
        <w:rPr>
          <w:rFonts w:ascii="黑体" w:hAnsi="黑体" w:eastAsia="黑体" w:cs="黑体"/>
          <w:color w:val="000000"/>
          <w:sz w:val="36"/>
          <w:szCs w:val="36"/>
          <w:b w:val="1"/>
          <w:bCs w:val="1"/>
        </w:rPr>
        <w:t xml:space="preserve">【篇11】区在巡察反馈会上的表态发言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2025-04-05T01:31:53+08:00</dcterms:created>
  <dcterms:modified xsi:type="dcterms:W3CDTF">2025-04-05T01:31:53+08:00</dcterms:modified>
</cp:coreProperties>
</file>

<file path=docProps/custom.xml><?xml version="1.0" encoding="utf-8"?>
<Properties xmlns="http://schemas.openxmlformats.org/officeDocument/2006/custom-properties" xmlns:vt="http://schemas.openxmlformats.org/officeDocument/2006/docPropsVTypes"/>
</file>