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关于党史学习教育民主生活会个人发言【八篇】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以下是为大家整理的关于党史学习教育民主生活会个人发言的文章8篇 ,欢迎品鉴！【篇1】党史学习教育民主生活会个人发言　　通过党史学习教育，自己学原文、读原著，悟原理，收获很大，初步达到了理论学习有收获，思想...</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以下是为大家整理的关于党史学习教育民主生活会个人发言的文章8篇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一、深入学习领悟党的百年奋斗史</w:t>
      </w:r>
    </w:p>
    <w:p>
      <w:pPr>
        <w:ind w:left="0" w:right="0" w:firstLine="560"/>
        <w:spacing w:before="450" w:after="450" w:line="312" w:lineRule="auto"/>
      </w:pPr>
      <w:r>
        <w:rPr>
          <w:rFonts w:ascii="宋体" w:hAnsi="宋体" w:eastAsia="宋体" w:cs="宋体"/>
          <w:color w:val="000"/>
          <w:sz w:val="28"/>
          <w:szCs w:val="28"/>
        </w:rPr>
        <w:t xml:space="preserve">　　我切实把党史学习教育作为一项重大政治任务，严格按照要求和支部具体安排，认真学习了习近平总书记在党史学习教育动员大会上的重要讲话和4本指定学习书目，集中观看了庆祝中国共产党成立100周年大会，认真聆听并深入学习了习近平总书记在庆祝大会上的重要讲话。</w:t>
      </w:r>
    </w:p>
    <w:p>
      <w:pPr>
        <w:ind w:left="0" w:right="0" w:firstLine="560"/>
        <w:spacing w:before="450" w:after="450" w:line="312" w:lineRule="auto"/>
      </w:pPr>
      <w:r>
        <w:rPr>
          <w:rFonts w:ascii="宋体" w:hAnsi="宋体" w:eastAsia="宋体" w:cs="宋体"/>
          <w:color w:val="000"/>
          <w:sz w:val="28"/>
          <w:szCs w:val="28"/>
        </w:rPr>
        <w:t xml:space="preserve">　　1、深入学习习近平总书记在庆祝中国共产党成立100周年大会上的重要讲话精神，真正实现了砥砺初心、倍增信心、坚定决心。</w:t>
      </w:r>
    </w:p>
    <w:p>
      <w:pPr>
        <w:ind w:left="0" w:right="0" w:firstLine="560"/>
        <w:spacing w:before="450" w:after="450" w:line="312" w:lineRule="auto"/>
      </w:pPr>
      <w:r>
        <w:rPr>
          <w:rFonts w:ascii="宋体" w:hAnsi="宋体" w:eastAsia="宋体" w:cs="宋体"/>
          <w:color w:val="000"/>
          <w:sz w:val="28"/>
          <w:szCs w:val="28"/>
        </w:rPr>
        <w:t xml:space="preserve">　　总书记重要讲话回望光辉历史、擘画光明未来，充分展现了伟大领袖引领伟大政党、伟大民族实现伟大复兴、伟大人民创造伟大历史、伟大时代书写伟大光荣的宏大场景，是意义深厚的“历史光荣榜”、高举旗帜的“政治宣言书”、接续奋斗的“时代动员令”。认真聆听并反复学习习近平总书记重要讲话，进一步增强了道路、理论、制度、文化自信以及实现中华民族伟大复兴的信心，更加坚定了投身伟大事业的决心。深刻领会到中国共产党之所以能带领全国各族人民创造千秋伟业，历经百年依然风华正茂，是因为有永续理论创新的引领、深厚群众根基的支撑、勇于自我革命的锻造以及博大世界胸怀的包容。深刻认识到，作为共产党员，在以后工作中要坚持和弘扬伟大建党精神，积极响应党中央号召，坚持以史为鉴、开创未来的原则遵循，不忘初心使命、践行党的宗旨，坚定理想信念、坚定奋斗意志、坚定恒心韧劲，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2、全面学习习近平新时代中国特色社会主义思想和党中央指定学习材料，真正做到了明理、增信、崇德、立行。</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深入学习党的百年奋斗史，学习研读《习近平论中国共产党历史》《中国共产党简史》《习近平新时代中国特色社会主义思想学习问答》等指定学习教材，跟进学习习近平总书记在广西等地调研时的重要讲话精神，重点学习习近平总书记在庆祝中国共产党成立100周年大会上的重要讲话精神，认真学习党章准则条例等党内重要法规。通过集中学习，自己学习、报告学习、党课学习，加深对习近平新时代中国特色社会主义思想的领会，深刻铭记中国共产党百年奋斗光辉历程，深刻认识党为国家和民族作出的伟大贡献，坚定不移听党话，矢志不移跟党走，自觉把思想和行动统一到党中央的决策部署上来，打牢思想基础。</w:t>
      </w:r>
    </w:p>
    <w:p>
      <w:pPr>
        <w:ind w:left="0" w:right="0" w:firstLine="560"/>
        <w:spacing w:before="450" w:after="450" w:line="312" w:lineRule="auto"/>
      </w:pPr>
      <w:r>
        <w:rPr>
          <w:rFonts w:ascii="宋体" w:hAnsi="宋体" w:eastAsia="宋体" w:cs="宋体"/>
          <w:color w:val="000"/>
          <w:sz w:val="28"/>
          <w:szCs w:val="28"/>
        </w:rPr>
        <w:t xml:space="preserve">　　二、学习的主要体会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不强，争先创优做得不够。</w:t>
      </w:r>
    </w:p>
    <w:p>
      <w:pPr>
        <w:ind w:left="0" w:right="0" w:firstLine="560"/>
        <w:spacing w:before="450" w:after="450" w:line="312" w:lineRule="auto"/>
      </w:pPr>
      <w:r>
        <w:rPr>
          <w:rFonts w:ascii="宋体" w:hAnsi="宋体" w:eastAsia="宋体" w:cs="宋体"/>
          <w:color w:val="000"/>
          <w:sz w:val="28"/>
          <w:szCs w:val="28"/>
        </w:rPr>
        <w:t xml:space="preserve">　　2、在贯彻执行党中央决策部署和上级党委决议决定方面，虽然能够自觉维护中央权威，同党中央保持高度一致，但由于自身的政治鉴别力不够敏锐，对一些错误思想言论警惕性不高，致使在现实生活中，对一些有损中央权威的言论没有积极地抵制和澄清。对工作中的重大问题和重大事项请示报告不够积极不够及时，对个人自关事项汇报和报告得不及时。</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虽然没有异虚作假、欺瞒党组织的行为，但存在好大喜功，报喜不报忧、报功不报过的问题，缺少对党章党纪和党的制度的敬畏之心，缺少依法依规办事、秉公行政用权的谨慎之心，有时把党的统律混同于一般的工作要求，纪律约束有所谈化，党员的光锋模范作用发挥得不突出。</w:t>
      </w:r>
    </w:p>
    <w:p>
      <w:pPr>
        <w:ind w:left="0" w:right="0" w:firstLine="560"/>
        <w:spacing w:before="450" w:after="450" w:line="312" w:lineRule="auto"/>
      </w:pPr>
      <w:r>
        <w:rPr>
          <w:rFonts w:ascii="宋体" w:hAnsi="宋体" w:eastAsia="宋体" w:cs="宋体"/>
          <w:color w:val="000"/>
          <w:sz w:val="28"/>
          <w:szCs w:val="28"/>
        </w:rPr>
        <w:t xml:space="preserve">　　4、在担当负责，攻坚克难，不同避矛盾方面，以钉子精神求真务实抓落实不够,对分管科室要求不够严格，督促检查不到位，致使有的科室工作拖拉，进度不快。对分管工作亲力亲为不够，指望科室的同志办的多，自身亲自抓落实少，致使对有些工作情况掌握得不深不透。对工作标杆定位有待提高，对分管科室的同志体贴理解的多，从严、从快、高标准要术做得不够，满足于完成任务，谋划工作站位不高，日常处理事物性工作的时候多，调查研究、把握方向、研究问题不够，对涉及全局性的核心问题思考不足，恩想上存在一定的依赖性。</w:t>
      </w:r>
    </w:p>
    <w:p>
      <w:pPr>
        <w:ind w:left="0" w:right="0" w:firstLine="560"/>
        <w:spacing w:before="450" w:after="450" w:line="312" w:lineRule="auto"/>
      </w:pPr>
      <w:r>
        <w:rPr>
          <w:rFonts w:ascii="宋体" w:hAnsi="宋体" w:eastAsia="宋体" w:cs="宋体"/>
          <w:color w:val="000"/>
          <w:sz w:val="28"/>
          <w:szCs w:val="28"/>
        </w:rPr>
        <w:t xml:space="preserve">　　5、在严密组织生话、纠正“四风”方面，对认真参加组织生治，坚决纠正“四风”的重要意义认识不足，有时参加组织生活走形式，人在心没在。对形式主义、官僚主义、享乐主义、奢靡之风的危害认识不足，说的多，做的少，自己虽然没有明显“四风”表现，但享乐、攀比、盼富的思想还时常存在，对社会上存在的“四风”问题抵制不够，视而不见，从严治党，自觉抵制各种不正之风有待加强。</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虽然自已在廉政上没有发生问题，也没有明显违反八项现定的问题，但贯彻执行党风廉政建设工作的方式方法还不多，在贯彻“一岗双责”，形成上下监督、相互监督的合力上做得不够。适应党风廉政建设工作的新常态要求托还有不足，警钟长鸣、常抓不懈意识不强，对新形势新常态下党风廉政建设的新措施、新办法思考不多，没有拿出新常态下自身党风廉政建设的新要求、新标准。机关干部的优越感和“特权”思想还时常出现，不利于净化身心，不利于推动工作的开展。</w:t>
      </w:r>
    </w:p>
    <w:p>
      <w:pPr>
        <w:ind w:left="0" w:right="0" w:firstLine="560"/>
        <w:spacing w:before="450" w:after="450" w:line="312" w:lineRule="auto"/>
      </w:pPr>
      <w:r>
        <w:rPr>
          <w:rFonts w:ascii="宋体" w:hAnsi="宋体" w:eastAsia="宋体" w:cs="宋体"/>
          <w:color w:val="000"/>
          <w:sz w:val="28"/>
          <w:szCs w:val="28"/>
        </w:rPr>
        <w:t xml:space="preserve">　&gt;　二、剖析存在问题的原因</w:t>
      </w:r>
    </w:p>
    <w:p>
      <w:pPr>
        <w:ind w:left="0" w:right="0" w:firstLine="560"/>
        <w:spacing w:before="450" w:after="450" w:line="312" w:lineRule="auto"/>
      </w:pPr>
      <w:r>
        <w:rPr>
          <w:rFonts w:ascii="宋体" w:hAnsi="宋体" w:eastAsia="宋体" w:cs="宋体"/>
          <w:color w:val="000"/>
          <w:sz w:val="28"/>
          <w:szCs w:val="28"/>
        </w:rPr>
        <w:t xml:space="preserve">　　通过查摆分析，对照正反两方面典型找原因，感到自身存在问题的主要根源是:</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够坚定。虽然我在大事大非问题上能够站稳立场，也经常提醒自己要加强学习注重三观改造，但由于工作忙，任务重，时常出现“重出务，轻政治”和“重工作轻理论”的现象，理论学习不够深入，对一些问题分析得不透，想得不深，进而导致理想信念有所淡化，在一定程度上影响了政治上的进取和工作质量的提升。</w:t>
      </w:r>
    </w:p>
    <w:p>
      <w:pPr>
        <w:ind w:left="0" w:right="0" w:firstLine="560"/>
        <w:spacing w:before="450" w:after="450" w:line="312" w:lineRule="auto"/>
      </w:pPr>
      <w:r>
        <w:rPr>
          <w:rFonts w:ascii="宋体" w:hAnsi="宋体" w:eastAsia="宋体" w:cs="宋体"/>
          <w:color w:val="000"/>
          <w:sz w:val="28"/>
          <w:szCs w:val="28"/>
        </w:rPr>
        <w:t xml:space="preserve">　　(二)缺乏党性修养，改造世界观不够自觉。总觉得自己是一名老党员了，受党培养教育多年，人生观、价值观、世界观的改造已经完成，个人道德标准和党性修养的基础已经打得很好了，对党的政治纪律和政治规矩不用特意去学习了，在处理日常工作和事情中已经形成了可惯，不会越界，更不会犯错，这种经验主义思想倾向影响着自己，致使自已在党性修养和三观改造上与中央的要求还有很大差距，远需进一步提升党性标准。</w:t>
      </w:r>
    </w:p>
    <w:p>
      <w:pPr>
        <w:ind w:left="0" w:right="0" w:firstLine="560"/>
        <w:spacing w:before="450" w:after="450" w:line="312" w:lineRule="auto"/>
      </w:pPr>
      <w:r>
        <w:rPr>
          <w:rFonts w:ascii="宋体" w:hAnsi="宋体" w:eastAsia="宋体" w:cs="宋体"/>
          <w:color w:val="000"/>
          <w:sz w:val="28"/>
          <w:szCs w:val="28"/>
        </w:rPr>
        <w:t xml:space="preserve">　　（三）群众观会谈泊，宗旨意识不强。对照党的群众路线、“三严三实”、“两学一做”总体要求，特别是按照习近平新时代中国特色社会主义思想要求，认识到了自身的问题，在全心全意为人民服务上还存在满足心理，觉得自已已经做了很多了，没有树立起服务无止境、工作无尽头的思想意识，按照党员标准要求还有很大差距。</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针对问题和不足，我将以更严的要求，更实的态度继续锤炼自己，把对照整改落到实处。</w:t>
      </w:r>
    </w:p>
    <w:p>
      <w:pPr>
        <w:ind w:left="0" w:right="0" w:firstLine="560"/>
        <w:spacing w:before="450" w:after="450" w:line="312" w:lineRule="auto"/>
      </w:pPr>
      <w:r>
        <w:rPr>
          <w:rFonts w:ascii="宋体" w:hAnsi="宋体" w:eastAsia="宋体" w:cs="宋体"/>
          <w:color w:val="000"/>
          <w:sz w:val="28"/>
          <w:szCs w:val="28"/>
        </w:rPr>
        <w:t xml:space="preserve">　　1、继续深化理论学习。学习是每一名共产党员保持先进性的重要保障，新的形势和任务更加要求我们要迎难而上，主动加强系统性学习。做到读原著、学原文、悟原理，提高思想境界。继续深入改造自己的世界现、人生现、价值观和政绩观、权力观、事业观，牢记党员身份，坚定理想信念，保持共产党人的先进性和纯洁性。学会用发展的眼光看面题，不断深化对党的理论创新成果的理解和把握，联台实际，总结规律，把工作想得再深一些透一些，增强履职尽责能力。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牢固树立宗旨意识。从巩固党的执政地位的高度出发，真正把会心全意为人民服务的宗旨意识转化为实际行动，切实转变思维方式，改进工作作风，提高自身分析问题解决问题的能力，多想事，多干事，不出事，不误事，增强紧迫意识和创新意识，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经律和政治规矩。以十九大和习近平系列讲话精神为守纪律讲规矩的总线，对照正反两面典型，牢固树立自省意识，始终保持不骄不躁、艰苦奋斗的作风，坚持严于律己，清正廉洁，克己奉公，永远把纪律和规矩挺在前面。牢固树立“四个意识”，坚定“四个自信”，做到“四个服从”，提高党性修养。培养高尚的道程悟操，在社会上讲公德，在家庭中讲美德，在工作中讲职业道德，在个人修为上讲个人品德，时刻注重自己的一言一行，带头树立党员干部良好形象，永葆蓬勃朝气，永做人民公仆。</w:t>
      </w:r>
    </w:p>
    <w:p>
      <w:pPr>
        <w:ind w:left="0" w:right="0" w:firstLine="560"/>
        <w:spacing w:before="450" w:after="450" w:line="312" w:lineRule="auto"/>
      </w:pPr>
      <w:r>
        <w:rPr>
          <w:rFonts w:ascii="宋体" w:hAnsi="宋体" w:eastAsia="宋体" w:cs="宋体"/>
          <w:color w:val="000"/>
          <w:sz w:val="28"/>
          <w:szCs w:val="28"/>
        </w:rPr>
        <w:t xml:space="preserve">　　4、担当务实推动工作。改进工作作风，发扬钉子精神推动各项任务落实。勇于创新，敢于开拓，面对复系疑难问题不回避，不躲闪，认真分析，积极思考，主动谋划，做到把握现实，立足长远，综合考量，从实际出发，寻求解决办法。树立更加完善的大局意识，深入研究全市现代农业发展思路，把分管工作放到大局中去思考，把手中的权力同工作职责结合起来，强化担当意思，坚决同为官不为的行为作斗争。始终把推动工作作为履职尽责、用权为民的抓手，以自身的务实担当带动任务的落实。</w:t>
      </w:r>
    </w:p>
    <w:p>
      <w:pPr>
        <w:ind w:left="0" w:right="0" w:firstLine="560"/>
        <w:spacing w:before="450" w:after="450" w:line="312" w:lineRule="auto"/>
      </w:pPr>
      <w:r>
        <w:rPr>
          <w:rFonts w:ascii="宋体" w:hAnsi="宋体" w:eastAsia="宋体" w:cs="宋体"/>
          <w:color w:val="000"/>
          <w:sz w:val="28"/>
          <w:szCs w:val="28"/>
        </w:rPr>
        <w:t xml:space="preserve">　　5、遵规守纪，清政廉洁。严格执行党的各项纪律，守住各条防线，管住行为，守住清白。筑牢思想防线，时刻牢记纪律高压线，筑牢拒腐防变的思想防线，做到令行禁止不越线。强化行为规范，把纪律观念内化为行为，将纪律要求贯彻到自己的一言一行中，坚决抵制各种歪风邪气，管得往小节，守得任本分。</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按照关于召开党史学习教育专题民主生活会的安排和部署，我严格按照“学党史、悟思想、办实事、开新局”的目标要求，认真学习了习近平总书记新时代中国特色社会主义思想，对党的光辉历程、党的伟大精神、党的重大理论成果进行了深研细读，全面贯彻落实习近平总书记重要讲话精神，再次对党章党规党纪进行全面学习，与班子成员谈心谈话、交流思想、交换意见、自我检视，深入查找理论短板、工作弱项、思想差距和作风不足，分析问题产生的原因，进一步明确了今后努力的方向和整改措施，现检视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（一）遵守党章党规方面。</w:t>
      </w:r>
    </w:p>
    <w:p>
      <w:pPr>
        <w:ind w:left="0" w:right="0" w:firstLine="560"/>
        <w:spacing w:before="450" w:after="450" w:line="312" w:lineRule="auto"/>
      </w:pPr>
      <w:r>
        <w:rPr>
          <w:rFonts w:ascii="宋体" w:hAnsi="宋体" w:eastAsia="宋体" w:cs="宋体"/>
          <w:color w:val="000"/>
          <w:sz w:val="28"/>
          <w:szCs w:val="28"/>
        </w:rPr>
        <w:t xml:space="preserve">　　一是以《党章》为鉴，在理想信念上还不够纯粹。理论学习主动性不够，缺乏主动学习思考意识，一般是上级要求学什么，就学什么，有针对性的学习不够，有深度的思考不多；理论学习系统性不够，对习近平新时代中国特色社会主义思想缺乏系统研究和深刻理解，往往满足于浅尝辄止，大多数学习都是提纲挈领地学，读原文、学原文的次数偏少，理论学习宣传研究的结合度和系统性不够，学思践悟、知行合一、学用转化不够，理论学习成果还只停留在思想上，未充分地实践于行动中；网络舆情敏感性不够，对意识形态领域的复杂性缺乏必要的警惕性和鉴别力。能够认识到社会上、朋友圈、网络空间里的一些错误思想、言论、文章的现实危害性，但没能做到果断处理、坚决制止，往往要等到网安部门发现产生负面舆情后才采取处置措施。</w:t>
      </w:r>
    </w:p>
    <w:p>
      <w:pPr>
        <w:ind w:left="0" w:right="0" w:firstLine="560"/>
        <w:spacing w:before="450" w:after="450" w:line="312" w:lineRule="auto"/>
      </w:pPr>
      <w:r>
        <w:rPr>
          <w:rFonts w:ascii="宋体" w:hAnsi="宋体" w:eastAsia="宋体" w:cs="宋体"/>
          <w:color w:val="000"/>
          <w:sz w:val="28"/>
          <w:szCs w:val="28"/>
        </w:rPr>
        <w:t xml:space="preserve">　　二是以《准则》为镜，在党内生活参加上还不够自觉。组织生活制度执行不严谨，作为一名党员领导干部，没有很好坚持双重组织生活标准，虽然认真参与民主生活会相关事宜，但有时归咎于工作繁忙，参加所在党支部的各类组织活动还存在重形式、轻质量的现象，没有发挥好引领带头作用；批评与自我批评不充分。在实际工作中开展批评与自我批评有时碍于面子，怕得罪人，怕伤了同志感情，不敢真批评、深批评，做不到“见筋见骨”。在自我批评上一些问题谈得还不够深刻、不够透彻。在具体的工作部署中发扬民主、征求意见做得还不够，认为自己看问题的角度准，有时会弱化其他班子成员的意见。</w:t>
      </w:r>
    </w:p>
    <w:p>
      <w:pPr>
        <w:ind w:left="0" w:right="0" w:firstLine="560"/>
        <w:spacing w:before="450" w:after="450" w:line="312" w:lineRule="auto"/>
      </w:pPr>
      <w:r>
        <w:rPr>
          <w:rFonts w:ascii="宋体" w:hAnsi="宋体" w:eastAsia="宋体" w:cs="宋体"/>
          <w:color w:val="000"/>
          <w:sz w:val="28"/>
          <w:szCs w:val="28"/>
        </w:rPr>
        <w:t xml:space="preserve">　　三是以《条例》为引，在工作作风改进上还不够有力。文风会风转变不彻底，工作中还存在一定的形式主义、官僚主义问题，一定程度上还存在以会议落实会议，以文件落实文件的现象；基层调研走访不够深入，有“走马观花、蜻蜓点水”的情况，没能真正抽出几天时间深入基层蹲点调研，深入细致地了解基层基础工作存在的问题，联系群众还做的不够。</w:t>
      </w:r>
    </w:p>
    <w:p>
      <w:pPr>
        <w:ind w:left="0" w:right="0" w:firstLine="560"/>
        <w:spacing w:before="450" w:after="450" w:line="312" w:lineRule="auto"/>
      </w:pPr>
      <w:r>
        <w:rPr>
          <w:rFonts w:ascii="宋体" w:hAnsi="宋体" w:eastAsia="宋体" w:cs="宋体"/>
          <w:color w:val="000"/>
          <w:sz w:val="28"/>
          <w:szCs w:val="28"/>
        </w:rPr>
        <w:t xml:space="preserve">　　（二）执行党的“六大纪律”方面。</w:t>
      </w:r>
    </w:p>
    <w:p>
      <w:pPr>
        <w:ind w:left="0" w:right="0" w:firstLine="560"/>
        <w:spacing w:before="450" w:after="450" w:line="312" w:lineRule="auto"/>
      </w:pPr>
      <w:r>
        <w:rPr>
          <w:rFonts w:ascii="宋体" w:hAnsi="宋体" w:eastAsia="宋体" w:cs="宋体"/>
          <w:color w:val="000"/>
          <w:sz w:val="28"/>
          <w:szCs w:val="28"/>
        </w:rPr>
        <w:t xml:space="preserve">　　一是遵守政治纪律，坚持党的基本理论和基本路线不动摇，在政治原则、政治立场、政治观点和路线、方针、政策上同党中央保持高度一致，自觉维护党的集中统一，坚决维护中央权威。对党负责、听党指挥，对中央做出的重大方针、政策和决议没有不同意见，也没有发表与其相悖的言论，更没有与之相违的行为。但是理论学习投入的时间还不够多，坚持思想路线上还有待于提高。</w:t>
      </w:r>
    </w:p>
    <w:p>
      <w:pPr>
        <w:ind w:left="0" w:right="0" w:firstLine="560"/>
        <w:spacing w:before="450" w:after="450" w:line="312" w:lineRule="auto"/>
      </w:pPr>
      <w:r>
        <w:rPr>
          <w:rFonts w:ascii="宋体" w:hAnsi="宋体" w:eastAsia="宋体" w:cs="宋体"/>
          <w:color w:val="000"/>
          <w:sz w:val="28"/>
          <w:szCs w:val="28"/>
        </w:rPr>
        <w:t xml:space="preserve">　　二是遵守组织纪律，在带队伍、管队伍方面坚持宽严相济，但宽的情况多、软的情况多，红脸出汗、咬耳扯袖的情况少。</w:t>
      </w:r>
    </w:p>
    <w:p>
      <w:pPr>
        <w:ind w:left="0" w:right="0" w:firstLine="560"/>
        <w:spacing w:before="450" w:after="450" w:line="312" w:lineRule="auto"/>
      </w:pPr>
      <w:r>
        <w:rPr>
          <w:rFonts w:ascii="宋体" w:hAnsi="宋体" w:eastAsia="宋体" w:cs="宋体"/>
          <w:color w:val="000"/>
          <w:sz w:val="28"/>
          <w:szCs w:val="28"/>
        </w:rPr>
        <w:t xml:space="preserve">　　三是遵守廉洁纪律，凭实绩考核选用干部，营造“能者上、庸者下、平者让、裂者汰”的干事创业氛围。</w:t>
      </w:r>
    </w:p>
    <w:p>
      <w:pPr>
        <w:ind w:left="0" w:right="0" w:firstLine="560"/>
        <w:spacing w:before="450" w:after="450" w:line="312" w:lineRule="auto"/>
      </w:pPr>
      <w:r>
        <w:rPr>
          <w:rFonts w:ascii="宋体" w:hAnsi="宋体" w:eastAsia="宋体" w:cs="宋体"/>
          <w:color w:val="000"/>
          <w:sz w:val="28"/>
          <w:szCs w:val="28"/>
        </w:rPr>
        <w:t xml:space="preserve">　　四是遵守工作纪律，坚决做到在其位、谋其政、尽其责。但工作中，开会部署的多，跟踪问效不够，有些工作没有按照规划稳步推进，或者没有取得预期工作成效。交任务发号施令多，教方法破解难题少，导致部分工作难以落实；关心干部不主动，交心谈心不够，对干部常常只看结果，不问过程，只讲完成任务，不关心工作生活困难，无形中伤害了干部的积极性。</w:t>
      </w:r>
    </w:p>
    <w:p>
      <w:pPr>
        <w:ind w:left="0" w:right="0" w:firstLine="560"/>
        <w:spacing w:before="450" w:after="450" w:line="312" w:lineRule="auto"/>
      </w:pPr>
      <w:r>
        <w:rPr>
          <w:rFonts w:ascii="宋体" w:hAnsi="宋体" w:eastAsia="宋体" w:cs="宋体"/>
          <w:color w:val="000"/>
          <w:sz w:val="28"/>
          <w:szCs w:val="28"/>
        </w:rPr>
        <w:t xml:space="preserve">　　五是遵守生活纪律，自觉做到艰苦奋斗、勤俭节约。“名节源于修养，境界升于内省”，自觉抵制不正之风，努力做到不为名利所缚，以共产党人的高风亮节和人格力量影响和带动队伍。但享乐思想还没有完全摒弃。艰苦朴素、吃苦奉献的精神没有形成，在工作、生活待遇上不愿降低标准，特权思想还没有根除。对干部队伍管理中厉行勤俭节约监督检查不到位，发现办公用品使用方面存在浪费现象解决的办法不多、效果不明显，落实中央八项规定精神、反对“四风”问题作风还不够坚决。</w:t>
      </w:r>
    </w:p>
    <w:p>
      <w:pPr>
        <w:ind w:left="0" w:right="0" w:firstLine="560"/>
        <w:spacing w:before="450" w:after="450" w:line="312" w:lineRule="auto"/>
      </w:pPr>
      <w:r>
        <w:rPr>
          <w:rFonts w:ascii="宋体" w:hAnsi="宋体" w:eastAsia="宋体" w:cs="宋体"/>
          <w:color w:val="000"/>
          <w:sz w:val="28"/>
          <w:szCs w:val="28"/>
        </w:rPr>
        <w:t xml:space="preserve">　　六是遵守群众纪律，将维护广大人民群众的切实利益，保持党与人民群众的密切联系作为行为准则，坚持全心全意为人民服务的宗旨，但是深入基层、密切联系群众的缺失仍改观不大。平时忙于正常业务，没有抽挤更多时间深入一线调查研究，没有真正做到问计于民、问需于民。</w:t>
      </w:r>
    </w:p>
    <w:p>
      <w:pPr>
        <w:ind w:left="0" w:right="0" w:firstLine="560"/>
        <w:spacing w:before="450" w:after="450" w:line="312" w:lineRule="auto"/>
      </w:pPr>
      <w:r>
        <w:rPr>
          <w:rFonts w:ascii="宋体" w:hAnsi="宋体" w:eastAsia="宋体" w:cs="宋体"/>
          <w:color w:val="000"/>
          <w:sz w:val="28"/>
          <w:szCs w:val="28"/>
        </w:rPr>
        <w:t xml:space="preserve">　　（三）党史学习教育找差距存在的问题、收获及体会。</w:t>
      </w:r>
    </w:p>
    <w:p>
      <w:pPr>
        <w:ind w:left="0" w:right="0" w:firstLine="560"/>
        <w:spacing w:before="450" w:after="450" w:line="312" w:lineRule="auto"/>
      </w:pPr>
      <w:r>
        <w:rPr>
          <w:rFonts w:ascii="宋体" w:hAnsi="宋体" w:eastAsia="宋体" w:cs="宋体"/>
          <w:color w:val="000"/>
          <w:sz w:val="28"/>
          <w:szCs w:val="28"/>
        </w:rPr>
        <w:t xml:space="preserve">　　一是思想政治上需进一步增强。切实增强“四个意识”、坚定“四个自信”、做到“两个维护”，进一步筑牢夯实高举旗帜、听党指挥、忠诚使命的思想根基。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二是纪律规矩需要进一步增强。守纪律，讲规矩是全面从严管党治党的根本要求。严防“七个有之”，坚决做到“五个必须”，确保绝对忠诚、绝对纯洁、绝对可靠。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　　三是能力本领需要进一步增强。必须开展党史学习教育，帮助广大干部勤于学、敏于思，以学益智，以学修身，以学增才，掌握真本领，消灭假专家，切实做到学史明理、学史增信、学史崇德、学史力行。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四是担当作为需要进一步加强。对全员进行一次精神上的洗礼，带领大家真正把忠诚担当体现在工作中，以“功成不必在我”的精神境界和“功成必定有我”的责任担当，推动各项工作迈上新台阶。</w:t>
      </w:r>
    </w:p>
    <w:p>
      <w:pPr>
        <w:ind w:left="0" w:right="0" w:firstLine="560"/>
        <w:spacing w:before="450" w:after="450" w:line="312" w:lineRule="auto"/>
      </w:pPr>
      <w:r>
        <w:rPr>
          <w:rFonts w:ascii="宋体" w:hAnsi="宋体" w:eastAsia="宋体" w:cs="宋体"/>
          <w:color w:val="000"/>
          <w:sz w:val="28"/>
          <w:szCs w:val="28"/>
        </w:rPr>
        <w:t xml:space="preserve">　　五是廉洁自律上需要进一步加强。时刻提醒重视廉洁自律，对倾向性、苗头性问题抓早抓小，防微杜渐，通过咬耳扯袖，红脸出汗，对个别“问题干部”及时拉一把，防止小错酿成大祸，真正让干部体会到党的爱护；</w:t>
      </w:r>
    </w:p>
    <w:p>
      <w:pPr>
        <w:ind w:left="0" w:right="0" w:firstLine="560"/>
        <w:spacing w:before="450" w:after="450" w:line="312" w:lineRule="auto"/>
      </w:pPr>
      <w:r>
        <w:rPr>
          <w:rFonts w:ascii="宋体" w:hAnsi="宋体" w:eastAsia="宋体" w:cs="宋体"/>
          <w:color w:val="000"/>
          <w:sz w:val="28"/>
          <w:szCs w:val="28"/>
        </w:rPr>
        <w:t xml:space="preserve">　　（四）上年度民主生活会尚未整改到位的问题。上年度民主生活会中提出的问题除需长期坚持的外，都立行立改及限期整改问题已完成整改。</w:t>
      </w:r>
    </w:p>
    <w:p>
      <w:pPr>
        <w:ind w:left="0" w:right="0" w:firstLine="560"/>
        <w:spacing w:before="450" w:after="450" w:line="312" w:lineRule="auto"/>
      </w:pPr>
      <w:r>
        <w:rPr>
          <w:rFonts w:ascii="宋体" w:hAnsi="宋体" w:eastAsia="宋体" w:cs="宋体"/>
          <w:color w:val="000"/>
          <w:sz w:val="28"/>
          <w:szCs w:val="28"/>
        </w:rPr>
        <w:t xml:space="preserve">&gt;　　二、从主观上、思想上深刻检视存在问题的根源</w:t>
      </w:r>
    </w:p>
    <w:p>
      <w:pPr>
        <w:ind w:left="0" w:right="0" w:firstLine="560"/>
        <w:spacing w:before="450" w:after="450" w:line="312" w:lineRule="auto"/>
      </w:pPr>
      <w:r>
        <w:rPr>
          <w:rFonts w:ascii="宋体" w:hAnsi="宋体" w:eastAsia="宋体" w:cs="宋体"/>
          <w:color w:val="000"/>
          <w:sz w:val="28"/>
          <w:szCs w:val="28"/>
        </w:rPr>
        <w:t xml:space="preserve">　　以上问题究其根源，主要有以下五个方面：</w:t>
      </w:r>
    </w:p>
    <w:p>
      <w:pPr>
        <w:ind w:left="0" w:right="0" w:firstLine="560"/>
        <w:spacing w:before="450" w:after="450" w:line="312" w:lineRule="auto"/>
      </w:pPr>
      <w:r>
        <w:rPr>
          <w:rFonts w:ascii="宋体" w:hAnsi="宋体" w:eastAsia="宋体" w:cs="宋体"/>
          <w:color w:val="000"/>
          <w:sz w:val="28"/>
          <w:szCs w:val="28"/>
        </w:rPr>
        <w:t xml:space="preserve">　　（一）思想意识方面。从党性修养来看，缺乏一以贯之的“三观”改造，自我净化、自我完善、自我革新、自我提高的意识不强，为经常性用党章党规对照自己、反躬自省，精神之钙不足；从宗旨意识来看，群众路线和群众观点未落到实处，碰到困难不主动请教学习，不注意吸取群众丰富的基层经验；从纪律意识来看，虽然能够坚持依法和严守党规党纪办事，但在一些小细节上仍存在要求不严，总认为同志们不违反原则就要不拘小节。</w:t>
      </w:r>
    </w:p>
    <w:p>
      <w:pPr>
        <w:ind w:left="0" w:right="0" w:firstLine="560"/>
        <w:spacing w:before="450" w:after="450" w:line="312" w:lineRule="auto"/>
      </w:pPr>
      <w:r>
        <w:rPr>
          <w:rFonts w:ascii="宋体" w:hAnsi="宋体" w:eastAsia="宋体" w:cs="宋体"/>
          <w:color w:val="000"/>
          <w:sz w:val="28"/>
          <w:szCs w:val="28"/>
        </w:rPr>
        <w:t xml:space="preserve">　　（二）政治规矩方面。宗旨观念有所减弱。群众路线和群众观点未落到实处，碰到困难不主动请教学习，不注意吸取群众丰富的基层经验。党性修养仍需增强，坚持原则不够，斗争意识不强，工作标准高度不够，批评教育不及时。</w:t>
      </w:r>
    </w:p>
    <w:p>
      <w:pPr>
        <w:ind w:left="0" w:right="0" w:firstLine="560"/>
        <w:spacing w:before="450" w:after="450" w:line="312" w:lineRule="auto"/>
      </w:pPr>
      <w:r>
        <w:rPr>
          <w:rFonts w:ascii="宋体" w:hAnsi="宋体" w:eastAsia="宋体" w:cs="宋体"/>
          <w:color w:val="000"/>
          <w:sz w:val="28"/>
          <w:szCs w:val="28"/>
        </w:rPr>
        <w:t xml:space="preserve">　　（三）工作作风方面。开拓进取意识不强。对新形势新要求把握不够，对面临的危机和差距认识不足。有时会报怨工作永远也干不完，有“歇一歇、等一等”的想法，有“少干事、不出事”的错误倾向，与领头雁、排头兵的表率和作为有很大差距。</w:t>
      </w:r>
    </w:p>
    <w:p>
      <w:pPr>
        <w:ind w:left="0" w:right="0" w:firstLine="560"/>
        <w:spacing w:before="450" w:after="450" w:line="312" w:lineRule="auto"/>
      </w:pPr>
      <w:r>
        <w:rPr>
          <w:rFonts w:ascii="宋体" w:hAnsi="宋体" w:eastAsia="宋体" w:cs="宋体"/>
          <w:color w:val="000"/>
          <w:sz w:val="28"/>
          <w:szCs w:val="28"/>
        </w:rPr>
        <w:t xml:space="preserve">　　（四）工作能力方面。实干作风力度不够。在工作推进和作风建设上，没有真正做到守初心、担使命，一些重要工作只局限于开会、听汇报、看材料，没有深入实际察实情，没有面对面心贴心了解需求，凭经验决策，按惯例拍板，作出的决策难以得到理解和支持。抓落实善始善终、善作善成不够，对一些重大问题和久拖未决的历史遗留问题，怕惹麻烦、怕出乱子，制度执行不够。</w:t>
      </w:r>
    </w:p>
    <w:p>
      <w:pPr>
        <w:ind w:left="0" w:right="0" w:firstLine="560"/>
        <w:spacing w:before="450" w:after="450" w:line="312" w:lineRule="auto"/>
      </w:pPr>
      <w:r>
        <w:rPr>
          <w:rFonts w:ascii="宋体" w:hAnsi="宋体" w:eastAsia="宋体" w:cs="宋体"/>
          <w:color w:val="000"/>
          <w:sz w:val="28"/>
          <w:szCs w:val="28"/>
        </w:rPr>
        <w:t xml:space="preserve">　　（五）执行纪律方面。严格自律要求不强。对严守党的纪律和规矩理解还不深刻，党内监督不够。面对一些具体的人、具体的事没有严格要求，主观判断不违规违法便随方就圆；在自警、自省、自律上不能高标准严要求，党员意识不够，与丑恶现象和问题斗争的决心和能力不足。</w:t>
      </w:r>
    </w:p>
    <w:p>
      <w:pPr>
        <w:ind w:left="0" w:right="0" w:firstLine="560"/>
        <w:spacing w:before="450" w:after="450" w:line="312" w:lineRule="auto"/>
      </w:pPr>
      <w:r>
        <w:rPr>
          <w:rFonts w:ascii="宋体" w:hAnsi="宋体" w:eastAsia="宋体" w:cs="宋体"/>
          <w:color w:val="000"/>
          <w:sz w:val="28"/>
          <w:szCs w:val="28"/>
        </w:rPr>
        <w:t xml:space="preserve">&gt;　　三、明确今后的努力方向和改进措施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（一）在执行党章党规党纪方面。</w:t>
      </w:r>
    </w:p>
    <w:p>
      <w:pPr>
        <w:ind w:left="0" w:right="0" w:firstLine="560"/>
        <w:spacing w:before="450" w:after="450" w:line="312" w:lineRule="auto"/>
      </w:pPr>
      <w:r>
        <w:rPr>
          <w:rFonts w:ascii="宋体" w:hAnsi="宋体" w:eastAsia="宋体" w:cs="宋体"/>
          <w:color w:val="000"/>
          <w:sz w:val="28"/>
          <w:szCs w:val="28"/>
        </w:rPr>
        <w:t xml:space="preserve">　　一是进一步强化理论武装，深入学习贯彻习近平新时代中国特色社会主义思想和党的十九大、十九届二中、三中、四中、五中全会精神，认真研读《习近平新时代中国特色社会主义思想学习纲要》《习近平谈治国理政》等权威读本，聚精会神读原著、学原文、悟原理，真正做到学习往实里走，领会往心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　　二是进一步严肃党内组织生活。认真贯彻党章党规党纪、民主生活会、民主评议党员、谈心谈话等制度，坚持高标准、严要求，以身作则、以上率下，力求自我批评见筋见骨、相互批评见人见事，真正触动思想、触及灵魂，充分体现党内政治生活的政治性、时代性、原则性、战斗性，积极推进党史学习教育常态化制度化。严格执行民主集中制，凡属事关全局的重大事项，都要按照集体领导、民主集中、个别酝酿、会议决定的原则，由集体讨论、按少数服从多数做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　　三是进一步严守政治纪律和政治规矩。时时知晓“红线”、筑牢“防线”、守住“底线”。严格贯彻执行中央八项规定，认真落实《准则》《条例》，坚持以身作则，从小处着眼，大处着手，时刻按照党员干部勤政廉政的有关规定严格要求自己，坚决按程序办事，依规用权，秉公用权，时刻把自己置于组织和群众监督之下，切实管好“亲友团”，净化“朋友圈”，干好业务、带好队伍，营造风清气正、干事创业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强化组织领导</w:t>
      </w:r>
    </w:p>
    <w:p>
      <w:pPr>
        <w:ind w:left="0" w:right="0" w:firstLine="560"/>
        <w:spacing w:before="450" w:after="450" w:line="312" w:lineRule="auto"/>
      </w:pPr>
      <w:r>
        <w:rPr>
          <w:rFonts w:ascii="宋体" w:hAnsi="宋体" w:eastAsia="宋体" w:cs="宋体"/>
          <w:color w:val="000"/>
          <w:sz w:val="28"/>
          <w:szCs w:val="28"/>
        </w:rPr>
        <w:t xml:space="preserve">　　精心谋划统筹学。先后出台《党史学习教育工作实施方案》和《党史学习教育重点工作配档表》等文件，明确重点学习任务、时间节点和学习要求，压实工作责任、狠抓推动落实。</w:t>
      </w:r>
    </w:p>
    <w:p>
      <w:pPr>
        <w:ind w:left="0" w:right="0" w:firstLine="560"/>
        <w:spacing w:before="450" w:after="450" w:line="312" w:lineRule="auto"/>
      </w:pPr>
      <w:r>
        <w:rPr>
          <w:rFonts w:ascii="宋体" w:hAnsi="宋体" w:eastAsia="宋体" w:cs="宋体"/>
          <w:color w:val="000"/>
          <w:sz w:val="28"/>
          <w:szCs w:val="28"/>
        </w:rPr>
        <w:t xml:space="preserve">　　领导班子带头学。将组织开展党史学习教育作为“一把手”工程，由部党总支书记和各党支部书记担任“第一责任人”。把党史学习教育作为党总支会议的“第一议题”，主要负责同志亲自讲授专题党课，带头参加所在支部组织生活会交流发言，盘点检视问题、明确努力方向。</w:t>
      </w:r>
    </w:p>
    <w:p>
      <w:pPr>
        <w:ind w:left="0" w:right="0" w:firstLine="560"/>
        <w:spacing w:before="450" w:after="450" w:line="312" w:lineRule="auto"/>
      </w:pPr>
      <w:r>
        <w:rPr>
          <w:rFonts w:ascii="宋体" w:hAnsi="宋体" w:eastAsia="宋体" w:cs="宋体"/>
          <w:color w:val="000"/>
          <w:sz w:val="28"/>
          <w:szCs w:val="28"/>
        </w:rPr>
        <w:t xml:space="preserve">　　覆盖全员深入学。构建“分层深入、一体推进”的学习格局，各支部以“三会一课”、主题党日活动等为载体，将理论学习和警保业务有机融合，通过举办“红色经典”读书班、召开学习座谈会等方式，组织青年民警、先进代表讲述学习体会，推动党史学习教育入脑入心，实现党史学习教育无死角全覆盖。</w:t>
      </w:r>
    </w:p>
    <w:p>
      <w:pPr>
        <w:ind w:left="0" w:right="0" w:firstLine="560"/>
        <w:spacing w:before="450" w:after="450" w:line="312" w:lineRule="auto"/>
      </w:pPr>
      <w:r>
        <w:rPr>
          <w:rFonts w:ascii="宋体" w:hAnsi="宋体" w:eastAsia="宋体" w:cs="宋体"/>
          <w:color w:val="000"/>
          <w:sz w:val="28"/>
          <w:szCs w:val="28"/>
        </w:rPr>
        <w:t xml:space="preserve">　　丰富学习载体</w:t>
      </w:r>
    </w:p>
    <w:p>
      <w:pPr>
        <w:ind w:left="0" w:right="0" w:firstLine="560"/>
        <w:spacing w:before="450" w:after="450" w:line="312" w:lineRule="auto"/>
      </w:pPr>
      <w:r>
        <w:rPr>
          <w:rFonts w:ascii="宋体" w:hAnsi="宋体" w:eastAsia="宋体" w:cs="宋体"/>
          <w:color w:val="000"/>
          <w:sz w:val="28"/>
          <w:szCs w:val="28"/>
        </w:rPr>
        <w:t xml:space="preserve">　　赓续红色血脉</w:t>
      </w:r>
    </w:p>
    <w:p>
      <w:pPr>
        <w:ind w:left="0" w:right="0" w:firstLine="560"/>
        <w:spacing w:before="450" w:after="450" w:line="312" w:lineRule="auto"/>
      </w:pPr>
      <w:r>
        <w:rPr>
          <w:rFonts w:ascii="宋体" w:hAnsi="宋体" w:eastAsia="宋体" w:cs="宋体"/>
          <w:color w:val="000"/>
          <w:sz w:val="28"/>
          <w:szCs w:val="28"/>
        </w:rPr>
        <w:t xml:space="preserve">　　组织参观见学延伸学。利用好红色教育资源，组织全体民警前往中国人民解放军海军博物馆参观见学。在海军博物馆，全景式了解人民海军在中国共产党领导下从无到有、从小到大、从弱到强，一路劈波斩浪、逐梦深蓝的伟大历程。通过观看史料文物、实地听取讲解、收看红色视频、重温入党誓词等，引导广大民警在学习中国人民海军历史中汲取对警保工作干事创业的决心和斗志，以中国海军“保卫祖国海疆，构筑海上长城”的口号激励自己，努力锻造“四个铁一般”公安警保铁军。</w:t>
      </w:r>
    </w:p>
    <w:p>
      <w:pPr>
        <w:ind w:left="0" w:right="0" w:firstLine="560"/>
        <w:spacing w:before="450" w:after="450" w:line="312" w:lineRule="auto"/>
      </w:pPr>
      <w:r>
        <w:rPr>
          <w:rFonts w:ascii="宋体" w:hAnsi="宋体" w:eastAsia="宋体" w:cs="宋体"/>
          <w:color w:val="000"/>
          <w:sz w:val="28"/>
          <w:szCs w:val="28"/>
        </w:rPr>
        <w:t xml:space="preserve">　　利用媒体平台随时学。在青岛公安警保信息网推出党史学习教育专栏，充分利用“学习强国”“灯塔—党建在线”等学习平台开展在线学习，积极组织全体党员民警参与网上全省政法干部“筑牢政治忠诚”政治轮训专题班，引导广大民警通过“挤海绵”方式进行自学、学出成效。利用集中学习日组织观看《建党伟业》《建军大业》等红色影片，传承红色基因，锻造忠诚警魂。</w:t>
      </w:r>
    </w:p>
    <w:p>
      <w:pPr>
        <w:ind w:left="0" w:right="0" w:firstLine="560"/>
        <w:spacing w:before="450" w:after="450" w:line="312" w:lineRule="auto"/>
      </w:pPr>
      <w:r>
        <w:rPr>
          <w:rFonts w:ascii="宋体" w:hAnsi="宋体" w:eastAsia="宋体" w:cs="宋体"/>
          <w:color w:val="000"/>
          <w:sz w:val="28"/>
          <w:szCs w:val="28"/>
        </w:rPr>
        <w:t xml:space="preserve">　　聚焦主责主业</w:t>
      </w:r>
    </w:p>
    <w:p>
      <w:pPr>
        <w:ind w:left="0" w:right="0" w:firstLine="560"/>
        <w:spacing w:before="450" w:after="450" w:line="312" w:lineRule="auto"/>
      </w:pPr>
      <w:r>
        <w:rPr>
          <w:rFonts w:ascii="宋体" w:hAnsi="宋体" w:eastAsia="宋体" w:cs="宋体"/>
          <w:color w:val="000"/>
          <w:sz w:val="28"/>
          <w:szCs w:val="28"/>
        </w:rPr>
        <w:t xml:space="preserve">　　抓好成果转化</w:t>
      </w:r>
    </w:p>
    <w:p>
      <w:pPr>
        <w:ind w:left="0" w:right="0" w:firstLine="560"/>
        <w:spacing w:before="450" w:after="450" w:line="312" w:lineRule="auto"/>
      </w:pPr>
      <w:r>
        <w:rPr>
          <w:rFonts w:ascii="宋体" w:hAnsi="宋体" w:eastAsia="宋体" w:cs="宋体"/>
          <w:color w:val="000"/>
          <w:sz w:val="28"/>
          <w:szCs w:val="28"/>
        </w:rPr>
        <w:t xml:space="preserve">　　聚焦基层一线，精心组织开展基层调研活动。为进一步转变工作作风，畅通联系渠道，更有力的服务保障基层民警，今年7月至10月，警务保障部组织业务骨干深入市南、市北、李沧、崂山分局辖区基层派出所，积极开展“我为群众办实事，深入基层解难题”实践活动。期间，共走访调研基层派出所13个，督促整改业务问题25处，对办公用房、公务用车配备管理等新政策新标准进行解读宣讲；聚焦辅警经费、涉案资金、非税收入、办公用房、公务用车等五个方面，广泛收集意见建议。“边调研、边总结、边提升”，及时梳理经验做法，推动警务保障规范化和制度化建设，进一步提升全市基层警务保障管理服务水平。</w:t>
      </w:r>
    </w:p>
    <w:p>
      <w:pPr>
        <w:ind w:left="0" w:right="0" w:firstLine="560"/>
        <w:spacing w:before="450" w:after="450" w:line="312" w:lineRule="auto"/>
      </w:pPr>
      <w:r>
        <w:rPr>
          <w:rFonts w:ascii="宋体" w:hAnsi="宋体" w:eastAsia="宋体" w:cs="宋体"/>
          <w:color w:val="000"/>
          <w:sz w:val="28"/>
          <w:szCs w:val="28"/>
        </w:rPr>
        <w:t xml:space="preserve">　　聚焦民警福祉，优质高效完成警礼服配发工作。为确保全体民警在建国72周年华诞之际身着象征国家荣耀的警礼服，警务保障部统筹安排预算经费，制定缜密工作方案，高效推进警礼服制发工作。期间，安排专人读懂吃透政策及标准，组织测算精准数据，在招标采购、量体、培训、生产、安装、打包、配送、检验、发放等各环节合理安排时间、压茬行进。先后组织三次集中量体，20天内圆满完成全局1万余名民警的警礼服量体套号工作；跟踪督导生产厂家，对每名民警的量体号型进行二次确认，在时间紧、任务重的情况下高质量完成生产任务。在建国72周年华诞前夕，组织专门力量配合各警种将包括警帽、警鞋在内的全套警礼服发放到每名民警的手中。以此次警礼服发放工作为契机，激发各级公安民警学深学透党史，以优异的工作成绩为头顶的警徽、胸前的党徽增光添彩的决心，进一步提升了全局民警的荣誉感和使命感，增强了队伍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2024-11-22T18:40:22+08:00</dcterms:created>
  <dcterms:modified xsi:type="dcterms:W3CDTF">2024-11-22T18:40:22+08:00</dcterms:modified>
</cp:coreProperties>
</file>

<file path=docProps/custom.xml><?xml version="1.0" encoding="utf-8"?>
<Properties xmlns="http://schemas.openxmlformats.org/officeDocument/2006/custom-properties" xmlns:vt="http://schemas.openxmlformats.org/officeDocument/2006/docPropsVTypes"/>
</file>