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学生爱国演讲稿5分钟</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生爱国演讲稿5分钟5篇历史翻开了新的一页，我们祖国开始了新的历程。让我们每个有志气的同学，把对祖国诚挚的热爱，倾注于紧张的学习中去吧!下面小编给大家带来关于学生爱国演讲稿5分钟，希望会对大家的工作与学习有所帮助。学生爱国演讲稿5分钟1尊敬...</w:t>
      </w:r>
    </w:p>
    <w:p>
      <w:pPr>
        <w:ind w:left="0" w:right="0" w:firstLine="560"/>
        <w:spacing w:before="450" w:after="450" w:line="312" w:lineRule="auto"/>
      </w:pPr>
      <w:r>
        <w:rPr>
          <w:rFonts w:ascii="宋体" w:hAnsi="宋体" w:eastAsia="宋体" w:cs="宋体"/>
          <w:color w:val="000"/>
          <w:sz w:val="28"/>
          <w:szCs w:val="28"/>
        </w:rPr>
        <w:t xml:space="preserve">学生爱国演讲稿5分钟5篇</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下面小编给大家带来关于学生爱国演讲稿5分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学生爱国演讲稿5分钟1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亲爱的同学们，此时此刻，你是否想过该做些什么?该怎样热爱祖国报效祖国呢?作为学生的你们，热爱祖国现在就要从身边做起。</w:t>
      </w:r>
    </w:p>
    <w:p>
      <w:pPr>
        <w:ind w:left="0" w:right="0" w:firstLine="560"/>
        <w:spacing w:before="450" w:after="450" w:line="312" w:lineRule="auto"/>
      </w:pPr>
      <w:r>
        <w:rPr>
          <w:rFonts w:ascii="宋体" w:hAnsi="宋体" w:eastAsia="宋体" w:cs="宋体"/>
          <w:color w:val="000"/>
          <w:sz w:val="28"/>
          <w:szCs w:val="28"/>
        </w:rPr>
        <w:t xml:space="preserve">热爱祖国，体现在热爱学校、热爱班级上。热爱学校，就要维护学校荣誉，遵守学校纪律，保护学校环境，爱护花草树木，爱护公物，节约一滴水、一度电、一粒粮食。同学们，花儿用美丽装扮世界，我们用行动美化校园!让文明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热爱祖国，体现在尊敬老师上。教师是国家富强之本，民族振兴之源，老师给同学们传道、授业、解惑，是同学们成长的引路人。同学们成长的每一步，取得的每一点成绩，都浸透着老师的汗水!老师们兢兢业业，呕心沥血，把毕生的精力倾注在教坛上，“春蚕到死丝方尽，蜡炬成灰泪始干”是老师们敬业精神的写照。</w:t>
      </w:r>
    </w:p>
    <w:p>
      <w:pPr>
        <w:ind w:left="0" w:right="0" w:firstLine="560"/>
        <w:spacing w:before="450" w:after="450" w:line="312" w:lineRule="auto"/>
      </w:pPr>
      <w:r>
        <w:rPr>
          <w:rFonts w:ascii="宋体" w:hAnsi="宋体" w:eastAsia="宋体" w:cs="宋体"/>
          <w:color w:val="000"/>
          <w:sz w:val="28"/>
          <w:szCs w:val="28"/>
        </w:rPr>
        <w:t xml:space="preserve">热爱祖国，体现在热爱家庭，尊敬父母上。在这个世界上，谁最直接、体地关注、关心、关爱你们呢?是你的父母!从我们在母体孕育的那一刻起，父母就开始无微不至的关心你、爱护你，为你的衣食而操心，为你取得的点滴进步而欣喜。父母之爱总是倾其所有、毫不保留。</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学生爱国演讲稿5分钟2</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梁启超曾经在《少年中国说》中写道：“少年进步则国进步，少年胜于欧洲则国胜于欧洲，少年雄于地球则国雄于地球”。清朝末年，是中国最无能，最_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因此为了振兴中华，我们现在必须心怀祖国，努力学习，将来为祖国的现代化建设添砖加瓦。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学生爱国演讲稿5分钟3</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弘扬爱国主义。爱国主义就是对祖国的忠诚和热爱。祖国的山川雄奇,祖国的河水秀逸,祖国的胸怀无比广阔.我们现在的幸福生活是革命烈士的鲜血换来的，看到胸前飘飘扬扬的红领巾，我感到非常的自豪。</w:t>
      </w:r>
    </w:p>
    <w:p>
      <w:pPr>
        <w:ind w:left="0" w:right="0" w:firstLine="560"/>
        <w:spacing w:before="450" w:after="450" w:line="312" w:lineRule="auto"/>
      </w:pPr>
      <w:r>
        <w:rPr>
          <w:rFonts w:ascii="宋体" w:hAnsi="宋体" w:eastAsia="宋体" w:cs="宋体"/>
          <w:color w:val="000"/>
          <w:sz w:val="28"/>
          <w:szCs w:val="28"/>
        </w:rPr>
        <w:t xml:space="preserve">我们要热爱祖国的山河，关心祖国的命运，这是爱国主义的表现。在中华民族五千年的发展历程中，中华民族形成了以爱国主义为核心的伟大的民族精神。当侵略者践踏我们美丽山河的时候,每一个有良知的中国人脸上流着泪,心中淌着血。为了心中神圣不可侵犯的祖国,他们在黑暗中摸索,在屈辱中抗争.捐躯赴国难，视死如归，正是由于对祖国的深切热爱，勤劳智慧的中华儿女共同开拓了辽阔的疆域，创造了辉煌灿烂的文化。肩负着实现中华民族伟大复兴的我们，要热爱祖国的大好河山，要热爱祖国的历史和文化，为创造更加辉煌的民族文化而尽心尽力。推进我国改革开放的伟大事业，加快社会主义现代化建设的进程，我们作为学生的，要不断弘扬爱国主义的优良传统，为人类文明与进步做出更大的贡献。少年兴则国兴，少年强则国强。我们要适应时代发展的要求，正确认识祖国的历史和现实，增强爱国的情感和振兴祖国的责任感，树立民族自尊心与自信心;弘扬伟大的中华民族精神，高举爱国主义旗帜，我们要努力学习，掌握科学文化知识，为建设我们伟大的祖国做出贡献。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学生爱国演讲稿5分钟4</w:t>
      </w:r>
    </w:p>
    <w:p>
      <w:pPr>
        <w:ind w:left="0" w:right="0" w:firstLine="560"/>
        <w:spacing w:before="450" w:after="450" w:line="312" w:lineRule="auto"/>
      </w:pPr>
      <w:r>
        <w:rPr>
          <w:rFonts w:ascii="宋体" w:hAnsi="宋体" w:eastAsia="宋体" w:cs="宋体"/>
          <w:color w:val="000"/>
          <w:sz w:val="28"/>
          <w:szCs w:val="28"/>
        </w:rPr>
        <w:t xml:space="preserve">国，何为国?国就是一定的领土疆域和在这片土地上生活的人们以及人们千百年来所创造的精神文明。爱国，何为爱国?顾名思义爱国就是对祖国的忠诚与热爱，忠诚于引领我们不断前进的党，捍卫祖国的领土完整。热爱广大的人民群众和中华五千年的历史文化。爱国不能只是说，还要用实际行动展现出来。</w:t>
      </w:r>
    </w:p>
    <w:p>
      <w:pPr>
        <w:ind w:left="0" w:right="0" w:firstLine="560"/>
        <w:spacing w:before="450" w:after="450" w:line="312" w:lineRule="auto"/>
      </w:pPr>
      <w:r>
        <w:rPr>
          <w:rFonts w:ascii="宋体" w:hAnsi="宋体" w:eastAsia="宋体" w:cs="宋体"/>
          <w:color w:val="000"/>
          <w:sz w:val="28"/>
          <w:szCs w:val="28"/>
        </w:rPr>
        <w:t xml:space="preserve">回顾历史，具有强烈爱国主义精神的人不计其数。在祖国母亲生死存亡的为难关头，是他们用一股股豪情，一腔腔热血，发出了一声声震荡环宇的呐喊，谱写了一首首大海回波的状歌。为挽救我沉沦的中华民族，他们求索奋斗，折戟沉沙，浴血沙场，马戈尸还……林则徐虎门消烟的熊熊大火，王小二血撒山头的悲歌，刘胡兰宁死不屈的回音，红军战士爬雪山过草地气吞山河的壮举……无不让我中华儿女呐喊奋起。</w:t>
      </w:r>
    </w:p>
    <w:p>
      <w:pPr>
        <w:ind w:left="0" w:right="0" w:firstLine="560"/>
        <w:spacing w:before="450" w:after="450" w:line="312" w:lineRule="auto"/>
      </w:pPr>
      <w:r>
        <w:rPr>
          <w:rFonts w:ascii="宋体" w:hAnsi="宋体" w:eastAsia="宋体" w:cs="宋体"/>
          <w:color w:val="000"/>
          <w:sz w:val="28"/>
          <w:szCs w:val="28"/>
        </w:rPr>
        <w:t xml:space="preserve">捐区付国难，视死如归正是由于对祖国母亲的强列热爱，勤劳智慧的中华儿女开拓了辽阔的疆域，创造了辉煌灿烂的文化。肩负着中华民族伟大复兴的我们要热爱祖国的大好河山，积极维护祖国的主权独立和领土完整。祖国的领土寸土不能丢，不能被分割侵占。要热爱祖国的历史文化，提高民族自尊心和自信心。为创造更加辉煌的文化而尽心尽力。</w:t>
      </w:r>
    </w:p>
    <w:p>
      <w:pPr>
        <w:ind w:left="0" w:right="0" w:firstLine="560"/>
        <w:spacing w:before="450" w:after="450" w:line="312" w:lineRule="auto"/>
      </w:pPr>
      <w:r>
        <w:rPr>
          <w:rFonts w:ascii="宋体" w:hAnsi="宋体" w:eastAsia="宋体" w:cs="宋体"/>
          <w:color w:val="000"/>
          <w:sz w:val="28"/>
          <w:szCs w:val="28"/>
        </w:rPr>
        <w:t xml:space="preserve">今天，我国已经进入一个崭新的历史时期。现在，已经是信息化时代，科学技术在当世及其重要。这关系到祖国的进步与发展，繁荣与昌盛，作为当代的大学生我们就是跨世纪的一代举旗人。五星红旗是祖国的象征，不管风云怎样变换我们对祖国的忠诚与热爱失志不移。国旗，我们永远的信念。</w:t>
      </w:r>
    </w:p>
    <w:p>
      <w:pPr>
        <w:ind w:left="0" w:right="0" w:firstLine="560"/>
        <w:spacing w:before="450" w:after="450" w:line="312" w:lineRule="auto"/>
      </w:pPr>
      <w:r>
        <w:rPr>
          <w:rFonts w:ascii="宋体" w:hAnsi="宋体" w:eastAsia="宋体" w:cs="宋体"/>
          <w:color w:val="000"/>
          <w:sz w:val="28"/>
          <w:szCs w:val="28"/>
        </w:rPr>
        <w:t xml:space="preserve">少年兴则国兴，少年强则国强。作为当代的大学生我们是建设祖国的强大力量，我们要适应时代的发展要求，努力学习先进的科学文化知识，正确的认识祖国的历史和现实。增强爱国的情感和振兴祖国的责任感，树立民族自尊心和自信心，弘扬伟大的中华民族精神，高举爱国主义旗帜，锐意进取，自强不息，艰苦奋斗，顽强拼搏，真正的把爱国之志变成爱国之行。今天，为振兴中华民族而奋斗，明天为创造更加辉煌的未来而贡献自己的力量。</w:t>
      </w:r>
    </w:p>
    <w:p>
      <w:pPr>
        <w:ind w:left="0" w:right="0" w:firstLine="560"/>
        <w:spacing w:before="450" w:after="450" w:line="312" w:lineRule="auto"/>
      </w:pPr>
      <w:r>
        <w:rPr>
          <w:rFonts w:ascii="宋体" w:hAnsi="宋体" w:eastAsia="宋体" w:cs="宋体"/>
          <w:color w:val="000"/>
          <w:sz w:val="28"/>
          <w:szCs w:val="28"/>
        </w:rPr>
        <w:t xml:space="preserve">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w:t>
      </w:r>
    </w:p>
    <w:p>
      <w:pPr>
        <w:ind w:left="0" w:right="0" w:firstLine="560"/>
        <w:spacing w:before="450" w:after="450" w:line="312" w:lineRule="auto"/>
      </w:pPr>
      <w:r>
        <w:rPr>
          <w:rFonts w:ascii="宋体" w:hAnsi="宋体" w:eastAsia="宋体" w:cs="宋体"/>
          <w:color w:val="000"/>
          <w:sz w:val="28"/>
          <w:szCs w:val="28"/>
        </w:rPr>
        <w:t xml:space="preserve">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到抗美援朝中的黄继光、邱少云，从对越自卫还击战中献身的英雄到新长征途中的雷锋、王杰，他们哪一个身上不闪烁着爱国主义的烁烁光芒?就说数学家陈景润吧，他立志为祖国、为人民摘取那颗数学桂冠。在“_”期间，棍子向他打来，帽子向他扣来，这位向“哥达巴赫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又该怎样发扬爱国主义精神呢?俗话说：“儿不嫌母愁”，祖国就象我们最亲爱的母亲，我们不应该嫌弃她贫穷落后，更不应该被前进征途上的困难迷住了眼睛堵住了心窍，从而看不到祖国的伟大，听不进祖国的召唤，嗅不到祖国的芬芳，看不到祖国的未来。</w:t>
      </w:r>
    </w:p>
    <w:p>
      <w:pPr>
        <w:ind w:left="0" w:right="0" w:firstLine="560"/>
        <w:spacing w:before="450" w:after="450" w:line="312" w:lineRule="auto"/>
      </w:pPr>
      <w:r>
        <w:rPr>
          <w:rFonts w:ascii="宋体" w:hAnsi="宋体" w:eastAsia="宋体" w:cs="宋体"/>
          <w:color w:val="000"/>
          <w:sz w:val="28"/>
          <w:szCs w:val="28"/>
        </w:rPr>
        <w:t xml:space="preserve">鲁迅先生说得好：“唯有民魂是最可贵的，唯有它发扬光大起来，中国才有希望。”是的，让我们万众一心，为了祖国的繁荣富强而奋斗不息!让爱国主义精神永放光芒!</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学生爱国演讲稿5分钟5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大家上午(下午)好!</w:t>
      </w:r>
    </w:p>
    <w:p>
      <w:pPr>
        <w:ind w:left="0" w:right="0" w:firstLine="560"/>
        <w:spacing w:before="450" w:after="450" w:line="312" w:lineRule="auto"/>
      </w:pPr>
      <w:r>
        <w:rPr>
          <w:rFonts w:ascii="宋体" w:hAnsi="宋体" w:eastAsia="宋体" w:cs="宋体"/>
          <w:color w:val="000"/>
          <w:sz w:val="28"/>
          <w:szCs w:val="28"/>
        </w:rPr>
        <w:t xml:space="preserve">我是__小学四年级1班的小学生___，我给大家演讲的题目是《祖国在我心中》。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我们看到书本里祖国的那段被列强侵略的屈辱历史时，我们义愤填膺(ying)，因为祖国在我们心中;当香港回归祖国时，我们激动，我们流泪，因为祖国在我们心中;当举国上下迎接着20_年北京奥运会时，我们燃烧，我们沸腾，因为祖国在我们心中;当神舟十号遨游太空，我们欢呼，我们雀跃，因为祖国在我们心中!当嫦娥三号成功登月，更证明了祖国的强大，我们为祖国骄傲、自豪!</w:t>
      </w:r>
    </w:p>
    <w:p>
      <w:pPr>
        <w:ind w:left="0" w:right="0" w:firstLine="560"/>
        <w:spacing w:before="450" w:after="450" w:line="312" w:lineRule="auto"/>
      </w:pPr>
      <w:r>
        <w:rPr>
          <w:rFonts w:ascii="宋体" w:hAnsi="宋体" w:eastAsia="宋体" w:cs="宋体"/>
          <w:color w:val="000"/>
          <w:sz w:val="28"/>
          <w:szCs w:val="28"/>
        </w:rPr>
        <w:t xml:space="preserve">近百年来，那许许多多的中华儿女，为了让这个家园繁荣昌盛，为了能让人民过上安定的生活，哪一个不是用“祖国在我心中”来鞭策自己继续努力奋斗。周恩来之所以能成为中国人民敬仰的一代伟人，不就因为他从小用“为中华之崛起而读书”来鞭策自己;“少年强，则国强;少年富，则国富;少年屹立于世界，则国屹立于世界!”我们是祖国的骄子，是新时代的宠儿。我们应该怎样用钢筋铁骨支撑起共和国的大厦，怎样迈开走向世界的步伐?</w:t>
      </w:r>
    </w:p>
    <w:p>
      <w:pPr>
        <w:ind w:left="0" w:right="0" w:firstLine="560"/>
        <w:spacing w:before="450" w:after="450" w:line="312" w:lineRule="auto"/>
      </w:pPr>
      <w:r>
        <w:rPr>
          <w:rFonts w:ascii="宋体" w:hAnsi="宋体" w:eastAsia="宋体" w:cs="宋体"/>
          <w:color w:val="000"/>
          <w:sz w:val="28"/>
          <w:szCs w:val="28"/>
        </w:rPr>
        <w:t xml:space="preserve">同学们，当我们坐在宽敞明亮的教室里，诵读着古今优秀诗篇时，我们是不是该重新诠释古人“头悬梁，锥刺骨”的刻苦精神?当我们读着“程门立雪”时，是不是更应该珍惜如今的锦绣年华?当我们畅游在网络时代，是不是该为足不出户便知天下事、读万卷书而倍感自豪?</w:t>
      </w:r>
    </w:p>
    <w:p>
      <w:pPr>
        <w:ind w:left="0" w:right="0" w:firstLine="560"/>
        <w:spacing w:before="450" w:after="450" w:line="312" w:lineRule="auto"/>
      </w:pPr>
      <w:r>
        <w:rPr>
          <w:rFonts w:ascii="宋体" w:hAnsi="宋体" w:eastAsia="宋体" w:cs="宋体"/>
          <w:color w:val="000"/>
          <w:sz w:val="28"/>
          <w:szCs w:val="28"/>
        </w:rPr>
        <w:t xml:space="preserve">“忆往惜，数风流人物，还看今朝。”同学们，努力学习吧，把我们的祖国建设的更加美丽!</w:t>
      </w:r>
    </w:p>
    <w:p>
      <w:pPr>
        <w:ind w:left="0" w:right="0" w:firstLine="560"/>
        <w:spacing w:before="450" w:after="450" w:line="312" w:lineRule="auto"/>
      </w:pPr>
      <w:r>
        <w:rPr>
          <w:rFonts w:ascii="宋体" w:hAnsi="宋体" w:eastAsia="宋体" w:cs="宋体"/>
          <w:color w:val="000"/>
          <w:sz w:val="28"/>
          <w:szCs w:val="28"/>
        </w:rPr>
        <w:t xml:space="preserve">不需要问我们为了什么?因为祖国永远在我们心中!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学生爱国演讲稿5分钟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2024-11-22T15:40:03+08:00</dcterms:created>
  <dcterms:modified xsi:type="dcterms:W3CDTF">2024-11-22T15:40:03+08:00</dcterms:modified>
</cp:coreProperties>
</file>

<file path=docProps/custom.xml><?xml version="1.0" encoding="utf-8"?>
<Properties xmlns="http://schemas.openxmlformats.org/officeDocument/2006/custom-properties" xmlns:vt="http://schemas.openxmlformats.org/officeDocument/2006/docPropsVTypes"/>
</file>