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领导会议讲话稿【3篇】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议是指一种有组织、有领导意义和有目的的讨论活动。它是在有限的时间和地点按照一定的程序进行的。会议一般包括三个要素：讨论、决定和行动。因此，我们必须确保会议上有讨论、有决定、有行动，否则便是流言蜚语或讨论，不能成为会议。 以下是为大家整理的...</w:t>
      </w:r>
    </w:p>
    <w:p>
      <w:pPr>
        <w:ind w:left="0" w:right="0" w:firstLine="560"/>
        <w:spacing w:before="450" w:after="450" w:line="312" w:lineRule="auto"/>
      </w:pPr>
      <w:r>
        <w:rPr>
          <w:rFonts w:ascii="宋体" w:hAnsi="宋体" w:eastAsia="宋体" w:cs="宋体"/>
          <w:color w:val="000"/>
          <w:sz w:val="28"/>
          <w:szCs w:val="28"/>
        </w:rPr>
        <w:t xml:space="preserve">会议是指一种有组织、有领导意义和有目的的讨论活动。它是在有限的时间和地点按照一定的程序进行的。会议一般包括三个要素：讨论、决定和行动。因此，我们必须确保会议上有讨论、有决定、有行动，否则便是流言蜚语或讨论，不能成为会议。 以下是为大家整理的关于领导会议讲话稿的文章3篇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需要及时间安排，今天我们召开全面深化改革领导小组第一次会议。刚才，大家听了县改革办就全面深化改革有关内容的汇报，并进行了逐项讨论。待归结讨论意见，结合我县实际进一步修改完善后，再以文件印发执行。下面，我再强调五点意见。</w:t>
      </w:r>
    </w:p>
    <w:p>
      <w:pPr>
        <w:ind w:left="0" w:right="0" w:firstLine="560"/>
        <w:spacing w:before="450" w:after="450" w:line="312" w:lineRule="auto"/>
      </w:pPr>
      <w:r>
        <w:rPr>
          <w:rFonts w:ascii="宋体" w:hAnsi="宋体" w:eastAsia="宋体" w:cs="宋体"/>
          <w:color w:val="000"/>
          <w:sz w:val="28"/>
          <w:szCs w:val="28"/>
        </w:rPr>
        <w:t xml:space="preserve">　&gt;　一、强化学习，坚定不移地推进全面深化改革</w:t>
      </w:r>
    </w:p>
    <w:p>
      <w:pPr>
        <w:ind w:left="0" w:right="0" w:firstLine="560"/>
        <w:spacing w:before="450" w:after="450" w:line="312" w:lineRule="auto"/>
      </w:pPr>
      <w:r>
        <w:rPr>
          <w:rFonts w:ascii="宋体" w:hAnsi="宋体" w:eastAsia="宋体" w:cs="宋体"/>
          <w:color w:val="000"/>
          <w:sz w:val="28"/>
          <w:szCs w:val="28"/>
        </w:rPr>
        <w:t xml:space="preserve">　　全面深化改革是党的十八届三中全会的鲜明主题。1月22日、2月22日，分别在中央全面深化改革领导小组第一次、二次会议上作了重要讲话，为我们抓好改革工作指明了方向、路径，提供了基本遵循；2月8日，书记秦光荣在全面深化改革领导小组第一次会议上就学习贯彻重要讲话精神作了重要讲话，对我们抓好全县各项改革工作具有十分重要的指导意义；3月24日，书记高劲松在全面深化改革领导小组第一次会议上作了重要讲话。全县各级各部门一定要迅速行动起来，切实抓好中央全面深化改革领导小组两次会议和省改革领导小组第一次会议的学习宣传和贯彻落实工作，特别是要深入学习、深入思考、深刻领会、秦光荣书记和高劲松书记的重要讲话精神，切实把思想和行动统一到中央和省的决策部署上来，不折不扣地把中央和省的精神落到实处。要进一步增强改革的责任感和紧迫感，扎实做好各项工作，确保各项改革举措取得成功；进一步解放思想，敢于担当，结合实际，紧紧围绕改革的各项目标任务，坚定不移地推进全面深化改革各项工作。</w:t>
      </w:r>
    </w:p>
    <w:p>
      <w:pPr>
        <w:ind w:left="0" w:right="0" w:firstLine="560"/>
        <w:spacing w:before="450" w:after="450" w:line="312" w:lineRule="auto"/>
      </w:pPr>
      <w:r>
        <w:rPr>
          <w:rFonts w:ascii="宋体" w:hAnsi="宋体" w:eastAsia="宋体" w:cs="宋体"/>
          <w:color w:val="000"/>
          <w:sz w:val="28"/>
          <w:szCs w:val="28"/>
        </w:rPr>
        <w:t xml:space="preserve">　　&gt;二、稳步推进，把全面深化改革引向纵深</w:t>
      </w:r>
    </w:p>
    <w:p>
      <w:pPr>
        <w:ind w:left="0" w:right="0" w:firstLine="560"/>
        <w:spacing w:before="450" w:after="450" w:line="312" w:lineRule="auto"/>
      </w:pPr>
      <w:r>
        <w:rPr>
          <w:rFonts w:ascii="宋体" w:hAnsi="宋体" w:eastAsia="宋体" w:cs="宋体"/>
          <w:color w:val="000"/>
          <w:sz w:val="28"/>
          <w:szCs w:val="28"/>
        </w:rPr>
        <w:t xml:space="preserve">　　在认真学习贯彻党的十八届三中全会精神的基础上，紧密结合**实际，对全县改革发展的重大问题进行认真梳理，对全面深化改革的重点领域和重要举措进行深入调查研究，组织开展了多个专题调研，为推进全县深化改革进程提供了决策依据，最终初步形成了我们刚才讨论的几个细则及实施意见。总体来说，我县贯彻落实中央和省精神的态度坚决、行动迅速、措施有力，符合中央和省的要求，切合实际，顺应了群众期盼。但仍然存在一些问题和不足，比如：有的对改革认识不到位，缺乏紧迫性和责任感，自觉性和主动性不强；有的谋划改革就事论事多、放眼全局少，局部考虑多、整体把握少；有的对改革艰巨性、长期性估计不足；有的改革调研不够深入、改革思路不够清晰、改革措施不够有力，等等。在下步工作中，要针对这些问题，大胆探索、勇于实践，把全面深化改革工作落到实处、引向深入。</w:t>
      </w:r>
    </w:p>
    <w:p>
      <w:pPr>
        <w:ind w:left="0" w:right="0" w:firstLine="560"/>
        <w:spacing w:before="450" w:after="450" w:line="312" w:lineRule="auto"/>
      </w:pPr>
      <w:r>
        <w:rPr>
          <w:rFonts w:ascii="宋体" w:hAnsi="宋体" w:eastAsia="宋体" w:cs="宋体"/>
          <w:color w:val="000"/>
          <w:sz w:val="28"/>
          <w:szCs w:val="28"/>
        </w:rPr>
        <w:t xml:space="preserve">　　一要始终深入学习贯彻上级决策部署精神，牢牢坚定改革信心。习说过改革开放只有进行时，没有完成时。全县各级各部门要全面、深入、持久地学习中央和省关于全面深化改革的新论断、新观点和新要求，加深对全面深化改革的认识，强化对新理论的掌握和应用，坚定改革信心，凝集全面深化改革的共识，使全面深化改革内化于心、外化于行，增强思想自觉和行动自觉。</w:t>
      </w:r>
    </w:p>
    <w:p>
      <w:pPr>
        <w:ind w:left="0" w:right="0" w:firstLine="560"/>
        <w:spacing w:before="450" w:after="450" w:line="312" w:lineRule="auto"/>
      </w:pPr>
      <w:r>
        <w:rPr>
          <w:rFonts w:ascii="宋体" w:hAnsi="宋体" w:eastAsia="宋体" w:cs="宋体"/>
          <w:color w:val="000"/>
          <w:sz w:val="28"/>
          <w:szCs w:val="28"/>
        </w:rPr>
        <w:t xml:space="preserve">　　二要始终坚持解放思想、实事求是，不断增强改革活力。解放思想、实事求是我们党的思想路线的精髓，是我们党不断取得事业成功的根本保证。只有解放思想，才能真正做到实事求是;只有实事求是，才是真正解放思想。在改革中正确应用解放思想、实事求是的方法-论原则，应吃透上情、把握方向、明确任务；应吃透下情、保证有的放矢，处理好调查与研究两个环节，真正把情况摸准吃透，做到对本地或本部门的经济、资源、区位等有利条件和不利因素胸中有数；应与时俱进、正确决策，创造性地开展工作，公道正派、用活干部，苦干实干、确保决策落到实处。全县各级领导干部要切实肩负起“改革推动者”的重任，用好解放思想、实事求是这个法宝，以自我革新的勇气破除思维定势，用改革的办法破解难题，用创新的举措谋求突破。</w:t>
      </w:r>
    </w:p>
    <w:p>
      <w:pPr>
        <w:ind w:left="0" w:right="0" w:firstLine="560"/>
        <w:spacing w:before="450" w:after="450" w:line="312" w:lineRule="auto"/>
      </w:pPr>
      <w:r>
        <w:rPr>
          <w:rFonts w:ascii="宋体" w:hAnsi="宋体" w:eastAsia="宋体" w:cs="宋体"/>
          <w:color w:val="000"/>
          <w:sz w:val="28"/>
          <w:szCs w:val="28"/>
        </w:rPr>
        <w:t xml:space="preserve">　　三要始终坚持问题导向，突出和把握改革重点。全县各级各部门要坚持问题导向，依据问题选择改革路径，用解决问题的成效来评判改革成果，真正从群众反映强烈的突出问题入手，从问题最集中的领域入手，来谋划改革的思路和举措，要把群众期盼的事情作为调研重点，找准突出关键问题，大胆改革。</w:t>
      </w:r>
    </w:p>
    <w:p>
      <w:pPr>
        <w:ind w:left="0" w:right="0" w:firstLine="560"/>
        <w:spacing w:before="450" w:after="450" w:line="312" w:lineRule="auto"/>
      </w:pPr>
      <w:r>
        <w:rPr>
          <w:rFonts w:ascii="宋体" w:hAnsi="宋体" w:eastAsia="宋体" w:cs="宋体"/>
          <w:color w:val="000"/>
          <w:sz w:val="28"/>
          <w:szCs w:val="28"/>
        </w:rPr>
        <w:t xml:space="preserve">　　四要始终坚持发动和依靠群众，全面汇聚改革力量。要增强群众意识，广泛听取群众意见、了解群众愿望，畅通群众参与改革的渠道，千方百计创造条件，保障群众对重大改革举措的知情权、参与权、监督权；要充分尊重群众首创精神，把自上而下的改革和自下而上的改革结合起来，激发群众的改革热情。</w:t>
      </w:r>
    </w:p>
    <w:p>
      <w:pPr>
        <w:ind w:left="0" w:right="0" w:firstLine="560"/>
        <w:spacing w:before="450" w:after="450" w:line="312" w:lineRule="auto"/>
      </w:pPr>
      <w:r>
        <w:rPr>
          <w:rFonts w:ascii="宋体" w:hAnsi="宋体" w:eastAsia="宋体" w:cs="宋体"/>
          <w:color w:val="000"/>
          <w:sz w:val="28"/>
          <w:szCs w:val="28"/>
        </w:rPr>
        <w:t xml:space="preserve">　　五要始终坚持稳中求进，积极探索改革新路。推进改革既要积极又要稳妥，对社会高度关注、实践中条件成熟的改革事项尽早推进不拖沓，争取率先突破；对需要经过试点逐步推开的改革事项要深入研究、周密安排、慎重把握；对暂时条件不成熟的改革事项要密切关注政策走向，搞好衔接沟通，争取掌握主动，该得到法律授权的改革事项不悖法推进，切实做到既积极又稳妥、循序渐进，并且有重点突破。</w:t>
      </w:r>
    </w:p>
    <w:p>
      <w:pPr>
        <w:ind w:left="0" w:right="0" w:firstLine="560"/>
        <w:spacing w:before="450" w:after="450" w:line="312" w:lineRule="auto"/>
      </w:pPr>
      <w:r>
        <w:rPr>
          <w:rFonts w:ascii="宋体" w:hAnsi="宋体" w:eastAsia="宋体" w:cs="宋体"/>
          <w:color w:val="000"/>
          <w:sz w:val="28"/>
          <w:szCs w:val="28"/>
        </w:rPr>
        <w:t xml:space="preserve">　　六要始终坚持求真务实、辩证统一，切实提高改革实效。领导工作实际上就是分析矛盾、解决矛盾的工作。领导方法是如何做好矛盾转化的方法，做好矛盾转化是研究领导方法的出发点和落脚点，矛盾转化状况是衡量领导方法水平高低的标志。改革的过程也是开展领导工作和应用领导方法的过程。要承认矛盾的普遍性、注重矛盾的特殊性、善于抓住主要矛盾、创造条件做好矛盾的转化工作，特别是要重视矛盾的“自己运动性”，注重发挥社会中介和第三方组织的作用。要抓好普遍与特殊的结合，把上级精神具体化，外地经验本地化；要抓好中心工作和一般工作结合，学会“弹钢琴”；要注重对立面的结合，创造条件促成对立面的转化。全县各级领导干部要坚持一切从实际出发，按客观规律作出改革决策，对认准的改革目标，对确定的改革任务，要抓住不放、一抓到底。</w:t>
      </w:r>
    </w:p>
    <w:p>
      <w:pPr>
        <w:ind w:left="0" w:right="0" w:firstLine="560"/>
        <w:spacing w:before="450" w:after="450" w:line="312" w:lineRule="auto"/>
      </w:pPr>
      <w:r>
        <w:rPr>
          <w:rFonts w:ascii="宋体" w:hAnsi="宋体" w:eastAsia="宋体" w:cs="宋体"/>
          <w:color w:val="000"/>
          <w:sz w:val="28"/>
          <w:szCs w:val="28"/>
        </w:rPr>
        <w:t xml:space="preserve">　　&gt;三、强化责任，充分发挥领导小组职能</w:t>
      </w:r>
    </w:p>
    <w:p>
      <w:pPr>
        <w:ind w:left="0" w:right="0" w:firstLine="560"/>
        <w:spacing w:before="450" w:after="450" w:line="312" w:lineRule="auto"/>
      </w:pPr>
      <w:r>
        <w:rPr>
          <w:rFonts w:ascii="宋体" w:hAnsi="宋体" w:eastAsia="宋体" w:cs="宋体"/>
          <w:color w:val="000"/>
          <w:sz w:val="28"/>
          <w:szCs w:val="28"/>
        </w:rPr>
        <w:t xml:space="preserve">　　为切实加强对全面深化改革的领导，已经成立了全面深化改革领导小组，并下设办公室在农工部。这次会议决定领导小组下设8个专项小组，同时对改革办的工作细则、内设机构等事宜提出了明确要求，领导改革的组织框架已经搭建起来。领导小组要充分发挥牵头作用，牢牢把握改革的正确方向，抓好全县改革的总体设计、统筹协调和督促落实；各专项小组要各司其职、扎实工作，认真研究职责领域内的重要改革问题，协调推动有关专项改革措施的制定和实施；改革办要切实做好领导小组日常事务工作，充分发挥统筹、协调、督促、检查、推动的作用。各牵头单位、参与单位要加强联系、协调配合，形成推动改革的强大合力。</w:t>
      </w:r>
    </w:p>
    <w:p>
      <w:pPr>
        <w:ind w:left="0" w:right="0" w:firstLine="560"/>
        <w:spacing w:before="450" w:after="450" w:line="312" w:lineRule="auto"/>
      </w:pPr>
      <w:r>
        <w:rPr>
          <w:rFonts w:ascii="宋体" w:hAnsi="宋体" w:eastAsia="宋体" w:cs="宋体"/>
          <w:color w:val="000"/>
          <w:sz w:val="28"/>
          <w:szCs w:val="28"/>
        </w:rPr>
        <w:t xml:space="preserve">　　一要吃透精神，把握方向。全面深化改革是一项政策性、原则性都很强的工作，决不允许出现颠覆性的错误。领导小组成员、各专项小组、改革办要带头学习好、理解深、消化透中央和省全面深化改革的部署和要求，做到精神实质熟记于心、指导实践融会贯通、实际操作运用自如，确保我县改革实践与上级部署保持一致。要结合实际，在找结合点上下功夫，自觉从全局出发，思考和谋划**全面深化改革工作，不断优化工作思路和工作举措，稳步有序推进**各项改革，确保各项改革任务执行政策不走样、紧贴实际有创新。</w:t>
      </w:r>
    </w:p>
    <w:p>
      <w:pPr>
        <w:ind w:left="0" w:right="0" w:firstLine="560"/>
        <w:spacing w:before="450" w:after="450" w:line="312" w:lineRule="auto"/>
      </w:pPr>
      <w:r>
        <w:rPr>
          <w:rFonts w:ascii="宋体" w:hAnsi="宋体" w:eastAsia="宋体" w:cs="宋体"/>
          <w:color w:val="000"/>
          <w:sz w:val="28"/>
          <w:szCs w:val="28"/>
        </w:rPr>
        <w:t xml:space="preserve">　　二要敢于担当，作好表率。改革靠行动，群众看干部。要切实拿出舍我其谁、壮士断腕的魄力和勇气，自觉把自己分管的工作摆进去，把自己牵头负责的改革领域摆进去，把自己本人摆进去，以自我较真、自我革新的模范行动，为全县全面深化改革作表率。对布置的工作，无论遇到什么样的困难和矛盾，都要拿出“钉钉子”的精神来，推动改革任务一项一项落实，一步一步推进。</w:t>
      </w:r>
    </w:p>
    <w:p>
      <w:pPr>
        <w:ind w:left="0" w:right="0" w:firstLine="560"/>
        <w:spacing w:before="450" w:after="450" w:line="312" w:lineRule="auto"/>
      </w:pPr>
      <w:r>
        <w:rPr>
          <w:rFonts w:ascii="宋体" w:hAnsi="宋体" w:eastAsia="宋体" w:cs="宋体"/>
          <w:color w:val="000"/>
          <w:sz w:val="28"/>
          <w:szCs w:val="28"/>
        </w:rPr>
        <w:t xml:space="preserve">　　三要统筹协调，系统推进。全面深化改革任务繁重而艰巨，既要突出重点，又要统筹兼顾；既要着眼长远，又要立足当前。必须把握好整体推进和重点突破的关系，注重改革的系统性、整体性、协同性，着力搞好政策统筹、方案统筹、力量统筹、进度统筹等工作，领导小组要亲自抓，专项小组和改革办要具体抓。</w:t>
      </w:r>
    </w:p>
    <w:p>
      <w:pPr>
        <w:ind w:left="0" w:right="0" w:firstLine="560"/>
        <w:spacing w:before="450" w:after="450" w:line="312" w:lineRule="auto"/>
      </w:pPr>
      <w:r>
        <w:rPr>
          <w:rFonts w:ascii="宋体" w:hAnsi="宋体" w:eastAsia="宋体" w:cs="宋体"/>
          <w:color w:val="000"/>
          <w:sz w:val="28"/>
          <w:szCs w:val="28"/>
        </w:rPr>
        <w:t xml:space="preserve">　　四要调动各方，形成合力。要聚合强大正能量，凡涉及到改革的内容，都要广泛听取社会各界、各族群众的意见建议，最大限度地把全社会的聪明才智聚合起来，把各方面的积极性调动起来，尽最大可能增强改革动力。要鼓励和引导各地各部门根据中央和省市精神，结合各自实际，大胆探索，勇于创新，打造改革亮点、推出改革经验。</w:t>
      </w:r>
    </w:p>
    <w:p>
      <w:pPr>
        <w:ind w:left="0" w:right="0" w:firstLine="560"/>
        <w:spacing w:before="450" w:after="450" w:line="312" w:lineRule="auto"/>
      </w:pPr>
      <w:r>
        <w:rPr>
          <w:rFonts w:ascii="宋体" w:hAnsi="宋体" w:eastAsia="宋体" w:cs="宋体"/>
          <w:color w:val="000"/>
          <w:sz w:val="28"/>
          <w:szCs w:val="28"/>
        </w:rPr>
        <w:t xml:space="preserve">　　五要遵守规则，注重程序。要自觉遵守《领导小组工作规则》《专项小组工作规则》，确保各项活动符合规则要求，形成靠规则办事、靠规则议事的良好氛围。要坚持分工合作，凡是议定的事情，要分头落实、协调配合，不折不扣地抓出成效。</w:t>
      </w:r>
    </w:p>
    <w:p>
      <w:pPr>
        <w:ind w:left="0" w:right="0" w:firstLine="560"/>
        <w:spacing w:before="450" w:after="450" w:line="312" w:lineRule="auto"/>
      </w:pPr>
      <w:r>
        <w:rPr>
          <w:rFonts w:ascii="宋体" w:hAnsi="宋体" w:eastAsia="宋体" w:cs="宋体"/>
          <w:color w:val="000"/>
          <w:sz w:val="28"/>
          <w:szCs w:val="28"/>
        </w:rPr>
        <w:t xml:space="preserve">　　&gt;四、突出重点，确保全面深化改革扎实起步 </w:t>
      </w:r>
    </w:p>
    <w:p>
      <w:pPr>
        <w:ind w:left="0" w:right="0" w:firstLine="560"/>
        <w:spacing w:before="450" w:after="450" w:line="312" w:lineRule="auto"/>
      </w:pPr>
      <w:r>
        <w:rPr>
          <w:rFonts w:ascii="宋体" w:hAnsi="宋体" w:eastAsia="宋体" w:cs="宋体"/>
          <w:color w:val="000"/>
          <w:sz w:val="28"/>
          <w:szCs w:val="28"/>
        </w:rPr>
        <w:t xml:space="preserve">　　我们要以强烈的政治责任和担当意识，鼓足干劲，全力以赴做好当前全面深化改革各项工作。</w:t>
      </w:r>
    </w:p>
    <w:p>
      <w:pPr>
        <w:ind w:left="0" w:right="0" w:firstLine="560"/>
        <w:spacing w:before="450" w:after="450" w:line="312" w:lineRule="auto"/>
      </w:pPr>
      <w:r>
        <w:rPr>
          <w:rFonts w:ascii="宋体" w:hAnsi="宋体" w:eastAsia="宋体" w:cs="宋体"/>
          <w:color w:val="000"/>
          <w:sz w:val="28"/>
          <w:szCs w:val="28"/>
        </w:rPr>
        <w:t xml:space="preserve">　　一是组织机构要有效运转起来。要及时组织各专项小组召开专题会议，结合实际研究各专项小组的重点工作；改革办要加强协调，及时通报深化改革工作进展情况。</w:t>
      </w:r>
    </w:p>
    <w:p>
      <w:pPr>
        <w:ind w:left="0" w:right="0" w:firstLine="560"/>
        <w:spacing w:before="450" w:after="450" w:line="312" w:lineRule="auto"/>
      </w:pPr>
      <w:r>
        <w:rPr>
          <w:rFonts w:ascii="宋体" w:hAnsi="宋体" w:eastAsia="宋体" w:cs="宋体"/>
          <w:color w:val="000"/>
          <w:sz w:val="28"/>
          <w:szCs w:val="28"/>
        </w:rPr>
        <w:t xml:space="preserve">　　二是领导小组要及时明确工作要点。要加快研究制定领导小组20_年工作要点。要分清轻重缓急，从最急迫的事项入手，从百姓最期盼的领域入手，从制约经济社会发展最突出的问题入手，从社会各界能够达成共识的环节入手，从时间表倒排最急迫的事项入手，提出20_年可以完成的、今年完不成但必须启动的、需要试点探索的改革清单，不断增强工作的指导性和操作性。</w:t>
      </w:r>
    </w:p>
    <w:p>
      <w:pPr>
        <w:ind w:left="0" w:right="0" w:firstLine="560"/>
        <w:spacing w:before="450" w:after="450" w:line="312" w:lineRule="auto"/>
      </w:pPr>
      <w:r>
        <w:rPr>
          <w:rFonts w:ascii="宋体" w:hAnsi="宋体" w:eastAsia="宋体" w:cs="宋体"/>
          <w:color w:val="000"/>
          <w:sz w:val="28"/>
          <w:szCs w:val="28"/>
        </w:rPr>
        <w:t xml:space="preserve">　　三是部分重大改革工作要立即进行。要立即组织力量，对中央已经明确的领域进行改革，如单独两孩政策、干部考核评价体系制度、厉行节约反对浪费、党风廉政建设和反腐-败斗争等领域，要立改立行，搞好对接，立即启动相关工作。按照中央和省的安排，对政府购买公共服务、服务投资项目审批中介机构管理、金融服务“三农”等一些领域的改革试点及要求，要加快步伐，及时赶上，不能掉队。</w:t>
      </w:r>
    </w:p>
    <w:p>
      <w:pPr>
        <w:ind w:left="0" w:right="0" w:firstLine="560"/>
        <w:spacing w:before="450" w:after="450" w:line="312" w:lineRule="auto"/>
      </w:pPr>
      <w:r>
        <w:rPr>
          <w:rFonts w:ascii="宋体" w:hAnsi="宋体" w:eastAsia="宋体" w:cs="宋体"/>
          <w:color w:val="000"/>
          <w:sz w:val="28"/>
          <w:szCs w:val="28"/>
        </w:rPr>
        <w:t xml:space="preserve">　　&gt;五、找准结合点，推动有条件的领域全面创新和改革</w:t>
      </w:r>
    </w:p>
    <w:p>
      <w:pPr>
        <w:ind w:left="0" w:right="0" w:firstLine="560"/>
        <w:spacing w:before="450" w:after="450" w:line="312" w:lineRule="auto"/>
      </w:pPr>
      <w:r>
        <w:rPr>
          <w:rFonts w:ascii="宋体" w:hAnsi="宋体" w:eastAsia="宋体" w:cs="宋体"/>
          <w:color w:val="000"/>
          <w:sz w:val="28"/>
          <w:szCs w:val="28"/>
        </w:rPr>
        <w:t xml:space="preserve">　　重点突出八个方面的改革任务：一是建立土地流转机制平台，促进土地有序有效流转，推动农村农业工作，推进“三权”抵押贷款；二是减化行政审批，推进联审联批制度机制建设；三是推进社会管理创新，构建和-谐社会；四是建设科技金融示范县，推进金融服务“三农”工作；五是强化生态**机制建设，全力争取省市对生态县创建工作的专项或优先支持；六是建立健全作风建设的常态长效机制，厉行节约反对浪费，抓好党风廉政建设及反腐-败工作；七是推进高中阶段教育教学模式的创新和改革，全面优化教学资源、提高办学质量；八是促进煤炭产业转型升级。</w:t>
      </w:r>
    </w:p>
    <w:p>
      <w:pPr>
        <w:ind w:left="0" w:right="0" w:firstLine="560"/>
        <w:spacing w:before="450" w:after="450" w:line="312" w:lineRule="auto"/>
      </w:pPr>
      <w:r>
        <w:rPr>
          <w:rFonts w:ascii="宋体" w:hAnsi="宋体" w:eastAsia="宋体" w:cs="宋体"/>
          <w:color w:val="000"/>
          <w:sz w:val="28"/>
          <w:szCs w:val="28"/>
        </w:rPr>
        <w:t xml:space="preserve">　　同志们，我们党是改革的倡导者、推动者、领导者，改革能否顺利推进，关键取决于我们党，取决于党的领导。全县全面深化改革各项工作已经正式启动，我们一定要解放思想，抢抓机遇，锐意创新，苦干实干，力争改革见实效、结硕果！</w:t>
      </w:r>
    </w:p>
    <w:p>
      <w:pPr>
        <w:ind w:left="0" w:right="0" w:firstLine="560"/>
        <w:spacing w:before="450" w:after="450" w:line="312" w:lineRule="auto"/>
      </w:pPr>
      <w:r>
        <w:rPr>
          <w:rFonts w:ascii="黑体" w:hAnsi="黑体" w:eastAsia="黑体" w:cs="黑体"/>
          <w:color w:val="000000"/>
          <w:sz w:val="36"/>
          <w:szCs w:val="36"/>
          <w:b w:val="1"/>
          <w:bCs w:val="1"/>
        </w:rPr>
        <w:t xml:space="preserve">第2篇: 领导会议讲话稿</w:t>
      </w:r>
    </w:p>
    <w:p>
      <w:pPr>
        <w:ind w:left="0" w:right="0" w:firstLine="560"/>
        <w:spacing w:before="450" w:after="450" w:line="312" w:lineRule="auto"/>
      </w:pPr>
      <w:r>
        <w:rPr>
          <w:rFonts w:ascii="宋体" w:hAnsi="宋体" w:eastAsia="宋体" w:cs="宋体"/>
          <w:color w:val="000"/>
          <w:sz w:val="28"/>
          <w:szCs w:val="28"/>
        </w:rPr>
        <w:t xml:space="preserve">　　6月6日，县委全面深化改革领导小组20_年第一次会议召开，县委书记王锦出席会议并讲话，县委副书记、县政府县长张拴会主持会议。 </w:t>
      </w:r>
    </w:p>
    <w:p>
      <w:pPr>
        <w:ind w:left="0" w:right="0" w:firstLine="560"/>
        <w:spacing w:before="450" w:after="450" w:line="312" w:lineRule="auto"/>
      </w:pPr>
      <w:r>
        <w:rPr>
          <w:rFonts w:ascii="宋体" w:hAnsi="宋体" w:eastAsia="宋体" w:cs="宋体"/>
          <w:color w:val="000"/>
          <w:sz w:val="28"/>
          <w:szCs w:val="28"/>
        </w:rPr>
        <w:t xml:space="preserve">　　会议传达学习了中央全面深化改革领导小组第33次会议、省委全面深化改革领导小组第21次会议和市委改革领导小组会议精神；听取7个专项小组工作汇报；讨论审定了《关于调整县委全面深化改革领导小组及专项小组组成人员的意见》、《中共崇信县委全面深化改革领导小组督察实施办法（试行）》、《中共崇信县委全面深化改革领导小组关于规范重大改革事项决策程序的暂行规定》,对全县20_年全面深化改革工作进行了安排部署。</w:t>
      </w:r>
    </w:p>
    <w:p>
      <w:pPr>
        <w:ind w:left="0" w:right="0" w:firstLine="560"/>
        <w:spacing w:before="450" w:after="450" w:line="312" w:lineRule="auto"/>
      </w:pPr>
      <w:r>
        <w:rPr>
          <w:rFonts w:ascii="宋体" w:hAnsi="宋体" w:eastAsia="宋体" w:cs="宋体"/>
          <w:color w:val="000"/>
          <w:sz w:val="28"/>
          <w:szCs w:val="28"/>
        </w:rPr>
        <w:t xml:space="preserve">　　王锦指出，今年是全面深化改革向纵深推进的关键一年，是供给侧结构性改革的深化之年。全县各级各部门要按照习总书记关于全面深化改革的一系列重要指示要求和省、市委的部署，把责任压实、要求提实、考核抓实，推动全面深化改革向纵深发展。</w:t>
      </w:r>
    </w:p>
    <w:p>
      <w:pPr>
        <w:ind w:left="0" w:right="0" w:firstLine="560"/>
        <w:spacing w:before="450" w:after="450" w:line="312" w:lineRule="auto"/>
      </w:pPr>
      <w:r>
        <w:rPr>
          <w:rFonts w:ascii="宋体" w:hAnsi="宋体" w:eastAsia="宋体" w:cs="宋体"/>
          <w:color w:val="000"/>
          <w:sz w:val="28"/>
          <w:szCs w:val="28"/>
        </w:rPr>
        <w:t xml:space="preserve">　　王锦强调，做好今年全面深化改革各项工作,必须重视和把握好五个方面工作。一要提高认识，切实增强全面深化改革的紧迫性。全县各级各部门要站在战略和全局的高度，充分认识全面深化改革的极端重要性和现实紧迫性，以高度的思想自觉和行动自觉，坚定不移推动各项改革任务落地见效。二要重点突破，切实增强全面深化改革的牵引性。坚持以供给侧结构性改革为主线，突出抓好经济体制改革；坚持以人民为中心的工作导向，突出抓好事关群众切身利益的改革；坚持以体制机制改革为重点，突出抓好党的建设制度改革。三要统筹推进，切实增强全面深化改革的协同性。要注重系统集成，树立系统思维，统筹抓好改革工作，使各项改革举措在政策取向上相互配合、在实施过程中相互促进、在改革成效上相得益彰，提高改革的综合效益。要注重纵深推进，对当前已取得阶段性成果的一些改革事项，及时分析研究，进一步细化、实化推进措施，处理好“最后一公里”的问题，确保发挥最大效应。四要把准方向，切实增强全面深化改革的科学性。认真学习贯彻习总书记关于全面深化改革的一系列重要讲话和指示批示精神以及中央和省、市委的各项决策部署，吃透精神实质，把准改革方向，理顺思路，摸清情况，探索创新，确保各项改革始终在正确的轨道上运行。五要狠抓落实，切实增强全面深化改革的实效性。要强化责任担当，坚持问题导向，用好督察“利剑”，对督查发现的问题，认真研究梳理，列出问题清单，明确时限要求，坚决整改落实。</w:t>
      </w:r>
    </w:p>
    <w:p>
      <w:pPr>
        <w:ind w:left="0" w:right="0" w:firstLine="560"/>
        <w:spacing w:before="450" w:after="450" w:line="312" w:lineRule="auto"/>
      </w:pPr>
      <w:r>
        <w:rPr>
          <w:rFonts w:ascii="宋体" w:hAnsi="宋体" w:eastAsia="宋体" w:cs="宋体"/>
          <w:color w:val="000"/>
          <w:sz w:val="28"/>
          <w:szCs w:val="28"/>
        </w:rPr>
        <w:t xml:space="preserve">　　张拴会要求，一要坚持正确方向，坚决有力贯彻各项改革部署；二要坚持问题导向，着力破解县域经济发展短板和瓶颈制约；三要坚持为民取向，全面抓好民生领域各项改革；四要坚持破题指向，着力破解体制机制制约障碍；五要坚持结果导向，着力推动各项改革任务落地见效。</w:t>
      </w:r>
    </w:p>
    <w:p>
      <w:pPr>
        <w:ind w:left="0" w:right="0" w:firstLine="560"/>
        <w:spacing w:before="450" w:after="450" w:line="312" w:lineRule="auto"/>
      </w:pPr>
      <w:r>
        <w:rPr>
          <w:rFonts w:ascii="宋体" w:hAnsi="宋体" w:eastAsia="宋体" w:cs="宋体"/>
          <w:color w:val="000"/>
          <w:sz w:val="28"/>
          <w:szCs w:val="28"/>
        </w:rPr>
        <w:t xml:space="preserve">　　县上领导章进录、刘志仓、陈磊、冯建君、赵锋、张荣、王吉庆、完新义、刘志刚、何鹏举、于炳林、张永、刘海宇、马光明参加了会议。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第3篇: 领导会议讲话稿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召开这次全县党建工作专题会议，主要任务是深入贯彻从严治党的要求，分析我县党建工作存在问题，研究部署今年党建工作，进一步动员全县上下提高认识，开拓创新，扎实工作，努力提高我县党建工作科学化水平，为澄迈加快发展、加速崛起提供坚强保证。</w:t>
      </w:r>
    </w:p>
    <w:p>
      <w:pPr>
        <w:ind w:left="0" w:right="0" w:firstLine="560"/>
        <w:spacing w:before="450" w:after="450" w:line="312" w:lineRule="auto"/>
      </w:pPr>
      <w:r>
        <w:rPr>
          <w:rFonts w:ascii="宋体" w:hAnsi="宋体" w:eastAsia="宋体" w:cs="宋体"/>
          <w:color w:val="000"/>
          <w:sz w:val="28"/>
          <w:szCs w:val="28"/>
        </w:rPr>
        <w:t xml:space="preserve">　　省委巡视四组进驻我县开展巡视刚好一个月，这期间发现了一些问题，如很多党组织特别是党委书记、党委副书记、组织委员，不重视党建、不抓党建，在党不言党、在党不管党。在抽查全县16个机关单位中，发现一些单位开会讨论“三重一大”事项时没有做好会议记录，部分党组织即使做了会议记录，内容也不全面，有的甚至连发展党员、预备党员转正的事项，党组织也没有做记录。在这里我再次强调，凡“三重一大”事项按要求一律上各镇、各部门党组(党委)会议集体讨论，并做好会议原始记录和归档工作。下面，我强调三点意见。</w:t>
      </w:r>
    </w:p>
    <w:p>
      <w:pPr>
        <w:ind w:left="0" w:right="0" w:firstLine="560"/>
        <w:spacing w:before="450" w:after="450" w:line="312" w:lineRule="auto"/>
      </w:pPr>
      <w:r>
        <w:rPr>
          <w:rFonts w:ascii="宋体" w:hAnsi="宋体" w:eastAsia="宋体" w:cs="宋体"/>
          <w:color w:val="000"/>
          <w:sz w:val="28"/>
          <w:szCs w:val="28"/>
        </w:rPr>
        <w:t xml:space="preserve">　　&gt;一、肯定成绩，认清形势，进一步增强做好党建工作的责任感和紧迫感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　　(一)充分肯定我县党建工作取得的成绩。我县共有基层党组织623个，其中，基层党委27个，党总支20个，党支部566个，党员18203名。近年来，我们以创先争优、基层组织建设年、党的群众路线教育实践活动为契机，坚持党要管党、从严治党，扎实推进各项党建工作，并取得一定成效，为我县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　　1.各级党委抓党建责任意识不断增强。建立了镇党委书记抓农村基层党建专项述职制度，镇党委书记每年底向县委作基层党建工作述职报告，县委主要领导作点评，并对各镇党委书记抓基层党建工作开展评议，对抓基层党建工作落实不力的镇党委书记由县委书记或组织部长进行约谈，20**年全年共约谈6人次，做到了“年初安排部署、年中跟踪督导、年底考核述职”，强化了镇党委抓基层党建工作的责任意识，促进了基层党建工作的落实。同时，加大党建工作巡查力度，以查促整改、以查促落实，进一步强化了基层党组织书记抓党建工作意识。</w:t>
      </w:r>
    </w:p>
    <w:p>
      <w:pPr>
        <w:ind w:left="0" w:right="0" w:firstLine="560"/>
        <w:spacing w:before="450" w:after="450" w:line="312" w:lineRule="auto"/>
      </w:pPr>
      <w:r>
        <w:rPr>
          <w:rFonts w:ascii="宋体" w:hAnsi="宋体" w:eastAsia="宋体" w:cs="宋体"/>
          <w:color w:val="000"/>
          <w:sz w:val="28"/>
          <w:szCs w:val="28"/>
        </w:rPr>
        <w:t xml:space="preserve">　　2.机关党建工作统筹推进。一是强化机关党建年度考核。结合年初制定的机关党建工作目标任务，年底联合县直属机关工委对全县各机关党组织进行考核，结合平时工作和专项工作任务的完成情况确定各党组织党建考核分值，并实行党建考核结果通报制度，促使各机关党组织认真找差距、查问题，不断进行整改提高，有力推动了机关党建工作整体水平提升。机关党建通报制度执行两年以来，对机关党建工作起到了很大的推动作用。二是开展“六无”党支部专项整治工作。对机关尤其是乡镇机关“六无”(无办公室、无挂牌子、无公章、无制度上墙、无工作经费、无档案资料)党支部开展专项整治，有力推进了机关党建规范化。这是去年党的群众路线教育实践活动后，我下乡调研时发现的问题。“六无”党支部的存在，是由于各镇党委书记在党不言党、在党不管党、不重视党建工作所造成的。发现问题后，县委及时对“六无”党支部进行整顿，并得到全面改善。三是扎实推进机关党员入社区报到活动。由县委组织部牵头抓总，县直属机关工委具体负责，深入开展“在职党员进社区”活动。定期召开成员单位碰头会，及时把握工作动态，分析工作难题，确保各机关单位主要领导亲自部署、层层动员，还通过张贴海报、建立宣传栏、开辟网上专栏等形式，营造出良好的宣传发动氛围。目前，已有3396名县级机关在职党员到社区报到开展服务工作。县委组织部开展的这个活动，对提高党员的服务意识起到很好的提升作用。</w:t>
      </w:r>
    </w:p>
    <w:p>
      <w:pPr>
        <w:ind w:left="0" w:right="0" w:firstLine="560"/>
        <w:spacing w:before="450" w:after="450" w:line="312" w:lineRule="auto"/>
      </w:pPr>
      <w:r>
        <w:rPr>
          <w:rFonts w:ascii="宋体" w:hAnsi="宋体" w:eastAsia="宋体" w:cs="宋体"/>
          <w:color w:val="000"/>
          <w:sz w:val="28"/>
          <w:szCs w:val="28"/>
        </w:rPr>
        <w:t xml:space="preserve">　　3.基层软弱涣散党组织得到全面整顿转化。去年以来，我县以党的群众路线教育实践活动为契机，扎实开展整顿软弱涣散基层党组织工作。通过摸底排查，确定了51个软弱涣散党支部，采取县级党员领导挂点抓、组织部门牵头抓、县直部门帮扶抓、镇党委具体抓、选派干部驻点抓的“五位一体”联动整顿方式，形成合力，推动整顿提高。其中，选派34名机关党员干部到34个软弱涣散党组织担任党建工作指导员或党支部第一书记，派驻整顿软弱涣散基层党组织专项工作组33个，24名县领导班子党员干部选择一个或以上软弱涣散村(社区)党组织作为联系点，36名乡镇领导班子党员干部包点整顿软弱涣散村(社区)党组织。县委带头抓好挂点联系的村(社区)软弱涣散基层党组织整顿转化工作，在规定期限内推动了51个软弱涣散基层党组织全面转化。这项工作现在基本完成，但是还存在的突出问题有，一是由于个别党组织干部的感情因素、信息不对称等原因，个别软弱涣散的基层党组织没有纳入软弱涣散基层党组织范围进行整顿转化;二是党组织干部工作不力，没有及时排查出潜在的软弱涣散基层党组织。</w:t>
      </w:r>
    </w:p>
    <w:p>
      <w:pPr>
        <w:ind w:left="0" w:right="0" w:firstLine="560"/>
        <w:spacing w:before="450" w:after="450" w:line="312" w:lineRule="auto"/>
      </w:pPr>
      <w:r>
        <w:rPr>
          <w:rFonts w:ascii="宋体" w:hAnsi="宋体" w:eastAsia="宋体" w:cs="宋体"/>
          <w:color w:val="000"/>
          <w:sz w:val="28"/>
          <w:szCs w:val="28"/>
        </w:rPr>
        <w:t xml:space="preserve">　　4.党建工作经费保障到位。县委将镇、村(社区)和非公有制经济组织、社会组织党组织工作经费纳入县财政年度预算，单独列支、专款专用。分别给予各镇、县非公有制经济组织党工委、社会组织党工委每年5—10万元不等的党建工作经费，分别给予非公有制企业、社会组织党组织每年5000元党建工作经费。将原来村(社区)每年1.5万元的党建工作经费标准提高到每村(社区)每年2万元。在支持党建工作经费方面，20**年，我县率先将瑞溪镇11个村委会作为试点，在党建工作上给予经费支持。从20**年1月开始，县委每年给予党支部6000元的工作经费，现已提高到每年2万元经费。20**年，我县解放思想，率先全省将党委、党支部工作经费纳入县财政年度预算，20_年，中央组织部出台文件，正式要求党建工作经费纳入市县区旗财政年度预算，我县比中央早2年。去年县财政新增投入680万元，进一步提高了在职、离任村(社区)“两委”干部、村民小组长的生活补贴，同时给予非公、社会组织党组织负责人每月发放500元生活补贴。20**年我县最低工资标准为960元、全县社平工资为1687元，20_年最低工资标准为1030元，目前，村“两委”干部人均生活补贴达867元，社区“两委”干部人均生活补贴达1036元，已达到了我县今年最低的工资标准水平，其中村党支部书记每月补贴最高达1600元，社区党支部书记每月补贴最高达1800元，均已达到了我县社平工资水平，进一步解决了村(社区)党支部书记享受待遇与履行职责不对等的问题。县委给党员干部的生活提供了充足的保障，党员干部就应该在党言党、在党管党，充分负起责任、履行职责。</w:t>
      </w:r>
    </w:p>
    <w:p>
      <w:pPr>
        <w:ind w:left="0" w:right="0" w:firstLine="560"/>
        <w:spacing w:before="450" w:after="450" w:line="312" w:lineRule="auto"/>
      </w:pPr>
      <w:r>
        <w:rPr>
          <w:rFonts w:ascii="宋体" w:hAnsi="宋体" w:eastAsia="宋体" w:cs="宋体"/>
          <w:color w:val="000"/>
          <w:sz w:val="28"/>
          <w:szCs w:val="28"/>
        </w:rPr>
        <w:t xml:space="preserve">　　5.村(社区)党支部书记职业化管理深入推进。不断完善选拔培养、教育培训、激励保障和监督管理“四位一体”的管理机制，每年表彰20名村(社区)党支部书记、10名农村党员致富带头人、10名农村党员致富能手，并给予每人3000—5000元的奖励，激发农村党员干部干事创业的热情。</w:t>
      </w:r>
    </w:p>
    <w:p>
      <w:pPr>
        <w:ind w:left="0" w:right="0" w:firstLine="560"/>
        <w:spacing w:before="450" w:after="450" w:line="312" w:lineRule="auto"/>
      </w:pPr>
      <w:r>
        <w:rPr>
          <w:rFonts w:ascii="宋体" w:hAnsi="宋体" w:eastAsia="宋体" w:cs="宋体"/>
          <w:color w:val="000"/>
          <w:sz w:val="28"/>
          <w:szCs w:val="28"/>
        </w:rPr>
        <w:t xml:space="preserve">　　6.党员干部联系服务群众机制进一步完善。近年来，先后开展了“联村、联户、联企”活动，“住村联心”工作和机关党员入社区报到服务等工作，联系服务群众工作进入了持续开展的新常态，尤其是在党的群众路线教育实践活动中，实行县级领导干部“挂镇联村帮企扶户”，科局级领导干部“联村帮企扶户”、其他领导干部“攀穷亲、帮贫户”，全县省管党员领导干部均挂点到11个镇，33名省管党员领导干部和606名科级领导干部全部联系到177个村(社区)，帮扶484家企业(项目)和802户困难户，开展全方位帮扶活动，进一步拉近了党员干部与群众的距离，加深了与群众的感情，一批群众反映强烈的热点难点问题得到了解决。特别是去年在抗击两次强台风中，各级党员干部带领群众奋力防风抗汛，紧急转移被困群众，尽最大努力把损失减少到了最低限度，夺取了抗风救灾的胜利，提高了党和政府在群众中的威信，密切了党群干群关系。</w:t>
      </w:r>
    </w:p>
    <w:p>
      <w:pPr>
        <w:ind w:left="0" w:right="0" w:firstLine="560"/>
        <w:spacing w:before="450" w:after="450" w:line="312" w:lineRule="auto"/>
      </w:pPr>
      <w:r>
        <w:rPr>
          <w:rFonts w:ascii="宋体" w:hAnsi="宋体" w:eastAsia="宋体" w:cs="宋体"/>
          <w:color w:val="000"/>
          <w:sz w:val="28"/>
          <w:szCs w:val="28"/>
        </w:rPr>
        <w:t xml:space="preserve">　　(二)正视我县党建工作存在的突出问题</w:t>
      </w:r>
    </w:p>
    <w:p>
      <w:pPr>
        <w:ind w:left="0" w:right="0" w:firstLine="560"/>
        <w:spacing w:before="450" w:after="450" w:line="312" w:lineRule="auto"/>
      </w:pPr>
      <w:r>
        <w:rPr>
          <w:rFonts w:ascii="宋体" w:hAnsi="宋体" w:eastAsia="宋体" w:cs="宋体"/>
          <w:color w:val="000"/>
          <w:sz w:val="28"/>
          <w:szCs w:val="28"/>
        </w:rPr>
        <w:t xml:space="preserve">　　这几年我们在党建工作取得了一些成就，有些做法得到省委组织部的肯定，并在全省推广。在肯定成绩的同时，我们更要清醒地认识到我县党建工作仍存在一些不足和问题，主要表现在：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　　1.部分党委抓基层党建工作不力。有的镇党委对抓农村党建工作投入的精力和时间不多，发挥镇党委抓农村党建工作“龙头”作用不强，对新形势下如何抓好农村党建工作缺乏思路和措施。特别是在党的群众路线教育实践活动后和开展“三严三实”专题教育之前，在当前各级都在层层传导党要管党、从严治党压力的情况下，我们的一些党组织主要负责同志还不重视、不想抓、不知道怎么抓。比如，村级场所闲置问题，近年来我们下大气力消灭了无活动场所的村，但活动场所作用发挥不够，村干部呆不住，老百姓进不去，一些文化室、健身广场整天闲置。今年群众路线教育实践活动结束后，我下乡对一些村进行暗访，发现永发镇杨坤村党支部无挂牌子、无宣传图片、无会议记录，同时这个村还不属于软弱涣散基层党组织。调研中发现，村党支部书记在农村建设、发展乡村经济方面做得很不错，但就是不抓基层党建工作和组织建设。金江镇党支部不挂群众路线教育实践活动的牌子，文化北路社区党支部书记不执行坐班制度，甚至值班表上也没有安排党支部书记值班，连会议记录本也没有。金江镇大催村党支部也存在无会议记录本问题。金江镇干部不担事、不干事，对文化北路1-6巷宅基地不办理报建手续的情况置之不理。昨天，我在金江镇文化北路社区调研，借此机会问了镇组织委员一周的工作安排，但镇组织委员一周都没有安排党建等组工方面的工作，都是干与组工无关的工作，真不知道组织委员的主要职责是什么。有的机关党(工)委认为机关党建就是组织一下学习，发展几个党员就行了，导致对党建工作重视不够，措施不多，缺乏创新。机关绝大多数党务工作者都是兼有其他行政职务或具体业务工作，专门花时间和精力研究党建的时间较少。</w:t>
      </w:r>
    </w:p>
    <w:p>
      <w:pPr>
        <w:ind w:left="0" w:right="0" w:firstLine="560"/>
        <w:spacing w:before="450" w:after="450" w:line="312" w:lineRule="auto"/>
      </w:pPr>
      <w:r>
        <w:rPr>
          <w:rFonts w:ascii="宋体" w:hAnsi="宋体" w:eastAsia="宋体" w:cs="宋体"/>
          <w:color w:val="000"/>
          <w:sz w:val="28"/>
          <w:szCs w:val="28"/>
        </w:rPr>
        <w:t xml:space="preserve">　　2.部分镇组织委员不抓党建。我发现很多镇的组织委员对党建的重视程度不够，投入的时间和精力较少，有的根本不管党建工作，对党建工作不研究不部署，而是把主要精力放在其他分管工作上，不下村了解党建情况，不指导党建工作，不研究解决党建问题。下一步，县委将对在党不言党、在党不管党、不负责任的各镇党委组织委员进行调整，该免的免，该调整的调整，绝不手软。特别是金江镇的组织委员，对金江镇党建存在的问题负有责任。县委组织部要尽快拿出调整方案，抓好基层党建工作，配齐配强组织委员，认真落实责任。</w:t>
      </w:r>
    </w:p>
    <w:p>
      <w:pPr>
        <w:ind w:left="0" w:right="0" w:firstLine="560"/>
        <w:spacing w:before="450" w:after="450" w:line="312" w:lineRule="auto"/>
      </w:pPr>
      <w:r>
        <w:rPr>
          <w:rFonts w:ascii="宋体" w:hAnsi="宋体" w:eastAsia="宋体" w:cs="宋体"/>
          <w:color w:val="000"/>
          <w:sz w:val="28"/>
          <w:szCs w:val="28"/>
        </w:rPr>
        <w:t xml:space="preserve">　　3.一些村党支部领导核心作用不强。部分村党支部总揽农村工作大局，发挥党支部在村级组织(村委会、村妇联、村团委及各类协会组织)中的领导核心作用不强，贯彻执行党和政府在农村的方针政策力度不够。部分村级班子战斗力不强，有的村“两委”班子平时不注重抓党员教育管理，不善于组织活动，有的连组织党员开展个义务劳动、打扫个卫生都落实不了，甚至连开个会都组织不起来，党组织在群众中的威信又怎么能提高?说话也肯定不灵;还有的对村“三资”、村账把关不严，造成村里虚报、冒领。有的农村基层党支部召开支委会多，开党员大会少，开组织生活会和讲党课更少，个别党支部只是在每年“七一”前为发展党员才召开一次党员大会，有些党支部只在县里、镇里表彰的时候才开一次党员大会，对农村党员的教育管理工作相对弱化。这些问题说明这些党组织的凝聚力、战斗力太差，个别党员干部把个人利益看得过重。这些问题如不认真加以解决，势必影响农村经济的发展。</w:t>
      </w:r>
    </w:p>
    <w:p>
      <w:pPr>
        <w:ind w:left="0" w:right="0" w:firstLine="560"/>
        <w:spacing w:before="450" w:after="450" w:line="312" w:lineRule="auto"/>
      </w:pPr>
      <w:r>
        <w:rPr>
          <w:rFonts w:ascii="宋体" w:hAnsi="宋体" w:eastAsia="宋体" w:cs="宋体"/>
          <w:color w:val="000"/>
          <w:sz w:val="28"/>
          <w:szCs w:val="28"/>
        </w:rPr>
        <w:t xml:space="preserve">　　4.部分村“两委”关系不协调。主要存在于村书记、村主任不是“一肩挑”的村中，村书记、村主任在平时工作中，互不理解、互不支持，甚至有些村主任认为自己是民选上来的村主任，代表村委会，代表民意，存在不服从村党支部领导的认识误区，我希望我们的村主任要深刻认识这个误区;同时有些村书记思想僵化，不注意领导方法和工作方法，不善于做思想政治工作，不善于沟通协调，不善于团结带领村委会一帮人一道工作，只片面强调党支部的领导，从而导致“两委”关系紧张不协调，工作难以开展的不利局面。</w:t>
      </w:r>
    </w:p>
    <w:p>
      <w:pPr>
        <w:ind w:left="0" w:right="0" w:firstLine="560"/>
        <w:spacing w:before="450" w:after="450" w:line="312" w:lineRule="auto"/>
      </w:pPr>
      <w:r>
        <w:rPr>
          <w:rFonts w:ascii="宋体" w:hAnsi="宋体" w:eastAsia="宋体" w:cs="宋体"/>
          <w:color w:val="000"/>
          <w:sz w:val="28"/>
          <w:szCs w:val="28"/>
        </w:rPr>
        <w:t xml:space="preserve">　　5.部分党建工作示范点带动作用不明显。近几年来，我县虽然打造了一批基层党建工作示范点，但一些示范点辐射不强、带动不足。例如老城镇的才吉村党支部就是一个示范点，但其旁边就出现了个软弱涣散的玉堂村党支部，这就说明了才吉村党支部没有发挥其先进示范带动作用。</w:t>
      </w:r>
    </w:p>
    <w:p>
      <w:pPr>
        <w:ind w:left="0" w:right="0" w:firstLine="560"/>
        <w:spacing w:before="450" w:after="450" w:line="312" w:lineRule="auto"/>
      </w:pPr>
      <w:r>
        <w:rPr>
          <w:rFonts w:ascii="宋体" w:hAnsi="宋体" w:eastAsia="宋体" w:cs="宋体"/>
          <w:color w:val="000"/>
          <w:sz w:val="28"/>
          <w:szCs w:val="28"/>
        </w:rPr>
        <w:t xml:space="preserve">　　6.一些村(居)委党支部未严格落实坐班制度。坐班制度是强化村级组织规范化管理，有效转变农村干部工作作风，密切党群干群关系，确保农村和谐稳定的重要手段，但在基层，干部坐班制度落实不尽人意。加乐镇在执行坐班制度方面做得比较好，文儒镇执行情况一般，金江镇没有执行坐班制度。昨天我到金江镇文化北社区居委会调研，发现该居委会没有一个人值班。还有我曾一个月几次暗访查看文化北路1—6巷社区的值班情况，居委会干部不值班现象普遍存在，光领工资不上班，金江镇党委不管，也不检查，让我很不满意。有的来上班，一坐下来就聊天、看报纸、玩网络游戏。这也和镇党委要求不严、管理不到位有关，希望县委组织部和各镇党委采取有效措施，加强管理，管出成效。</w:t>
      </w:r>
    </w:p>
    <w:p>
      <w:pPr>
        <w:ind w:left="0" w:right="0" w:firstLine="560"/>
        <w:spacing w:before="450" w:after="450" w:line="312" w:lineRule="auto"/>
      </w:pPr>
      <w:r>
        <w:rPr>
          <w:rFonts w:ascii="宋体" w:hAnsi="宋体" w:eastAsia="宋体" w:cs="宋体"/>
          <w:color w:val="000"/>
          <w:sz w:val="28"/>
          <w:szCs w:val="28"/>
        </w:rPr>
        <w:t xml:space="preserve">　　7.部分党委落实“两个责任”不到位。个别地方和单位尤其是主要负责人对全面从严管党治党的认识不深、意识不强，承担党风廉政建设主体责任不自觉、不主动、不到位，重业务工作，轻队伍建设，有的甚至把党风廉政建设当作额外负担，出现工作和党风廉政建设“两张皮”的现象。如老城经济开发区只注重抓项目建设，放松了党风廉政建设，发生了原工委书记卢勇因在博亚房地产合同诈骗案、“一房多卖”案中严重违法违纪而被查处的事件，教训深刻，令人痛心。希望各党组(党委)单位要引以为戒，落实好“两个责任”，确保会干事、干成事、不出事。</w:t>
      </w:r>
    </w:p>
    <w:p>
      <w:pPr>
        <w:ind w:left="0" w:right="0" w:firstLine="560"/>
        <w:spacing w:before="450" w:after="450" w:line="312" w:lineRule="auto"/>
      </w:pPr>
      <w:r>
        <w:rPr>
          <w:rFonts w:ascii="宋体" w:hAnsi="宋体" w:eastAsia="宋体" w:cs="宋体"/>
          <w:color w:val="000"/>
          <w:sz w:val="28"/>
          <w:szCs w:val="28"/>
        </w:rPr>
        <w:t xml:space="preserve">　　8.基层党风廉政建设力度不够。基层纪检监察组织的监督作用发挥还不够充分，威慑较弱，如20**年恢复镇纪委后，瑞溪镇、加乐镇、仁兴镇和大丰镇等4个镇纪委没有办过一个案子。部分村务监督委员会还没有真正发挥作用，农村基层党员干部常态教育监督管理机制不健全，部分干部法律意识、责任意识淡薄，加上党务、政务、村务公开还不够完善透明，造成部分基层干部利用职务便利贪污挪用、骗取救灾款、低保金等侵害群众切身利益的腐败现象时有发生。这八个方面的问题不一定全面，但其根本问题就是各级党委书记、党组书记、党支部书记不重视党建工作、基层组织建设和党风廉政建设造成的。</w:t>
      </w:r>
    </w:p>
    <w:p>
      <w:pPr>
        <w:ind w:left="0" w:right="0" w:firstLine="560"/>
        <w:spacing w:before="450" w:after="450" w:line="312" w:lineRule="auto"/>
      </w:pPr>
      <w:r>
        <w:rPr>
          <w:rFonts w:ascii="宋体" w:hAnsi="宋体" w:eastAsia="宋体" w:cs="宋体"/>
          <w:color w:val="000"/>
          <w:sz w:val="28"/>
          <w:szCs w:val="28"/>
        </w:rPr>
        <w:t xml:space="preserve">　　党建工作是事关全局、事关长远的大事，任何时候都不能放松。各级党委要认清形势，充分认识到党建工作的重要性、艰巨性和紧迫性，要有强烈的责任意识和忧患意识，切实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　　二、强化措施，突出重点，扎实推进党建工作</w:t>
      </w:r>
    </w:p>
    <w:p>
      <w:pPr>
        <w:ind w:left="0" w:right="0" w:firstLine="560"/>
        <w:spacing w:before="450" w:after="450" w:line="312" w:lineRule="auto"/>
      </w:pPr>
      <w:r>
        <w:rPr>
          <w:rFonts w:ascii="宋体" w:hAnsi="宋体" w:eastAsia="宋体" w:cs="宋体"/>
          <w:color w:val="000"/>
          <w:sz w:val="28"/>
          <w:szCs w:val="28"/>
        </w:rPr>
        <w:t xml:space="preserve">　　(一)牢固树立“把抓好党建作为最大的政绩”的思想意识。在党的群众路线教育实践活动总结大会上的重要讲话中深刻指出：必须树立正确政绩观，把抓好党建作为最大的政绩。要坚决破除“抓党建工作比较虚，抓经济发展才实”的思想，不断强化“抓党建与抓发展力度统一论”，一方面，认真落实从严治党责任，将管党治党作为各级党组织的分内之责、当然之责、首要之责，坚持党建工作和中心工作一起谋划、一起部署、一起考核，做到守土有责、守土负责、守土尽责，形成一级抓一级、层层抓落实的党建工作格局。另一方面，实行严格的管党治党目标考核与责任追究制度，在干部考核中体现“党建导向”，让抓好党建的干部脱颖而出;对各级党组织负责人的考核首先看其抓党建的实效，对其他党员领导干部的考核也要加大这方面的权重。</w:t>
      </w:r>
    </w:p>
    <w:p>
      <w:pPr>
        <w:ind w:left="0" w:right="0" w:firstLine="560"/>
        <w:spacing w:before="450" w:after="450" w:line="312" w:lineRule="auto"/>
      </w:pPr>
      <w:r>
        <w:rPr>
          <w:rFonts w:ascii="宋体" w:hAnsi="宋体" w:eastAsia="宋体" w:cs="宋体"/>
          <w:color w:val="000"/>
          <w:sz w:val="28"/>
          <w:szCs w:val="28"/>
        </w:rPr>
        <w:t xml:space="preserve">　　(二)加强干部队伍作风建设。一是管好干部队伍。指出，“党要管党，首先是管好干部;从严治党，关键是从严治吏。”我们要坚持党管干部原则，建设好、管理好干部队伍。改变对干部只用不管、重用轻管的现象，坚持从严教育、从严管理、从严监督，既善于用好实绩突出、作风优良的干部，又敢于调整能力不强、作风不实的干部。尤其是要完善干部经常性管理机制，对苗头性倾向性问题早发现、早提醒、早纠正，防止干部犯大错误、堕入腐败深渊，给党的事业和形象造成损害。二是重视领导带头作用。领导班子表率作用发挥好，政治上坚定正确，作风上清正廉洁，工作上全心全意为人民服务，能充分调动广大党员干部和群众的积极性、主动性、创造性，党组织的凝聚力、号召力、战斗力会不断增强。这“三性”和“三力”是相辅相成的。因此，各级领导干部必须做到事事处处严以律己，培养一种好作风、带出一支好队伍、树立一种好形象。这对干部作风建设、基层组织建设和党建工作具有很大的推动和保障作用。</w:t>
      </w:r>
    </w:p>
    <w:p>
      <w:pPr>
        <w:ind w:left="0" w:right="0" w:firstLine="560"/>
        <w:spacing w:before="450" w:after="450" w:line="312" w:lineRule="auto"/>
      </w:pPr>
      <w:r>
        <w:rPr>
          <w:rFonts w:ascii="宋体" w:hAnsi="宋体" w:eastAsia="宋体" w:cs="宋体"/>
          <w:color w:val="000"/>
          <w:sz w:val="28"/>
          <w:szCs w:val="28"/>
        </w:rPr>
        <w:t xml:space="preserve">　　(三)进一步抓好基层党建工作。一是切实承担起书记“第一责任”。书记不抓党建工作就是失职，抓不好党建就是不称职，党的书记抓党建是职责所在、理所当然。各级党委书记是抓党建工作、组织建设、党风廉政建设的“第一责任人”。各镇、村支部书记务必要从思想上重视、从行动上落实，切实承担起书记“第一责任”，在政治上把好关、掌好舵，切实加强党的基层组织和政权建设。要层层落实党建责任，通过“县委—镇党委—农村党组织”线形的责任传递，逐层明确党建工作目标和具体实施内容，形成“一级抓一级、一级对一级负责、层层抓落实”的基层党建工作格局。二是坚持问题导向，破解党建难题。各级党组织书记必须有发现问题的敏锐、正视问题的清醒、解决问题的自觉，加强班子队伍建设，选准配强农村基层党组织书记，注重从本村优秀致富能手、退伍军人、外出务工返乡的人员、大学生村官中选拔村干部，着力解决农村“两委”班子人选紧缺、党组织核心作用不强的问题。要加大农村党员教育培训力度，尤其要深入开展党性党风党纪教育，着力解决一些党员党性观念宗旨意识淡薄、组织纪律性差等突出问题。要严格党组织生活，认真落实好“三会一课”、民主教育评议党员等制度，解决部分党员过组织生活不正常问题。要集中力量开展新一轮整顿软弱涣散党组织工作，对前面整顿效果达不到要求的，坚决再整顿，对出现新问题、新矛盾的，认真分析原因，开展集中整顿，确保抓一个成一个，达到要求一个转化一个。要结合“美丽乡村”建设，打造一批高水平的基层党建工作示范点，解决党建示范点多而不精、示范作用不强的问题。要推行农村党组织书记兼任专业协会或合作经济组织负责人的“1+1”管理模式，解决农村党建与经济发展“两层皮”的问题。这项工作年初已经布置下去，但是工作进展缓慢，究其原因，有县委组织部执行不力的因素，但更主要的原因是各级党委书记工作落实不到位。三是坚持责任追究，狠抓工作落实。要通过建立健全述职考评和党建工作问责机制，全面推行党建工作“项目化”，实现责任落实精确化。要进一步完善村党组织书记“述职述廉”、党员领导干部抓基层党建联系点等制度，探索建立党建工作的倒逼机制，用好党建考核“指挥棒”，加大党建工作权重，倒逼党委书记增强抓党建工作的责任感与自觉性。一个地方基层党建工作抓得不好，特别是工作沉闷、长期处于落后状态的，书记难辞其咎，不能把责任推给别人，责任要由书记来兜底，上级问责的“板子”也要重点打在书记身上。今后县委将优先提拔重基层抓基础的镇领导干部，对长期忽视基层党建工作，屡教不改的镇党委书记坚决予以调整，有效传导压力，强化抓基层党建工作的责任意识。</w:t>
      </w:r>
    </w:p>
    <w:p>
      <w:pPr>
        <w:ind w:left="0" w:right="0" w:firstLine="560"/>
        <w:spacing w:before="450" w:after="450" w:line="312" w:lineRule="auto"/>
      </w:pPr>
      <w:r>
        <w:rPr>
          <w:rFonts w:ascii="宋体" w:hAnsi="宋体" w:eastAsia="宋体" w:cs="宋体"/>
          <w:color w:val="000"/>
          <w:sz w:val="28"/>
          <w:szCs w:val="28"/>
        </w:rPr>
        <w:t xml:space="preserve">　　(四)强化农村基层党风廉政建设。坚持作风建设常抓不懈。突出警示教育和案例教育，提高农村党员干部拒腐防变能力。推动农村基层监督制约机制的建立健全，形成镇党委、纪委与村务监督委员会齐抓共管、优势互补的监督合力。以解决损害群众利益的突出问题为重点，以零容忍的态度惩治腐败行为。进一步推动农村集体“三资”管理和农村土地承包经营权确权登记工作，把农村基层党风廉政建设引向深入。党风廉政建设是抓好基层党建、组织建设的强有力保障。</w:t>
      </w:r>
    </w:p>
    <w:p>
      <w:pPr>
        <w:ind w:left="0" w:right="0" w:firstLine="560"/>
        <w:spacing w:before="450" w:after="450" w:line="312" w:lineRule="auto"/>
      </w:pPr>
      <w:r>
        <w:rPr>
          <w:rFonts w:ascii="宋体" w:hAnsi="宋体" w:eastAsia="宋体" w:cs="宋体"/>
          <w:color w:val="000"/>
          <w:sz w:val="28"/>
          <w:szCs w:val="28"/>
        </w:rPr>
        <w:t xml:space="preserve">　　&gt;三、加强领导，真抓实干，确保党建各项工作落到实处</w:t>
      </w:r>
    </w:p>
    <w:p>
      <w:pPr>
        <w:ind w:left="0" w:right="0" w:firstLine="560"/>
        <w:spacing w:before="450" w:after="450" w:line="312" w:lineRule="auto"/>
      </w:pPr>
      <w:r>
        <w:rPr>
          <w:rFonts w:ascii="宋体" w:hAnsi="宋体" w:eastAsia="宋体" w:cs="宋体"/>
          <w:color w:val="000"/>
          <w:sz w:val="28"/>
          <w:szCs w:val="28"/>
        </w:rPr>
        <w:t xml:space="preserve">　　(一)切实强化领导部署。各级党委要切实担负起党要管党、从严治党的政治责任，切实把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党委书记要切实履行好“第一责任人”的职责，腾出足够的精力和时间，亲自抓，带头抓。党委副书记、组织委员要当好书记的参谋助手，担负起“直接责任人”的责任，建立健全党委书记亲自抓、一级抓一级、层层抓落实的责任体系，形成上下联动、分工负责、密切配合、齐抓共管的工作格局。各级党委书记是第一责任人，党委副书记、组织委员是直接责任人。</w:t>
      </w:r>
    </w:p>
    <w:p>
      <w:pPr>
        <w:ind w:left="0" w:right="0" w:firstLine="560"/>
        <w:spacing w:before="450" w:after="450" w:line="312" w:lineRule="auto"/>
      </w:pPr>
      <w:r>
        <w:rPr>
          <w:rFonts w:ascii="宋体" w:hAnsi="宋体" w:eastAsia="宋体" w:cs="宋体"/>
          <w:color w:val="000"/>
          <w:sz w:val="28"/>
          <w:szCs w:val="28"/>
        </w:rPr>
        <w:t xml:space="preserve">　　(二)加强协作配合。党建工作涉及面广、任务繁重，需要多个部门的密切配合和通力合作。县委要主动深入基层党组织调研指导，协调解决好基层实际困难;组织部门要调查和掌握全县党组织和党员队伍建设的整体情况，抓好面上的工作指导;各镇党委要对所辖村、社区党组织设置、队伍建设、阵地建设、制度建设等方面的情况进行认真分析，查找薄弱环节，研究解决措施;各村、社区党组织要在各镇党委的领导下落实好党建工作;县直机关党组织要按挂镇联村的要求，积极主动与各镇、企业、学校衔接沟通，帮助协调解决工作中的困难和问题，以资源的整合有序推进全县基层党建工作;群团组织要发挥好各自优势，将工作延伸到基层，以群众工作的全覆盖扩大党组织的影响力。特别是机关党组织，既要加强本单位的党建工作，也要抓好挂点村镇的基层党建工作、组织建设和作风建设，具有双重责任。</w:t>
      </w:r>
    </w:p>
    <w:p>
      <w:pPr>
        <w:ind w:left="0" w:right="0" w:firstLine="560"/>
        <w:spacing w:before="450" w:after="450" w:line="312" w:lineRule="auto"/>
      </w:pPr>
      <w:r>
        <w:rPr>
          <w:rFonts w:ascii="宋体" w:hAnsi="宋体" w:eastAsia="宋体" w:cs="宋体"/>
          <w:color w:val="000"/>
          <w:sz w:val="28"/>
          <w:szCs w:val="28"/>
        </w:rPr>
        <w:t xml:space="preserve">　　(三)严格督查考核。县委组织部要进一步加大督促检查力度，建立健全党建工作督查通报制度，采取多种形式，督促指导党建工作，确保党建工作有人抓、有经费、有阵地、有制度、有考核。坚持把党组织书记抓党建工作责任制的落实情况，纳入领导班子和领导干部综合考核评价体系，严格落实考核考评和“双述双评”制度。县委每年召开一次各镇党委书记抓基层党建述职会，并对镇领导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党的群众路线教育实践活动中，总共排查出51个软弱涣散基层党组织，但是根据我下乡调研发现，远远不止这些数量。在开展“三严三实”专题教育工作后，各级党组织要找出、找准软弱涣散基层党组织，做好整顿转化工作。</w:t>
      </w:r>
    </w:p>
    <w:p>
      <w:pPr>
        <w:ind w:left="0" w:right="0" w:firstLine="560"/>
        <w:spacing w:before="450" w:after="450" w:line="312" w:lineRule="auto"/>
      </w:pPr>
      <w:r>
        <w:rPr>
          <w:rFonts w:ascii="宋体" w:hAnsi="宋体" w:eastAsia="宋体" w:cs="宋体"/>
          <w:color w:val="000"/>
          <w:sz w:val="28"/>
          <w:szCs w:val="28"/>
        </w:rPr>
        <w:t xml:space="preserve">　　(四)搞好舆论宣传。做好党建宣传工作，是提升党的建设影响力的重要手段。县委组织部及时推广、介绍党建工作中的典型经验和做法，充分发挥典型宣传、舆论引导的应有功效。各镇要利用报纸、网络、电视等媒体，加大党建宣传力度，营造良好的氛围，形成全县上下大抓党建的工作格局。</w:t>
      </w:r>
    </w:p>
    <w:p>
      <w:pPr>
        <w:ind w:left="0" w:right="0" w:firstLine="560"/>
        <w:spacing w:before="450" w:after="450" w:line="312" w:lineRule="auto"/>
      </w:pPr>
      <w:r>
        <w:rPr>
          <w:rFonts w:ascii="宋体" w:hAnsi="宋体" w:eastAsia="宋体" w:cs="宋体"/>
          <w:color w:val="000"/>
          <w:sz w:val="28"/>
          <w:szCs w:val="28"/>
        </w:rPr>
        <w:t xml:space="preserve">　　同志们，抓好党建工作，责任重于泰山，任务十分艰巨。让我们紧密团结在以同志为的党中央周围，以“三严三实”为标尺，聚精会神、持之以恒抓党建，抓基层组织建设，抓党风廉政建设，不断开创我县党建工作新局面，为推动全县科学发展、绿色崛起，维护社会和谐稳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2025-04-03T14:23:55+08:00</dcterms:created>
  <dcterms:modified xsi:type="dcterms:W3CDTF">2025-04-03T14:23:55+08:00</dcterms:modified>
</cp:coreProperties>
</file>

<file path=docProps/custom.xml><?xml version="1.0" encoding="utf-8"?>
<Properties xmlns="http://schemas.openxmlformats.org/officeDocument/2006/custom-properties" xmlns:vt="http://schemas.openxmlformats.org/officeDocument/2006/docPropsVTypes"/>
</file>