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把诚信放心中演讲稿</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把诚信放心中演讲稿诚信就是待人处事真诚、诚恳、讲信誉，诚实守信。诚信是一切道德的基本根基和本原，诚实乃做人之本，诚信乃成就之根。下面是小编给大家整理的把诚信放心中演讲稿，欢迎大家借鉴与参考，希望对大家有所帮助。把诚信放心中演讲稿1尊敬的老师...</w:t>
      </w:r>
    </w:p>
    <w:p>
      <w:pPr>
        <w:ind w:left="0" w:right="0" w:firstLine="560"/>
        <w:spacing w:before="450" w:after="450" w:line="312" w:lineRule="auto"/>
      </w:pPr>
      <w:r>
        <w:rPr>
          <w:rFonts w:ascii="宋体" w:hAnsi="宋体" w:eastAsia="宋体" w:cs="宋体"/>
          <w:color w:val="000"/>
          <w:sz w:val="28"/>
          <w:szCs w:val="28"/>
        </w:rPr>
        <w:t xml:space="preserve">把诚信放心中演讲稿</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下面是小编给大家整理的把诚信放心中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把诚信放心中演讲稿1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__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把诚信放心中演讲稿2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在场的各位可能都知道像“人无信不立”，“言必信，行必果”之类的大道理，我们可谓是早已经烂熟于心，但诚信这个东西“三岁小儿都知道，八十老翁行不出;说起来容易，作起来难”。可见，我们需要让诚信的种子，在生活得点点滴滴中生根发芽，在实践中茁壮成长。</w:t>
      </w:r>
    </w:p>
    <w:p>
      <w:pPr>
        <w:ind w:left="0" w:right="0" w:firstLine="560"/>
        <w:spacing w:before="450" w:after="450" w:line="312" w:lineRule="auto"/>
      </w:pPr>
      <w:r>
        <w:rPr>
          <w:rFonts w:ascii="宋体" w:hAnsi="宋体" w:eastAsia="宋体" w:cs="宋体"/>
          <w:color w:val="000"/>
          <w:sz w:val="28"/>
          <w:szCs w:val="28"/>
        </w:rPr>
        <w:t xml:space="preserve">人生之道，在于人格，一个诚实的人，会赢得别人的信任，会交到知心的良师益友，会获得更多的祝福</w:t>
      </w:r>
    </w:p>
    <w:p>
      <w:pPr>
        <w:ind w:left="0" w:right="0" w:firstLine="560"/>
        <w:spacing w:before="450" w:after="450" w:line="312" w:lineRule="auto"/>
      </w:pPr>
      <w:r>
        <w:rPr>
          <w:rFonts w:ascii="宋体" w:hAnsi="宋体" w:eastAsia="宋体" w:cs="宋体"/>
          <w:color w:val="000"/>
          <w:sz w:val="28"/>
          <w:szCs w:val="28"/>
        </w:rPr>
        <w:t xml:space="preserve">学问之道，同样也来不得半点虚伪和欺骗。也许几年后，你不会记得你考了多少分，但你会记得你学到了什么。也许今天你，拿到了是带着面具的高分，但你丢失的却是自己心灵的纯洁。要知道，考试作弊，事实上就是一种窃取行为，窃取他人勤奋学习的成果，他违背了我们做人的原则，损害了我们的人格。这就要求我们诚信对待考试，诚信面对生活，树立诚信之风。欺骗就好像是包着糖纸的毒药，它会让你甜蜜一时，却痛苦一世。</w:t>
      </w:r>
    </w:p>
    <w:p>
      <w:pPr>
        <w:ind w:left="0" w:right="0" w:firstLine="560"/>
        <w:spacing w:before="450" w:after="450" w:line="312" w:lineRule="auto"/>
      </w:pPr>
      <w:r>
        <w:rPr>
          <w:rFonts w:ascii="宋体" w:hAnsi="宋体" w:eastAsia="宋体" w:cs="宋体"/>
          <w:color w:val="000"/>
          <w:sz w:val="28"/>
          <w:szCs w:val="28"/>
        </w:rPr>
        <w:t xml:space="preserve">而选择诚信的去面对生活，让安徒生从一个鞋匠的儿子成为童话王，让爱因斯坦创立了震惊世界的相对论。可见，诚信是心灵最圣洁的鲜花。芬芳着每一个珍惜她的人。诚信是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如果你能和诚信交个朋友，那我要恭喜你。因为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同学们，作弊是一种不文明、不道德的行为，是一种违反学校纪律、违反公平竞争的行为。虽然一时的作弊有可能使你跨过及格线，有可能使你取得暂时的较好成绩，但是一次不文明、不诚信的行为葬送的却是你的尊严、形象和荣誉!你们认为这值得吗?</w:t>
      </w:r>
    </w:p>
    <w:p>
      <w:pPr>
        <w:ind w:left="0" w:right="0" w:firstLine="560"/>
        <w:spacing w:before="450" w:after="450" w:line="312" w:lineRule="auto"/>
      </w:pPr>
      <w:r>
        <w:rPr>
          <w:rFonts w:ascii="宋体" w:hAnsi="宋体" w:eastAsia="宋体" w:cs="宋体"/>
          <w:color w:val="000"/>
          <w:sz w:val="28"/>
          <w:szCs w:val="28"/>
        </w:rPr>
        <w:t xml:space="preserve">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我亲爱的同学们请记住：文明考试，诚信做人，切勿以任何理由亵渎自己的人格!在这里我衷心地祝愿所有的同学都能在一个公平、公正的环境中竞争，在期末考试中取得优异的成绩，收获一个令自己满意的答案!</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把诚信放心中演讲稿3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清纯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把诚信放心中演讲稿4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把诚信放心中演讲稿5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春天里的迎春花，给人一种温馨的感觉;诚信，是夏日里的一个冰激凌，使人凉在嘴上，甜在心里;诚信，是秋日里的田野，令人意识到收获之喜;诚信，是冬天里的一缕阳光，给人温暖。翻开历史的画卷，在历史的长河中，我们看见了诚信的力量，推动着人与人之间的交往，就是因为有了它，使多少英雄好汉，名留史册，永不磨灭。__说过：“人而无信，无知其可也。大车无，小车无，其何以行之哉。”可见孔子对诚信的评价是多么的高啊!</w:t>
      </w:r>
    </w:p>
    <w:p>
      <w:pPr>
        <w:ind w:left="0" w:right="0" w:firstLine="560"/>
        <w:spacing w:before="450" w:after="450" w:line="312" w:lineRule="auto"/>
      </w:pPr>
      <w:r>
        <w:rPr>
          <w:rFonts w:ascii="宋体" w:hAnsi="宋体" w:eastAsia="宋体" w:cs="宋体"/>
          <w:color w:val="000"/>
          <w:sz w:val="28"/>
          <w:szCs w:val="28"/>
        </w:rPr>
        <w:t xml:space="preserve">三国时期的__放__回去收拢兵马投靠他。当时很多大臣都说不放，怕太史慈去而不复返，结果__说__必不负他。过几天后__果然带着部队回来了，就是因为__有了诚信，而在历史的天空更加闪烁。还有__杀进杀出，为救少主。这也是诚信的表现。可是同样生活在一个时代的名将——__，却因为失去了诚信而留下了千古骂名，__杀了干爹__，又杀了二干爹__，认干爹的时候肯定要赌咒发誓孝敬老爹吧，回头就捅刀子了，大大的不诚信啊!最终留下了千古骂名。</w:t>
      </w:r>
    </w:p>
    <w:p>
      <w:pPr>
        <w:ind w:left="0" w:right="0" w:firstLine="560"/>
        <w:spacing w:before="450" w:after="450" w:line="312" w:lineRule="auto"/>
      </w:pPr>
      <w:r>
        <w:rPr>
          <w:rFonts w:ascii="宋体" w:hAnsi="宋体" w:eastAsia="宋体" w:cs="宋体"/>
          <w:color w:val="000"/>
          <w:sz w:val="28"/>
          <w:szCs w:val="28"/>
        </w:rPr>
        <w:t xml:space="preserve">言而有信、一诺千金是我们祖先代代的美德，难道我们不应该把这个美德传递下去吗?如果没有了诚信，哪有人类的存在和发展。诚信是中华民族的传统美德;诚信是成功的源泉;诚信是人品的表现。诚信，成就了多少的优秀儿女，只有选择了诚信才能成功。</w:t>
      </w:r>
    </w:p>
    <w:p>
      <w:pPr>
        <w:ind w:left="0" w:right="0" w:firstLine="560"/>
        <w:spacing w:before="450" w:after="450" w:line="312" w:lineRule="auto"/>
      </w:pPr>
      <w:r>
        <w:rPr>
          <w:rFonts w:ascii="黑体" w:hAnsi="黑体" w:eastAsia="黑体" w:cs="黑体"/>
          <w:color w:val="000000"/>
          <w:sz w:val="36"/>
          <w:szCs w:val="36"/>
          <w:b w:val="1"/>
          <w:bCs w:val="1"/>
        </w:rPr>
        <w:t xml:space="preserve">把诚信放心中演讲稿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2024-11-25T12:17:55+08:00</dcterms:created>
  <dcterms:modified xsi:type="dcterms:W3CDTF">2024-11-25T12:17:55+08:00</dcterms:modified>
</cp:coreProperties>
</file>

<file path=docProps/custom.xml><?xml version="1.0" encoding="utf-8"?>
<Properties xmlns="http://schemas.openxmlformats.org/officeDocument/2006/custom-properties" xmlns:vt="http://schemas.openxmlformats.org/officeDocument/2006/docPropsVTypes"/>
</file>