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优秀教师发言稿模板</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模板5篇俗话说得好，先成人，后成才。在竞争激烈的现代社会，仅仅有点成绩、有点才能还不够，只有具备了美好的品德、高尚的情操，才能拥有光明的前途。下面是小编为大家整理的优秀教师发言稿模板，希望能够帮助到大家!优秀教师发言稿模板（精...</w:t>
      </w:r>
    </w:p>
    <w:p>
      <w:pPr>
        <w:ind w:left="0" w:right="0" w:firstLine="560"/>
        <w:spacing w:before="450" w:after="450" w:line="312" w:lineRule="auto"/>
      </w:pPr>
      <w:r>
        <w:rPr>
          <w:rFonts w:ascii="宋体" w:hAnsi="宋体" w:eastAsia="宋体" w:cs="宋体"/>
          <w:color w:val="000"/>
          <w:sz w:val="28"/>
          <w:szCs w:val="28"/>
        </w:rPr>
        <w:t xml:space="preserve">优秀教师发言稿模板5篇</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下面是小编为大家整理的优秀教师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优秀教师发言稿模板（精选篇1）</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20__年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20__年的高考已浓缩为学校大屏幕上几行简短的文字时，当20__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高三是人生历程中最为亮丽的一道风景线，高三生活将使你真正体味奋斗拼搏的乐趣，高效充实的美感，辛苦与成功的统一，你会情不自禁的为这段高效充实、奋斗拼搏的人生而骄傲，而自豪。</w:t>
      </w:r>
    </w:p>
    <w:p>
      <w:pPr>
        <w:ind w:left="0" w:right="0" w:firstLine="560"/>
        <w:spacing w:before="450" w:after="450" w:line="312" w:lineRule="auto"/>
      </w:pPr>
      <w:r>
        <w:rPr>
          <w:rFonts w:ascii="宋体" w:hAnsi="宋体" w:eastAsia="宋体" w:cs="宋体"/>
          <w:color w:val="000"/>
          <w:sz w:val="28"/>
          <w:szCs w:val="28"/>
        </w:rPr>
        <w:t xml:space="preserve">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有了高三，我们的人生才完满，有了高三，我们才少了一分缺憾。可以这样说，高三是享受人生拼搏、奋斗的最佳时光。花季少年，初生牛犊，指点江山，激扬文字，我们就该拥有一份敢与天公试比高的豪情壮志。年轻是我们的资本，成功是我们的追求，奋斗不止是我们的宣言，愈挫愈勇是我们坚信百二雄关终归楚的雄伟气魄。</w:t>
      </w:r>
    </w:p>
    <w:p>
      <w:pPr>
        <w:ind w:left="0" w:right="0" w:firstLine="560"/>
        <w:spacing w:before="450" w:after="450" w:line="312" w:lineRule="auto"/>
      </w:pPr>
      <w:r>
        <w:rPr>
          <w:rFonts w:ascii="宋体" w:hAnsi="宋体" w:eastAsia="宋体" w:cs="宋体"/>
          <w:color w:val="000"/>
          <w:sz w:val="28"/>
          <w:szCs w:val="28"/>
        </w:rPr>
        <w:t xml:space="preserve">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优秀教师发言稿模板（精选篇2）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优秀教师发言稿模板（精选篇3）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杨柳青青，草长莺飞，小麦拔节，油菜花香，我们又一次相约在春日的校园，很荣幸今天能够作为教师代表在此发言。</w:t>
      </w:r>
    </w:p>
    <w:p>
      <w:pPr>
        <w:ind w:left="0" w:right="0" w:firstLine="560"/>
        <w:spacing w:before="450" w:after="450" w:line="312" w:lineRule="auto"/>
      </w:pPr>
      <w:r>
        <w:rPr>
          <w:rFonts w:ascii="宋体" w:hAnsi="宋体" w:eastAsia="宋体" w:cs="宋体"/>
          <w:color w:val="000"/>
          <w:sz w:val="28"/>
          <w:szCs w:val="28"/>
        </w:rPr>
        <w:t xml:space="preserve">时光荏苒，转眼这已是我走上工作岗位的第六个春天。像所有老师一样，从第一次站上讲台的不安惶恐，到今日的成熟从容，我既感到这份职业带来的无比幸福与无上光荣，同时也倍感肩上责任重大。国运兴衰，系于教育;教育兴衰，系于教师。一个人遇到好老师是人生的幸运，一个学校拥有好老师是学校的光荣，一个民族源源不断涌现出一批又一批的好老师则是民族的希望。</w:t>
      </w:r>
    </w:p>
    <w:p>
      <w:pPr>
        <w:ind w:left="0" w:right="0" w:firstLine="560"/>
        <w:spacing w:before="450" w:after="450" w:line="312" w:lineRule="auto"/>
      </w:pPr>
      <w:r>
        <w:rPr>
          <w:rFonts w:ascii="宋体" w:hAnsi="宋体" w:eastAsia="宋体" w:cs="宋体"/>
          <w:color w:val="000"/>
          <w:sz w:val="28"/>
          <w:szCs w:val="28"/>
        </w:rPr>
        <w:t xml:space="preserve">新学期，新希望，新征程，我们每一位二中教师将继续以课堂为阵地，以育人为宗旨，努力做到：</w:t>
      </w:r>
    </w:p>
    <w:p>
      <w:pPr>
        <w:ind w:left="0" w:right="0" w:firstLine="560"/>
        <w:spacing w:before="450" w:after="450" w:line="312" w:lineRule="auto"/>
      </w:pPr>
      <w:r>
        <w:rPr>
          <w:rFonts w:ascii="宋体" w:hAnsi="宋体" w:eastAsia="宋体" w:cs="宋体"/>
          <w:color w:val="000"/>
          <w:sz w:val="28"/>
          <w:szCs w:val="28"/>
        </w:rPr>
        <w:t xml:space="preserve">一、终身学习，做源头的活水</w:t>
      </w:r>
    </w:p>
    <w:p>
      <w:pPr>
        <w:ind w:left="0" w:right="0" w:firstLine="560"/>
        <w:spacing w:before="450" w:after="450" w:line="312" w:lineRule="auto"/>
      </w:pPr>
      <w:r>
        <w:rPr>
          <w:rFonts w:ascii="宋体" w:hAnsi="宋体" w:eastAsia="宋体" w:cs="宋体"/>
          <w:color w:val="000"/>
          <w:sz w:val="28"/>
          <w:szCs w:val="28"/>
        </w:rPr>
        <w:t xml:space="preserve">“师者，传道受业解惑也。”扎实的知识功底、过硬的教学能力、勤勉的教学态度、科学的教学方法是教师的基本素质。而在信息时代，我们不仅要有胜任教学的专业知识，还要有广博的通用知识和宽阔的胸怀视野，具备学习、处世、生活、育人的智慧。</w:t>
      </w:r>
    </w:p>
    <w:p>
      <w:pPr>
        <w:ind w:left="0" w:right="0" w:firstLine="560"/>
        <w:spacing w:before="450" w:after="450" w:line="312" w:lineRule="auto"/>
      </w:pPr>
      <w:r>
        <w:rPr>
          <w:rFonts w:ascii="宋体" w:hAnsi="宋体" w:eastAsia="宋体" w:cs="宋体"/>
          <w:color w:val="000"/>
          <w:sz w:val="28"/>
          <w:szCs w:val="28"/>
        </w:rPr>
        <w:t xml:space="preserve">二、尊重理解，做燃烧的火炬</w:t>
      </w:r>
    </w:p>
    <w:p>
      <w:pPr>
        <w:ind w:left="0" w:right="0" w:firstLine="560"/>
        <w:spacing w:before="450" w:after="450" w:line="312" w:lineRule="auto"/>
      </w:pPr>
      <w:r>
        <w:rPr>
          <w:rFonts w:ascii="宋体" w:hAnsi="宋体" w:eastAsia="宋体" w:cs="宋体"/>
          <w:color w:val="000"/>
          <w:sz w:val="28"/>
          <w:szCs w:val="28"/>
        </w:rPr>
        <w:t xml:space="preserve">尊重和理解是教育的前提。每一位学生都是一个单独的个体，拥有独立的人格。要走进学生的生命有的时候需要我们蹲下身去，关注学生的成长规律，尊重他们的个性发展。身教胜于言传，我们将用自己的道德和灵魂去影响学生，点燃学生的善良。既做用学术造诣开启学生智慧之门的经师，更要做以人格魅力引导学生心灵的人师。</w:t>
      </w:r>
    </w:p>
    <w:p>
      <w:pPr>
        <w:ind w:left="0" w:right="0" w:firstLine="560"/>
        <w:spacing w:before="450" w:after="450" w:line="312" w:lineRule="auto"/>
      </w:pPr>
      <w:r>
        <w:rPr>
          <w:rFonts w:ascii="宋体" w:hAnsi="宋体" w:eastAsia="宋体" w:cs="宋体"/>
          <w:color w:val="000"/>
          <w:sz w:val="28"/>
          <w:szCs w:val="28"/>
        </w:rPr>
        <w:t xml:space="preserve">三、保持谦虚，做成长的大树</w:t>
      </w:r>
    </w:p>
    <w:p>
      <w:pPr>
        <w:ind w:left="0" w:right="0" w:firstLine="560"/>
        <w:spacing w:before="450" w:after="450" w:line="312" w:lineRule="auto"/>
      </w:pPr>
      <w:r>
        <w:rPr>
          <w:rFonts w:ascii="宋体" w:hAnsi="宋体" w:eastAsia="宋体" w:cs="宋体"/>
          <w:color w:val="000"/>
          <w:sz w:val="28"/>
          <w:szCs w:val="28"/>
        </w:rPr>
        <w:t xml:space="preserve">教育的过程是我们和学生共同成长的过程。“师道”的尊严也不是不能违背的金科玉律。“道之所存，师之所存”，在教学中，我们要始终保持谦虚的态度，耐心聆听学生的观点，这样才能让我们始终前行，在教学中成长。</w:t>
      </w:r>
    </w:p>
    <w:p>
      <w:pPr>
        <w:ind w:left="0" w:right="0" w:firstLine="560"/>
        <w:spacing w:before="450" w:after="450" w:line="312" w:lineRule="auto"/>
      </w:pPr>
      <w:r>
        <w:rPr>
          <w:rFonts w:ascii="宋体" w:hAnsi="宋体" w:eastAsia="宋体" w:cs="宋体"/>
          <w:color w:val="000"/>
          <w:sz w:val="28"/>
          <w:szCs w:val="28"/>
        </w:rPr>
        <w:t xml:space="preserve">总之，我们每一位二中教师将内强素质，外树形象，做到学为人师，行为世范，潜心育人，甘当人梯。</w:t>
      </w:r>
    </w:p>
    <w:p>
      <w:pPr>
        <w:ind w:left="0" w:right="0" w:firstLine="560"/>
        <w:spacing w:before="450" w:after="450" w:line="312" w:lineRule="auto"/>
      </w:pPr>
      <w:r>
        <w:rPr>
          <w:rFonts w:ascii="宋体" w:hAnsi="宋体" w:eastAsia="宋体" w:cs="宋体"/>
          <w:color w:val="000"/>
          <w:sz w:val="28"/>
          <w:szCs w:val="28"/>
        </w:rPr>
        <w:t xml:space="preserve">最后，我也想借此机会对同学们说几句话：幸福，是奋斗出来的。人生只有一次机会，却有千万种可能。前段时间，网上有一篇很火的文章叫《不吃苦，你要青春做什么》。的确，当前的一段时间里，你们可能要早起晚睡，可能要放下心爱的小说，可能要戒掉迷恋的游戏，可能要经受所谓的痛苦。但是，为梦想而奋斗的过程必然充满荆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优秀教师发言稿模板（精选篇4）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尊敬的各位老师、亲爱的同学们，下午好!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季节家面对面的交流。不知不觉中，我们已经过去了半个学期。今天我们__中学全体师生在此举行热烈的期中考试表彰大会，能和同学们一起度过这人生旅途中让我们激动的时刻。我感到很荣幸，也很高兴有这个机会与家面对面的交流。</w:t>
      </w:r>
    </w:p>
    <w:p>
      <w:pPr>
        <w:ind w:left="0" w:right="0" w:firstLine="560"/>
        <w:spacing w:before="450" w:after="450" w:line="312" w:lineRule="auto"/>
      </w:pPr>
      <w:r>
        <w:rPr>
          <w:rFonts w:ascii="宋体" w:hAnsi="宋体" w:eastAsia="宋体" w:cs="宋体"/>
          <w:color w:val="000"/>
          <w:sz w:val="28"/>
          <w:szCs w:val="28"/>
        </w:rPr>
        <w:t xml:space="preserve">这次期中考试，成绩优秀的同学和成绩有明显进步的同学，你们用自己的实际行动向父母证实了你们的孝心，向老师证实了你们的尊重，向同学们证实了你们的努力。你们是同学们学习的榜样。我向你们表示诚挚的祝贺。</w:t>
      </w:r>
    </w:p>
    <w:p>
      <w:pPr>
        <w:ind w:left="0" w:right="0" w:firstLine="560"/>
        <w:spacing w:before="450" w:after="450" w:line="312" w:lineRule="auto"/>
      </w:pPr>
      <w:r>
        <w:rPr>
          <w:rFonts w:ascii="宋体" w:hAnsi="宋体" w:eastAsia="宋体" w:cs="宋体"/>
          <w:color w:val="000"/>
          <w:sz w:val="28"/>
          <w:szCs w:val="28"/>
        </w:rPr>
        <w:t xml:space="preserve">但冠军毕竟只有一个，受表彰的只总是少数的，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我们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还有一些同学，你们的成绩暂时很不理想，但你们决不要气馁，你们要及时调整心态，发奋努力，一样会有好的收获。鲁迅先生在1905年春考时7门课程有一门不及格三门60分，平均才65分，可他后来成了中国文坛的巨匠;郭沫若16岁读中学时语文才考了55分，可他后来却成了大作家;著名的数学家苏步青上学时曾是班级倒数第二， 一时的落后不代表永远落后，但落后了不及时追赶将会永远落后，我们老师期待成绩暂时不理想的同学“努力拼搏”，因为拼搏的人生才有进步、才有意义。</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同学们，期中考试只是一个加油站，在我们今后的人生道路上还有许多次大大小小的考试。一次考试并不是句号，更不是人生的全部，关键是我们要从中得到经验和教训，在此我想对同学们提出几点要求：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一：要自信。自信是我们进步的基础，是我们前进道路上的启明灯，只要别人地里的庄稼长的好，你就别埋怨老天没下雨。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二：要立志。路有多远，脚不知道但心知道;没有理想志向我们的学习就像小船失去了方向，要有奋斗的目标，竞争的对象。</w:t>
      </w:r>
    </w:p>
    <w:p>
      <w:pPr>
        <w:ind w:left="0" w:right="0" w:firstLine="560"/>
        <w:spacing w:before="450" w:after="450" w:line="312" w:lineRule="auto"/>
      </w:pPr>
      <w:r>
        <w:rPr>
          <w:rFonts w:ascii="宋体" w:hAnsi="宋体" w:eastAsia="宋体" w:cs="宋体"/>
          <w:color w:val="000"/>
          <w:sz w:val="28"/>
          <w:szCs w:val="28"/>
        </w:rPr>
        <w:t xml:space="preserve">三：要吃苦。西天取经不容易，容易干不了大业绩;不经风雨怎见彩虹。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我们可以改变心情;我们不能改变世界，但我们可以改变自己。我们从暂时的喜悦沮丧中走出来及时调整自己，为下一次考试早做准备。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优秀教师发言稿模板（精选篇5）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9月16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w:t>
      </w:r>
    </w:p>
    <w:p>
      <w:pPr>
        <w:ind w:left="0" w:right="0" w:firstLine="560"/>
        <w:spacing w:before="450" w:after="450" w:line="312" w:lineRule="auto"/>
      </w:pPr>
      <w:r>
        <w:rPr>
          <w:rFonts w:ascii="宋体" w:hAnsi="宋体" w:eastAsia="宋体" w:cs="宋体"/>
          <w:color w:val="000"/>
          <w:sz w:val="28"/>
          <w:szCs w:val="28"/>
        </w:rPr>
        <w:t xml:space="preserve">1.在教学前做好准备，不打无准备的仗。</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3.在执教时必须拥有平衡、健康的心态，不将个人情感因素迁移至课堂，破坏课堂气氛。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4.尽可能的以很大限度的吸引学生。</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2025-01-31T14:44:00+08:00</dcterms:created>
  <dcterms:modified xsi:type="dcterms:W3CDTF">2025-01-31T14:44:00+08:00</dcterms:modified>
</cp:coreProperties>
</file>

<file path=docProps/custom.xml><?xml version="1.0" encoding="utf-8"?>
<Properties xmlns="http://schemas.openxmlformats.org/officeDocument/2006/custom-properties" xmlns:vt="http://schemas.openxmlformats.org/officeDocument/2006/docPropsVTypes"/>
</file>