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演讲稿《选择》300字三篇</w:t>
      </w:r>
      <w:bookmarkEnd w:id="1"/>
    </w:p>
    <w:p>
      <w:pPr>
        <w:jc w:val="center"/>
        <w:spacing w:before="0" w:after="450"/>
      </w:pPr>
      <w:r>
        <w:rPr>
          <w:rFonts w:ascii="Arial" w:hAnsi="Arial" w:eastAsia="Arial" w:cs="Arial"/>
          <w:color w:val="999999"/>
          <w:sz w:val="20"/>
          <w:szCs w:val="20"/>
        </w:rPr>
        <w:t xml:space="preserve">来源：网络  作者：落梅无痕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就像亚里士多德说的那样，我们只能决定选择以前的事，就算我们能够阻止我们的选择所导致的结果，但也仍然改变不了我们曾经朝那个方向选择过的事实。所以我们不如在选择前好好想清，认真对待，尽可能地不选择错误的选择。为大家整理的《演讲稿《选择》300字...</w:t>
      </w:r>
    </w:p>
    <w:p>
      <w:pPr>
        <w:ind w:left="0" w:right="0" w:firstLine="560"/>
        <w:spacing w:before="450" w:after="450" w:line="312" w:lineRule="auto"/>
      </w:pPr>
      <w:r>
        <w:rPr>
          <w:rFonts w:ascii="宋体" w:hAnsi="宋体" w:eastAsia="宋体" w:cs="宋体"/>
          <w:color w:val="000"/>
          <w:sz w:val="28"/>
          <w:szCs w:val="28"/>
        </w:rPr>
        <w:t xml:space="preserve">就像亚里士多德说的那样，我们只能决定选择以前的事，就算我们能够阻止我们的选择所导致的结果，但也仍然改变不了我们曾经朝那个方向选择过的事实。所以我们不如在选择前好好想清，认真对待，尽可能地不选择错误的选择。为大家整理的《演讲稿《选择》300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“结果”这个词在词典里的意思是：在一定阶段，事物发展所达到的最后状态。“选择”这个词在词典里的意思是：挑选。我想“挑选”应该是指挑选形成“结果”的一个发展过程</w:t>
      </w:r>
    </w:p>
    <w:p>
      <w:pPr>
        <w:ind w:left="0" w:right="0" w:firstLine="560"/>
        <w:spacing w:before="450" w:after="450" w:line="312" w:lineRule="auto"/>
      </w:pPr>
      <w:r>
        <w:rPr>
          <w:rFonts w:ascii="宋体" w:hAnsi="宋体" w:eastAsia="宋体" w:cs="宋体"/>
          <w:color w:val="000"/>
          <w:sz w:val="28"/>
          <w:szCs w:val="28"/>
        </w:rPr>
        <w:t xml:space="preserve">　　那么他们之间又有什么关系呢？我认为选择与结果是相依相存的。因为只有选择了以后，才会有结果；而人们又为了某个结果再度选择。这样选择与结果便很巧妙的形成了一个轮回，一个个轮回丰富了我们的人生，使我们的人生充满了选择。</w:t>
      </w:r>
    </w:p>
    <w:p>
      <w:pPr>
        <w:ind w:left="0" w:right="0" w:firstLine="560"/>
        <w:spacing w:before="450" w:after="450" w:line="312" w:lineRule="auto"/>
      </w:pPr>
      <w:r>
        <w:rPr>
          <w:rFonts w:ascii="宋体" w:hAnsi="宋体" w:eastAsia="宋体" w:cs="宋体"/>
          <w:color w:val="000"/>
          <w:sz w:val="28"/>
          <w:szCs w:val="28"/>
        </w:rPr>
        <w:t xml:space="preserve">　　其实在我们出生的那一刻起，我们就已经开始进行选择。我们好像一个在旅途中的人，一个不知去向的哪里的人。而人生的选择，则又恰恰如一条条的路。不同的人，选择不同的路，走向不同的方向，看到不同的风景，最后又各自得到不同的结果。</w:t>
      </w:r>
    </w:p>
    <w:p>
      <w:pPr>
        <w:ind w:left="0" w:right="0" w:firstLine="560"/>
        <w:spacing w:before="450" w:after="450" w:line="312" w:lineRule="auto"/>
      </w:pPr>
      <w:r>
        <w:rPr>
          <w:rFonts w:ascii="宋体" w:hAnsi="宋体" w:eastAsia="宋体" w:cs="宋体"/>
          <w:color w:val="000"/>
          <w:sz w:val="28"/>
          <w:szCs w:val="28"/>
        </w:rPr>
        <w:t xml:space="preserve">　　人生的选择是没有很多时间让你思考的，因为这个选择也同时摆在别人面前让别人选择，所以我们应当把握住每一次选择的机会。人生的选择又是没有后悔的余地的，因为我们不知道我们选择过后的结果是怎样的，所以当我们知道的时候，结果使我们无法后悔。既然如此，我们就应该微笑面对我们每一次选择所带来的结果，因为它们毕竟是我们认真思考后所选择的。一个人的选择往往会影响到其他人的选择与结果。就像材料中的骑士一样，他选择了其中一方，那么这一方就极有可能会因为他的到来而战胜另一方，同样的，另一方也极有可能会因为他的到来而战败这一方。每一次的选择都是一次创造一个结果的机会，既然这样，那么在这位骑士做出选择的时候，就应当考虑到他的选择会造成的后果，那么在他战败后不应该再去请求胜者再给他一次选择的机会，而应当去坦然面对这个结果。</w:t>
      </w:r>
    </w:p>
    <w:p>
      <w:pPr>
        <w:ind w:left="0" w:right="0" w:firstLine="560"/>
        <w:spacing w:before="450" w:after="450" w:line="312" w:lineRule="auto"/>
      </w:pPr>
      <w:r>
        <w:rPr>
          <w:rFonts w:ascii="宋体" w:hAnsi="宋体" w:eastAsia="宋体" w:cs="宋体"/>
          <w:color w:val="000"/>
          <w:sz w:val="28"/>
          <w:szCs w:val="28"/>
        </w:rPr>
        <w:t xml:space="preserve">　　就像亚里士多德说的那样，我们只能决定选择以前的事，就算我们能够阻止我们的选择所导致的结果，但也仍然改变不了我们曾经朝那个方向选择过的事实。所以我们不如在选择前好好想清，认真对待，尽可能地不选择错误的选择，也不让我们的粗心令自己后悔。</w:t>
      </w:r>
    </w:p>
    <w:p>
      <w:pPr>
        <w:ind w:left="0" w:right="0" w:firstLine="560"/>
        <w:spacing w:before="450" w:after="450" w:line="312" w:lineRule="auto"/>
      </w:pPr>
      <w:r>
        <w:rPr>
          <w:rFonts w:ascii="宋体" w:hAnsi="宋体" w:eastAsia="宋体" w:cs="宋体"/>
          <w:color w:val="000"/>
          <w:sz w:val="28"/>
          <w:szCs w:val="28"/>
        </w:rPr>
        <w:t xml:space="preserve">　　让我们认真的选择，坦然的面对结果吧！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实生活中往往有人在自己的人生路口没有把控好方向，以致丧失自我甚至身陷囹圄。比如，近年来纷纷落马的贪官，像原铁道部部长刘志军、原四川省委副书记李春城等人在案发之前权大势大，为所欲为，但多行不义必自毙，他们的倒行逆施、作恶多端，必将受到党纪国法的制裁。他们之所以会落得如此下场，沦为人民和国家的罪人，就是因为他们选择了不正确的人生道路，导致自己身败名裂、众叛亲离。</w:t>
      </w:r>
    </w:p>
    <w:p>
      <w:pPr>
        <w:ind w:left="0" w:right="0" w:firstLine="560"/>
        <w:spacing w:before="450" w:after="450" w:line="312" w:lineRule="auto"/>
      </w:pPr>
      <w:r>
        <w:rPr>
          <w:rFonts w:ascii="宋体" w:hAnsi="宋体" w:eastAsia="宋体" w:cs="宋体"/>
          <w:color w:val="000"/>
          <w:sz w:val="28"/>
          <w:szCs w:val="28"/>
        </w:rPr>
        <w:t xml:space="preserve">　　此外，在选择道路、方法面前，有人盲目复制和跟风，这不符合矛盾的特殊性。很多家长盲目跟风，从书本上搬来一些东西放在自己孩子的身上；或者学习别人家的管理方法，别人怎么做，他就怎么做。大多数的事例都证明这样的管理方式是不会成功的。那么我们该如何正确选择自己的人生道路呢？应该根据自己的自身特点、人生价值、社会利益来选择适合自己的人生之路。</w:t>
      </w:r>
    </w:p>
    <w:p>
      <w:pPr>
        <w:ind w:left="0" w:right="0" w:firstLine="560"/>
        <w:spacing w:before="450" w:after="450" w:line="312" w:lineRule="auto"/>
      </w:pPr>
      <w:r>
        <w:rPr>
          <w:rFonts w:ascii="宋体" w:hAnsi="宋体" w:eastAsia="宋体" w:cs="宋体"/>
          <w:color w:val="000"/>
          <w:sz w:val="28"/>
          <w:szCs w:val="28"/>
        </w:rPr>
        <w:t xml:space="preserve">　　鞋子只有合脚才能走得快，鞋子大了或小了，你都走不快。我们选择自己的人生道路也跟选鞋子差不多，只有适合你，你才能走得更好，更远，让我们正确选择自己的人生之路吧！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“生活中的挫折会打败我们，但我们可以选择要不要站起来”这是成龙在《功夫梦·功夫小子》电影里说的一句话，每当回想起这句话，我就感觉有股强大的无形力量在告诫自己要正确选择自己的人生之路。</w:t>
      </w:r>
    </w:p>
    <w:p>
      <w:pPr>
        <w:ind w:left="0" w:right="0" w:firstLine="560"/>
        <w:spacing w:before="450" w:after="450" w:line="312" w:lineRule="auto"/>
      </w:pPr>
      <w:r>
        <w:rPr>
          <w:rFonts w:ascii="宋体" w:hAnsi="宋体" w:eastAsia="宋体" w:cs="宋体"/>
          <w:color w:val="000"/>
          <w:sz w:val="28"/>
          <w:szCs w:val="28"/>
        </w:rPr>
        <w:t xml:space="preserve">　　回顾过去，正确选择自己的人生之路成就了多少“风流人物”。文天祥战败后被俘，在牢狱中受尽折磨，在酷刑面前他正确选择了不屈不挠，宁可杀头也不屈服。为什么他不选择投降后的荣华富贵？因为他知道，如果选择归降元世祖，那么他将背上卖国求荣的罪名，一生的英明则荡然无存，天下苍生也会更加疾苦。由于他的正确选择，成就了他忠贞不渝的人品，也为世人留下了“人生自古谁无死，留取丹心照汗青”的绝唱。</w:t>
      </w:r>
    </w:p>
    <w:p>
      <w:pPr>
        <w:ind w:left="0" w:right="0" w:firstLine="560"/>
        <w:spacing w:before="450" w:after="450" w:line="312" w:lineRule="auto"/>
      </w:pPr>
      <w:r>
        <w:rPr>
          <w:rFonts w:ascii="宋体" w:hAnsi="宋体" w:eastAsia="宋体" w:cs="宋体"/>
          <w:color w:val="000"/>
          <w:sz w:val="28"/>
          <w:szCs w:val="28"/>
        </w:rPr>
        <w:t xml:space="preserve">　　春秋末期，吴王夫差打败了越国，越王勾践被捉来吴国当了马夫，日夜侍候马匹。这对于一个君王来说，不但是耻辱，更使他身陷不自由的境地，但勾践选择了卧薪尝胆的道路，决心穿越当时所处的“沙漠”环境。试想，如果勾践身处限制自由的吴国而不选择“东山再起”的道路，只是一味地怨天尤人，或是自暴自弃，无所作为，又怎么可能脱离困境，获得自由？正由于他正确选择了自己的人生道路，才有了再次灭吴称霸的雄举。</w:t>
      </w:r>
    </w:p>
    <w:p>
      <w:pPr>
        <w:ind w:left="0" w:right="0" w:firstLine="560"/>
        <w:spacing w:before="450" w:after="450" w:line="312" w:lineRule="auto"/>
      </w:pPr>
      <w:r>
        <w:rPr>
          <w:rFonts w:ascii="宋体" w:hAnsi="宋体" w:eastAsia="宋体" w:cs="宋体"/>
          <w:color w:val="000"/>
          <w:sz w:val="28"/>
          <w:szCs w:val="28"/>
        </w:rPr>
        <w:t xml:space="preserve">　　其实，这样的例子不胜枚举，俯拾皆是。鲁迅弃医从文的正确选择，用文字医治了国人的“思想病”；钱学森克服重重困难毅然选择回国，结束了中国“无弹无核”的时代；日本松下的幸之助欣然接受自己的残缺选择勇敢创业，迎来了电器行业的大作为，实现了由不自由向自由的华丽转身，让世人刮目相看，敬慕不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2025-04-29T16:49:28+08:00</dcterms:created>
  <dcterms:modified xsi:type="dcterms:W3CDTF">2025-04-29T16:49:28+08:00</dcterms:modified>
</cp:coreProperties>
</file>

<file path=docProps/custom.xml><?xml version="1.0" encoding="utf-8"?>
<Properties xmlns="http://schemas.openxmlformats.org/officeDocument/2006/custom-properties" xmlns:vt="http://schemas.openxmlformats.org/officeDocument/2006/docPropsVTypes"/>
</file>