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关于党的百年奋斗史研讨发言材料【十一篇】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以下是为大家整理的关于党的百年奋斗史研讨发言材料的文章11篇 , 欢迎大家参考查阅！第1篇: 党的百年奋斗史研讨发言材料　　通过学习党史，我对中国共产党的发展历程有了更深刻的理解。中国共产党的历史是一段党领导中国各族人民建立新中国、开展社会...</w:t>
      </w:r>
    </w:p>
    <w:p>
      <w:pPr>
        <w:ind w:left="0" w:right="0" w:firstLine="560"/>
        <w:spacing w:before="450" w:after="450" w:line="312" w:lineRule="auto"/>
      </w:pPr>
      <w:r>
        <w:rPr>
          <w:rFonts w:ascii="宋体" w:hAnsi="宋体" w:eastAsia="宋体" w:cs="宋体"/>
          <w:color w:val="000"/>
          <w:sz w:val="28"/>
          <w:szCs w:val="28"/>
        </w:rPr>
        <w:t xml:space="preserve">以下是为大家整理的关于党的百年奋斗史研讨发言材料的文章11篇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w:t>
      </w:r>
    </w:p>
    <w:p>
      <w:pPr>
        <w:ind w:left="0" w:right="0" w:firstLine="560"/>
        <w:spacing w:before="450" w:after="450" w:line="312" w:lineRule="auto"/>
      </w:pPr>
      <w:r>
        <w:rPr>
          <w:rFonts w:ascii="宋体" w:hAnsi="宋体" w:eastAsia="宋体" w:cs="宋体"/>
          <w:color w:val="000"/>
          <w:sz w:val="28"/>
          <w:szCs w:val="28"/>
        </w:rPr>
        <w:t xml:space="preserve">　　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第2篇: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XXX自治区纪委机关、XXX自治区党委组织部《关于认真开好加强和改进民族工作专题民主生活会的通知》（内组通字〔20_〕24号）要求，近期我再次认真学习了关于民族工作的重要论述、在第三次中央工作座谈会上的重要讲话、在中央第七次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个人有关情况汇报如下：</w:t>
      </w:r>
    </w:p>
    <w:p>
      <w:pPr>
        <w:ind w:left="0" w:right="0" w:firstLine="560"/>
        <w:spacing w:before="450" w:after="450" w:line="312" w:lineRule="auto"/>
      </w:pPr>
      <w:r>
        <w:rPr>
          <w:rFonts w:ascii="宋体" w:hAnsi="宋体" w:eastAsia="宋体" w:cs="宋体"/>
          <w:color w:val="000"/>
          <w:sz w:val="28"/>
          <w:szCs w:val="28"/>
        </w:rPr>
        <w:t xml:space="preserve">&gt;　　一、对这次专题民主生活会的认识与体会</w:t>
      </w:r>
    </w:p>
    <w:p>
      <w:pPr>
        <w:ind w:left="0" w:right="0" w:firstLine="560"/>
        <w:spacing w:before="450" w:after="450" w:line="312" w:lineRule="auto"/>
      </w:pPr>
      <w:r>
        <w:rPr>
          <w:rFonts w:ascii="宋体" w:hAnsi="宋体" w:eastAsia="宋体" w:cs="宋体"/>
          <w:color w:val="000"/>
          <w:sz w:val="28"/>
          <w:szCs w:val="28"/>
        </w:rPr>
        <w:t xml:space="preserve">　　这次专题民主生活会是对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个意识、做到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对关于民族工作推广普及国家通用语言文字的重要论述和党中央相关政策策部署，特别是对关于党的民族工作重大创新论述在真正领会透、把握准上有一定差距。对新时代中国特色社会主义思想的学习还不够全面、系统和深入，对其蕴含的巨大实践价值、科学思想方法领会还不到位，没有真正做到学思用的贯通和知信行的统一，以科学的理论指导实际工作的能力不足。特别是对关于党的民族工作重大创新论述没有完全做到学懂、弄通、做实，总认为自己的本职工作与民族团结工作关系不大，因而在思想上行动上重视不够，没有发挥一名领导干部在促进民族团结、维护社会稳定上的先锋模范作用。</w:t>
      </w:r>
    </w:p>
    <w:p>
      <w:pPr>
        <w:ind w:left="0" w:right="0" w:firstLine="560"/>
        <w:spacing w:before="450" w:after="450" w:line="312" w:lineRule="auto"/>
      </w:pPr>
      <w:r>
        <w:rPr>
          <w:rFonts w:ascii="宋体" w:hAnsi="宋体" w:eastAsia="宋体" w:cs="宋体"/>
          <w:color w:val="000"/>
          <w:sz w:val="28"/>
          <w:szCs w:val="28"/>
        </w:rPr>
        <w:t xml:space="preserve">　　（二）是对党中央关于推进双语教学改革的重大决策部署重要性认识不足。推进国家统编教材使用，有利于促进民族团结和民族地区发展进步，有利于筑牢中华民族共同体意识，有利于让民族地区各民族群众享受更加公平、更加有质量的教育，是一项既利于当前又利于长远的工作。通过学习，我深深感到民族工作无小事，之前自己对党中央推进双语教学改革的重大决策部署的重要性认识不够，充分说明自己的政治敏锐性还不强，特别是对社会上一些错误的政治言论，没有从政治的高度充分认识其严重危害性，只想着自己不听不传不附和就行了，没有旗帜鲜明地主动抵制作坚决斗争，与“牢记自己的第一身份是共产党员，第一职责是为党工作，任何时候都与党同心同德”的要求还有很大差距，维护的意识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第3篇: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　&gt;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　&gt;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第4篇: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w:t>
      </w:r>
    </w:p>
    <w:p>
      <w:pPr>
        <w:ind w:left="0" w:right="0" w:firstLine="560"/>
        <w:spacing w:before="450" w:after="450" w:line="312" w:lineRule="auto"/>
      </w:pPr>
      <w:r>
        <w:rPr>
          <w:rFonts w:ascii="宋体" w:hAnsi="宋体" w:eastAsia="宋体" w:cs="宋体"/>
          <w:color w:val="000"/>
          <w:sz w:val="28"/>
          <w:szCs w:val="28"/>
        </w:rPr>
        <w:t xml:space="preserve">　　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以问题意识读历史，提高本领意识。问题是时代的声音。</w:t>
      </w:r>
    </w:p>
    <w:p>
      <w:pPr>
        <w:ind w:left="0" w:right="0" w:firstLine="560"/>
        <w:spacing w:before="450" w:after="450" w:line="312" w:lineRule="auto"/>
      </w:pPr>
      <w:r>
        <w:rPr>
          <w:rFonts w:ascii="宋体" w:hAnsi="宋体" w:eastAsia="宋体" w:cs="宋体"/>
          <w:color w:val="000"/>
          <w:sz w:val="28"/>
          <w:szCs w:val="28"/>
        </w:rPr>
        <w:t xml:space="preserve">　　党的历史就是一部直面问题、认识问题、解决问题的历史，涵盖政治、经济、文化、军事、党的建设等方方面面，蕴含着丰富的治党治国治军智慧。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在学习完《习近平新时代中国特色社会主义思想学习问答》后，我院以《为什么要毫不动摇把公益性写在医疗卫生事业的旗帜上》为主题进行了研讨，给我最大的启示是：卫生与健康事业涉及每个人的生命安全和千家万户的幸福安康，是一项极其崇高的非常特殊的事业，我们党是全心全意为人民服务的党，我们国家是人民当家做主的社会主义国家，这就决定了我国医疗卫生事业的公益性。所以，在我们医疗卫生岗位上，我们必须尽职尽责完成自己的工作，为医疗事业尽自己绵薄之力。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中国共产党迎来百年华诞。中共中央决定，在全党开展党史学习教育，激励全党不忘初心、牢记使命，在新时代不断加强党的建设，不断增强守初心、担使命的思想和行动自觉。党史中蕴含的思想资源、实践智慧，为新时代坚定信仰信念信心提供了丰厚营养。在新时代接续奋斗，就要学好党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党史学习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我们要带着寻求知识和经验的心态，认真学习、研究党史、新中国史，树立历史思维，培养历史眼光，增强历史担当，扎扎实实开展好“不忘初心、牢记使命”主题教育，为全面加强党的领导，推动xx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第6篇: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&gt;　一、坚持初心</w:t>
      </w:r>
    </w:p>
    <w:p>
      <w:pPr>
        <w:ind w:left="0" w:right="0" w:firstLine="560"/>
        <w:spacing w:before="450" w:after="450" w:line="312" w:lineRule="auto"/>
      </w:pPr>
      <w:r>
        <w:rPr>
          <w:rFonts w:ascii="宋体" w:hAnsi="宋体" w:eastAsia="宋体" w:cs="宋体"/>
          <w:color w:val="000"/>
          <w:sz w:val="28"/>
          <w:szCs w:val="28"/>
        </w:rPr>
        <w:t xml:space="preserve">　　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　&gt;　二、保持进化</w:t>
      </w:r>
    </w:p>
    <w:p>
      <w:pPr>
        <w:ind w:left="0" w:right="0" w:firstLine="560"/>
        <w:spacing w:before="450" w:after="450" w:line="312" w:lineRule="auto"/>
      </w:pPr>
      <w:r>
        <w:rPr>
          <w:rFonts w:ascii="宋体" w:hAnsi="宋体" w:eastAsia="宋体" w:cs="宋体"/>
          <w:color w:val="000"/>
          <w:sz w:val="28"/>
          <w:szCs w:val="28"/>
        </w:rPr>
        <w:t xml:space="preserve">　　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　&gt;　三、没有“终局”</w:t>
      </w:r>
    </w:p>
    <w:p>
      <w:pPr>
        <w:ind w:left="0" w:right="0" w:firstLine="560"/>
        <w:spacing w:before="450" w:after="450" w:line="312" w:lineRule="auto"/>
      </w:pPr>
      <w:r>
        <w:rPr>
          <w:rFonts w:ascii="宋体" w:hAnsi="宋体" w:eastAsia="宋体" w:cs="宋体"/>
          <w:color w:val="000"/>
          <w:sz w:val="28"/>
          <w:szCs w:val="28"/>
        </w:rPr>
        <w:t xml:space="preserve">　　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黑体" w:hAnsi="黑体" w:eastAsia="黑体" w:cs="黑体"/>
          <w:color w:val="000000"/>
          <w:sz w:val="36"/>
          <w:szCs w:val="36"/>
          <w:b w:val="1"/>
          <w:bCs w:val="1"/>
        </w:rPr>
        <w:t xml:space="preserve">第7篇: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第8篇: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历史是最好的教科书，通过对党史、国史的学习领悟，深刻感受到建党的不易，体会到过往的艰辛，进一步增强了守初心、担使命的思想和行动自觉。下面按照会议要求，结合自身实践，简单谈几点学习体会。</w:t>
      </w:r>
    </w:p>
    <w:p>
      <w:pPr>
        <w:ind w:left="0" w:right="0" w:firstLine="560"/>
        <w:spacing w:before="450" w:after="450" w:line="312" w:lineRule="auto"/>
      </w:pPr>
      <w:r>
        <w:rPr>
          <w:rFonts w:ascii="宋体" w:hAnsi="宋体" w:eastAsia="宋体" w:cs="宋体"/>
          <w:color w:val="000"/>
          <w:sz w:val="28"/>
          <w:szCs w:val="28"/>
        </w:rPr>
        <w:t xml:space="preserve">　　学习党史、国史是广大党员干部牢记党的初心和使命的重要途径。回望党的伟大征程，历尽艰辛探索，秉承光荣传统，积累宝贵经验，取得辉煌成就，为我们留下了无数精神财富，特别是用生命和鲜血铸就的伟大长征精神，是坚守党的初心和使命的深刻体现，更是全党全国各族人民不断砥砺前行的强大精神动力。习近平总书记指出：“我们要继承和弘扬好伟大的长征精神。有了这样的精神，没有什么克服不了的困难。我们要走新的长征路，长征永远在路上。”这段话深刻阐述了长征精神的历史意义和时代价值。长征精神既是一个博大精深的思想宝库，又是一个取之不尽用之不竭的精神源泉。无论处在什么时代，无论从哪个方面汲取，都会产生新的震撼，受到新的激励。</w:t>
      </w:r>
    </w:p>
    <w:p>
      <w:pPr>
        <w:ind w:left="0" w:right="0" w:firstLine="560"/>
        <w:spacing w:before="450" w:after="450" w:line="312" w:lineRule="auto"/>
      </w:pPr>
      <w:r>
        <w:rPr>
          <w:rFonts w:ascii="宋体" w:hAnsi="宋体" w:eastAsia="宋体" w:cs="宋体"/>
          <w:color w:val="000"/>
          <w:sz w:val="28"/>
          <w:szCs w:val="28"/>
        </w:rPr>
        <w:t xml:space="preserve">　　长征精神不可遗忘长征路上，革命先辈以坚信不疑的定力战胜内忧外患，以坚韧不拔的毅力挑战生命极限，以坚如磐石的合力同甘苦、共患难，这些壮怀激烈、惊天动地的革命历史深刻体现了老一辈无产阶级革命家对党的初心和使命的坚守，对理想信念的执著追求。“勿忘历史、薪火相传”。新时代，长征精神就是维护广大人民根本利益，坚定理想信念的精神；就是不畏艰险、敢于担当、勇往直前的精神；就是独立自主、实事求是、吃苦耐劳的精神；就是顾全大局、严守纪律、紧密团结的精神；就是扎根人民、患难与共、艰苦奋斗的精神。这些既是我们弥足珍贵的精神财富，更是激励广大党员干部克服艰难险阻、践行初心使命的力量源泉。作为推进全市经济社会发展的综合部门，我们发改人更要认真学习、传承长征精神，依靠长征精神的强大力量扎实践行“守初心、担使命、找差距、抓落实”总要求。</w:t>
      </w:r>
    </w:p>
    <w:p>
      <w:pPr>
        <w:ind w:left="0" w:right="0" w:firstLine="560"/>
        <w:spacing w:before="450" w:after="450" w:line="312" w:lineRule="auto"/>
      </w:pPr>
      <w:r>
        <w:rPr>
          <w:rFonts w:ascii="宋体" w:hAnsi="宋体" w:eastAsia="宋体" w:cs="宋体"/>
          <w:color w:val="000"/>
          <w:sz w:val="28"/>
          <w:szCs w:val="28"/>
        </w:rPr>
        <w:t xml:space="preserve">　　长征永远在路上</w:t>
      </w:r>
    </w:p>
    <w:p>
      <w:pPr>
        <w:ind w:left="0" w:right="0" w:firstLine="560"/>
        <w:spacing w:before="450" w:after="450" w:line="312" w:lineRule="auto"/>
      </w:pPr>
      <w:r>
        <w:rPr>
          <w:rFonts w:ascii="宋体" w:hAnsi="宋体" w:eastAsia="宋体" w:cs="宋体"/>
          <w:color w:val="000"/>
          <w:sz w:val="28"/>
          <w:szCs w:val="28"/>
        </w:rPr>
        <w:t xml:space="preserve">　　“时代变了、条件变了，我们共产党人为之奋斗的理想和事业没有变。”今天的新长征正是当年红军长征的接续和发展。一代人有一代人的担当，不忘初心、方得始终。我们必须深刻认识到，勇担历史重任、弘扬长征精神，是实现最终奋斗目标的根本所在。我们要把长征精神融入具体工作中，要坚定信念、明确方向，与时俱进认清当前新形势新任务，全力化解新矛盾、应对新挑战；要进一步强化服务意识、增强服务效果，真正扑下身子到基层开展调研服务工作；要深化思想政治建设，紧密结合业务工作，妥善应对各种考验；要强化责任担当，振奋精神状态，结合实际，增强创新进取和主动谋划意识，全力以赴推动全面振兴、全方位振兴。</w:t>
      </w:r>
    </w:p>
    <w:p>
      <w:pPr>
        <w:ind w:left="0" w:right="0" w:firstLine="560"/>
        <w:spacing w:before="450" w:after="450" w:line="312" w:lineRule="auto"/>
      </w:pPr>
      <w:r>
        <w:rPr>
          <w:rFonts w:ascii="宋体" w:hAnsi="宋体" w:eastAsia="宋体" w:cs="宋体"/>
          <w:color w:val="000"/>
          <w:sz w:val="28"/>
          <w:szCs w:val="28"/>
        </w:rPr>
        <w:t xml:space="preserve">　　立足新时代，使命在肩、初心如磐，我们要学会历史思维，培养历史眼光，增强历史担当，始终牢记长征精神、大力传承长征精神，不忘初心、铭记党史、珍惜当下，扎扎实实接好长征精神的“接力棒”，在新时代继续“长征”。</w:t>
      </w:r>
    </w:p>
    <w:p>
      <w:pPr>
        <w:ind w:left="0" w:right="0" w:firstLine="560"/>
        <w:spacing w:before="450" w:after="450" w:line="312" w:lineRule="auto"/>
      </w:pPr>
      <w:r>
        <w:rPr>
          <w:rFonts w:ascii="黑体" w:hAnsi="黑体" w:eastAsia="黑体" w:cs="黑体"/>
          <w:color w:val="000000"/>
          <w:sz w:val="36"/>
          <w:szCs w:val="36"/>
          <w:b w:val="1"/>
          <w:bCs w:val="1"/>
        </w:rPr>
        <w:t xml:space="preserve">第9篇: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按照安排，我围绕党史学习内容，结合自身岗位职责，作如下发言。不妥之处，请大家批评指正。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一、增强了理想信念，补足了精神之钙</w:t>
      </w:r>
    </w:p>
    <w:p>
      <w:pPr>
        <w:ind w:left="0" w:right="0" w:firstLine="560"/>
        <w:spacing w:before="450" w:after="450" w:line="312" w:lineRule="auto"/>
      </w:pPr>
      <w:r>
        <w:rPr>
          <w:rFonts w:ascii="宋体" w:hAnsi="宋体" w:eastAsia="宋体" w:cs="宋体"/>
          <w:color w:val="000"/>
          <w:sz w:val="28"/>
          <w:szCs w:val="28"/>
        </w:rPr>
        <w:t xml:space="preserve">　　百年党史就是一部奋斗史，是砥砺初心使命的“磨刀石”。会前，我认真学习了区委宣传部准备的学习资料，精研细读了《论中国共产党历史》中的相关篇目。回望党史，中国共产党团结带领全国各族人民从打破困境到打开局面，从开辟新路到开创伟业，以坚定信仰进行伟大实践，以坚定信仰催发奋进之力。</w:t>
      </w:r>
    </w:p>
    <w:p>
      <w:pPr>
        <w:ind w:left="0" w:right="0" w:firstLine="560"/>
        <w:spacing w:before="450" w:after="450" w:line="312" w:lineRule="auto"/>
      </w:pPr>
      <w:r>
        <w:rPr>
          <w:rFonts w:ascii="宋体" w:hAnsi="宋体" w:eastAsia="宋体" w:cs="宋体"/>
          <w:color w:val="000"/>
          <w:sz w:val="28"/>
          <w:szCs w:val="28"/>
        </w:rPr>
        <w:t xml:space="preserve">　　党史是以崇高信仰写就的伟大历史，对于我们党员干部而言，是一本触动灵魂、常读常新的“教科书”。特别是结合在党史学习教育大会上的重要讲话精神、视察*重要讲话精神进行了深入领会、反复思考，就会深刻感受到学习党史是精神的洗礼、信念的强化、力量的聚合，树立的是“信仰灯塔”，点亮的是“信念之灯”。</w:t>
      </w:r>
    </w:p>
    <w:p>
      <w:pPr>
        <w:ind w:left="0" w:right="0" w:firstLine="560"/>
        <w:spacing w:before="450" w:after="450" w:line="312" w:lineRule="auto"/>
      </w:pPr>
      <w:r>
        <w:rPr>
          <w:rFonts w:ascii="宋体" w:hAnsi="宋体" w:eastAsia="宋体" w:cs="宋体"/>
          <w:color w:val="000"/>
          <w:sz w:val="28"/>
          <w:szCs w:val="28"/>
        </w:rPr>
        <w:t xml:space="preserve">　　今年是建党*周年，也是“十四五”开局之年，在这样特殊的节点，通过走进党史，触摸党史，倍感振奋，深受启发。尤其对照自身岗位，作为区委办主任，党史学习教育的开展，为当前和今后一个时期内，如何强化办公室“三服务”能力水平，服务保障和推动区委各项决策部署落实见效，如何服务好、协助好区委推动全区“十四五”高质量开好局起好步，如何统筹好、协调好全区各级各部门凝心聚力围绕区委中心、服务全区大局，扎实推进各项工作，有了更坚定的信心和决心，有了更清晰的思路和方向。</w:t>
      </w:r>
    </w:p>
    <w:p>
      <w:pPr>
        <w:ind w:left="0" w:right="0" w:firstLine="560"/>
        <w:spacing w:before="450" w:after="450" w:line="312" w:lineRule="auto"/>
      </w:pPr>
      <w:r>
        <w:rPr>
          <w:rFonts w:ascii="宋体" w:hAnsi="宋体" w:eastAsia="宋体" w:cs="宋体"/>
          <w:color w:val="000"/>
          <w:sz w:val="28"/>
          <w:szCs w:val="28"/>
        </w:rPr>
        <w:t xml:space="preserve">&gt;　　二、锤炼了更加过硬务实的作风，筑牢了防腐之堤</w:t>
      </w:r>
    </w:p>
    <w:p>
      <w:pPr>
        <w:ind w:left="0" w:right="0" w:firstLine="560"/>
        <w:spacing w:before="450" w:after="450" w:line="312" w:lineRule="auto"/>
      </w:pPr>
      <w:r>
        <w:rPr>
          <w:rFonts w:ascii="宋体" w:hAnsi="宋体" w:eastAsia="宋体" w:cs="宋体"/>
          <w:color w:val="000"/>
          <w:sz w:val="28"/>
          <w:szCs w:val="28"/>
        </w:rPr>
        <w:t xml:space="preserve">　　百年党史就是一部自我革命史，是锻造过硬作风的“必修课”。从“三大纪律八项注意”到“八项规定”，从延安整风到历次党内教育，无不体现着中国共产党人不断进行自我革命的政治勇气。正是我们党始终注重加强纪律建设、作风建设，才实现了不断自我净化、自我完善、自我提升，始终保持了党的先进性、纯洁性。</w:t>
      </w:r>
    </w:p>
    <w:p>
      <w:pPr>
        <w:ind w:left="0" w:right="0" w:firstLine="560"/>
        <w:spacing w:before="450" w:after="450" w:line="312" w:lineRule="auto"/>
      </w:pPr>
      <w:r>
        <w:rPr>
          <w:rFonts w:ascii="宋体" w:hAnsi="宋体" w:eastAsia="宋体" w:cs="宋体"/>
          <w:color w:val="000"/>
          <w:sz w:val="28"/>
          <w:szCs w:val="28"/>
        </w:rPr>
        <w:t xml:space="preserve">　　通过学*等先进典型在平凡岗位上忠诚、干净、担当的精神品质，在灵魂上深受洗礼。通过学习落马干部忏悔录等鲜活教材，以*等案例为镜鉴等反面典型，在思想上得到警示，唤醒了自我约束、求真务实的自觉。</w:t>
      </w:r>
    </w:p>
    <w:p>
      <w:pPr>
        <w:ind w:left="0" w:right="0" w:firstLine="560"/>
        <w:spacing w:before="450" w:after="450" w:line="312" w:lineRule="auto"/>
      </w:pPr>
      <w:r>
        <w:rPr>
          <w:rFonts w:ascii="宋体" w:hAnsi="宋体" w:eastAsia="宋体" w:cs="宋体"/>
          <w:color w:val="000"/>
          <w:sz w:val="28"/>
          <w:szCs w:val="28"/>
        </w:rPr>
        <w:t xml:space="preserve">　　在接下来的工作中，我将把党史学习教育作为锤炼自身作风的一次利好契机，力争以良好学风促作风，把作风建设贯穿到学习、工作全过程。</w:t>
      </w:r>
    </w:p>
    <w:p>
      <w:pPr>
        <w:ind w:left="0" w:right="0" w:firstLine="560"/>
        <w:spacing w:before="450" w:after="450" w:line="312" w:lineRule="auto"/>
      </w:pPr>
      <w:r>
        <w:rPr>
          <w:rFonts w:ascii="宋体" w:hAnsi="宋体" w:eastAsia="宋体" w:cs="宋体"/>
          <w:color w:val="000"/>
          <w:sz w:val="28"/>
          <w:szCs w:val="28"/>
        </w:rPr>
        <w:t xml:space="preserve">　　特别是要发扬“严”的作风，将从严律己和从严干事结合起来，用严格的自我约束引导形成严谨的工作状态，凡是确定的重点工作，按照目标责任管理机制，全部明确责任、明确标准、明确进度、明确时限，确保一丝不苟落实到位。</w:t>
      </w:r>
    </w:p>
    <w:p>
      <w:pPr>
        <w:ind w:left="0" w:right="0" w:firstLine="560"/>
        <w:spacing w:before="450" w:after="450" w:line="312" w:lineRule="auto"/>
      </w:pPr>
      <w:r>
        <w:rPr>
          <w:rFonts w:ascii="宋体" w:hAnsi="宋体" w:eastAsia="宋体" w:cs="宋体"/>
          <w:color w:val="000"/>
          <w:sz w:val="28"/>
          <w:szCs w:val="28"/>
        </w:rPr>
        <w:t xml:space="preserve">　　发扬“实”的作风，从实处着手、往实处用力、在实地落脚。特别是聚焦区委“*”工作思路推进过程中的重点领域、关键环节，全力做好跟踪落实、服务保障、调查研究，为服务区委推动全区经济社会发展高质量发展当好参谋助手。</w:t>
      </w:r>
    </w:p>
    <w:p>
      <w:pPr>
        <w:ind w:left="0" w:right="0" w:firstLine="560"/>
        <w:spacing w:before="450" w:after="450" w:line="312" w:lineRule="auto"/>
      </w:pPr>
      <w:r>
        <w:rPr>
          <w:rFonts w:ascii="宋体" w:hAnsi="宋体" w:eastAsia="宋体" w:cs="宋体"/>
          <w:color w:val="000"/>
          <w:sz w:val="28"/>
          <w:szCs w:val="28"/>
        </w:rPr>
        <w:t xml:space="preserve">　　发扬“细”的作风，不仅注重在整体上谋划推进，更注重细节上真正落实。特别是在办公室文稿服务、会务保障等工作中，要提升工作的精度和准度，确保工作成色。</w:t>
      </w:r>
    </w:p>
    <w:p>
      <w:pPr>
        <w:ind w:left="0" w:right="0" w:firstLine="560"/>
        <w:spacing w:before="450" w:after="450" w:line="312" w:lineRule="auto"/>
      </w:pPr>
      <w:r>
        <w:rPr>
          <w:rFonts w:ascii="宋体" w:hAnsi="宋体" w:eastAsia="宋体" w:cs="宋体"/>
          <w:color w:val="000"/>
          <w:sz w:val="28"/>
          <w:szCs w:val="28"/>
        </w:rPr>
        <w:t xml:space="preserve">&gt;　　三、激发了干事热情，强化了实干之力</w:t>
      </w:r>
    </w:p>
    <w:p>
      <w:pPr>
        <w:ind w:left="0" w:right="0" w:firstLine="560"/>
        <w:spacing w:before="450" w:after="450" w:line="312" w:lineRule="auto"/>
      </w:pPr>
      <w:r>
        <w:rPr>
          <w:rFonts w:ascii="宋体" w:hAnsi="宋体" w:eastAsia="宋体" w:cs="宋体"/>
          <w:color w:val="000"/>
          <w:sz w:val="28"/>
          <w:szCs w:val="28"/>
        </w:rPr>
        <w:t xml:space="preserve">　　百年党史就是一部斗争史，是激发干事创业激青的“动力源”。井冈山里、金沙江畔、黄土高坡，共产党人的足迹踏平艰险坎坷、跨过雄关漫道，点燃了革命斗争的星火燎原之势，走过长征路、冲破封锁线、打赢地道战，夺取了革命战争的胜利。</w:t>
      </w:r>
    </w:p>
    <w:p>
      <w:pPr>
        <w:ind w:left="0" w:right="0" w:firstLine="560"/>
        <w:spacing w:before="450" w:after="450" w:line="312" w:lineRule="auto"/>
      </w:pPr>
      <w:r>
        <w:rPr>
          <w:rFonts w:ascii="宋体" w:hAnsi="宋体" w:eastAsia="宋体" w:cs="宋体"/>
          <w:color w:val="000"/>
          <w:sz w:val="28"/>
          <w:szCs w:val="28"/>
        </w:rPr>
        <w:t xml:space="preserve">　　敢于斗争是我们党延续传承的红色基因，也是我们党一以贯之的鲜明品格。一代人有一代人的使命，一代人有一代人的担当。通过学习，我更加深刻认识到，在新时代的长征路上，还会有更多的风险挑战，有更多的“娄山关”和“腊子口”需要征服，有更多发“雪山”、“草地”需要跨越。</w:t>
      </w:r>
    </w:p>
    <w:p>
      <w:pPr>
        <w:ind w:left="0" w:right="0" w:firstLine="560"/>
        <w:spacing w:before="450" w:after="450" w:line="312" w:lineRule="auto"/>
      </w:pPr>
      <w:r>
        <w:rPr>
          <w:rFonts w:ascii="宋体" w:hAnsi="宋体" w:eastAsia="宋体" w:cs="宋体"/>
          <w:color w:val="000"/>
          <w:sz w:val="28"/>
          <w:szCs w:val="28"/>
        </w:rPr>
        <w:t xml:space="preserve">　　面对前进道路上的脱贫攻坚成果巩固拓展、乡村振兴、*“十四五”时期“*”总体思路指引下的“*件民生大事”，我们必须以勇于拼搏的斗争精神，在实践场上练就“乱云飞渡仍从容”之本领，锻造“越是艰险越向前”之勇气。</w:t>
      </w:r>
    </w:p>
    <w:p>
      <w:pPr>
        <w:ind w:left="0" w:right="0" w:firstLine="560"/>
        <w:spacing w:before="450" w:after="450" w:line="312" w:lineRule="auto"/>
      </w:pPr>
      <w:r>
        <w:rPr>
          <w:rFonts w:ascii="宋体" w:hAnsi="宋体" w:eastAsia="宋体" w:cs="宋体"/>
          <w:color w:val="000"/>
          <w:sz w:val="28"/>
          <w:szCs w:val="28"/>
        </w:rPr>
        <w:t xml:space="preserve">　　结合我自身岗位来说，就是要做到服务大局更加有力有为，跟踪督办更加务实求实，切实当好统筹者、参谋者、推动者，把工作重点、主要精力向巩固拓展脱贫攻坚成果、推进乡村振兴、粮食安全、林下经济、营商环境等领域聚焦，做到调查研究更加深入细致，服务保障更加高质高效，服务区委牢牢掌握全面推动乡村振兴的主动权、制胜权，以高质量的“三服务”工作助推脱贫攻坚有效衔接乡村振兴和全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第10篇: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5月17日至19日，参加了党支部组织的党史学习教育专题培训，结合所学，谈谈自己的认识体会。</w:t>
      </w:r>
    </w:p>
    <w:p>
      <w:pPr>
        <w:ind w:left="0" w:right="0" w:firstLine="560"/>
        <w:spacing w:before="450" w:after="450" w:line="312" w:lineRule="auto"/>
      </w:pPr>
      <w:r>
        <w:rPr>
          <w:rFonts w:ascii="宋体" w:hAnsi="宋体" w:eastAsia="宋体" w:cs="宋体"/>
          <w:color w:val="000"/>
          <w:sz w:val="28"/>
          <w:szCs w:val="28"/>
        </w:rPr>
        <w:t xml:space="preserve">&gt;　　一、谈学习体会</w:t>
      </w:r>
    </w:p>
    <w:p>
      <w:pPr>
        <w:ind w:left="0" w:right="0" w:firstLine="560"/>
        <w:spacing w:before="450" w:after="450" w:line="312" w:lineRule="auto"/>
      </w:pPr>
      <w:r>
        <w:rPr>
          <w:rFonts w:ascii="宋体" w:hAnsi="宋体" w:eastAsia="宋体" w:cs="宋体"/>
          <w:color w:val="000"/>
          <w:sz w:val="28"/>
          <w:szCs w:val="28"/>
        </w:rPr>
        <w:t xml:space="preserve">　　我们党的百年历史是用鲜血、汗水、泪水、勇气、智慧、力量写就的，是筚路蓝缕、披荆斩棘、艰苦创业、砥砺前行、充满艰险、充满神奇的百年，是苦难中铸就辉煌、挫折后毅然奋起、探索中收获成功、转折中开创新局、奋斗后赢得未来的百年。中国共产党的发展历程并不是一帆风顺的，在不同的历史时期，我们党曾遭受过挫折。但中国共产党的伟大不在于不犯错误，而在于从不讳疾忌医，敢于直面问题，勇于自我革命。</w:t>
      </w:r>
    </w:p>
    <w:p>
      <w:pPr>
        <w:ind w:left="0" w:right="0" w:firstLine="560"/>
        <w:spacing w:before="450" w:after="450" w:line="312" w:lineRule="auto"/>
      </w:pPr>
      <w:r>
        <w:rPr>
          <w:rFonts w:ascii="宋体" w:hAnsi="宋体" w:eastAsia="宋体" w:cs="宋体"/>
          <w:color w:val="000"/>
          <w:sz w:val="28"/>
          <w:szCs w:val="28"/>
        </w:rPr>
        <w:t xml:space="preserve">　　知所从来，方明所去。作为一名党员，有义务把党的历史学习好、总结好，把党的成功经验发扬好、传承好，做到学史明理、学史增信、学史崇德、学史力行，当好红色基因的传承人、红色故事的宣讲员。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一是从思想上没能自我加压，缺乏系统的政治理论学习，政治素质没有得到高度提升。日常忙于其他工作较多，造成了思想认识上存在短板。</w:t>
      </w:r>
    </w:p>
    <w:p>
      <w:pPr>
        <w:ind w:left="0" w:right="0" w:firstLine="560"/>
        <w:spacing w:before="450" w:after="450" w:line="312" w:lineRule="auto"/>
      </w:pPr>
      <w:r>
        <w:rPr>
          <w:rFonts w:ascii="宋体" w:hAnsi="宋体" w:eastAsia="宋体" w:cs="宋体"/>
          <w:color w:val="000"/>
          <w:sz w:val="28"/>
          <w:szCs w:val="28"/>
        </w:rPr>
        <w:t xml:space="preserve">　　二是实干奉献方面做的不够。虽然能够在工作中体现奉献精神，能够以单位为家，但工作实效不显著，缺乏锐意进取，奋勇拼搏的奉献精神。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一是政治理论学习只局限于硬性规定的去学，缺乏广度和深度，缺乏自我学习的主动性，综合素质没有大幅度提升是存在问题关键。</w:t>
      </w:r>
    </w:p>
    <w:p>
      <w:pPr>
        <w:ind w:left="0" w:right="0" w:firstLine="560"/>
        <w:spacing w:before="450" w:after="450" w:line="312" w:lineRule="auto"/>
      </w:pPr>
      <w:r>
        <w:rPr>
          <w:rFonts w:ascii="宋体" w:hAnsi="宋体" w:eastAsia="宋体" w:cs="宋体"/>
          <w:color w:val="000"/>
          <w:sz w:val="28"/>
          <w:szCs w:val="28"/>
        </w:rPr>
        <w:t xml:space="preserve">　　二是自我要求有所放松。总认为自己责任感比较强，对再提高和再完善有所忽视，没随着形势的变化，高标准要求自己，</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对自己提出更高的要求，养成好良好的工作习惯，找准工作中存在的不足及难点，认真摸索适合自己的方式方法，做到活学活用，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第11篇: 党的百年奋斗史研讨发言材料</w:t>
      </w:r>
    </w:p>
    <w:p>
      <w:pPr>
        <w:ind w:left="0" w:right="0" w:firstLine="560"/>
        <w:spacing w:before="450" w:after="450" w:line="312" w:lineRule="auto"/>
      </w:pPr>
      <w:r>
        <w:rPr>
          <w:rFonts w:ascii="宋体" w:hAnsi="宋体" w:eastAsia="宋体" w:cs="宋体"/>
          <w:color w:val="000"/>
          <w:sz w:val="28"/>
          <w:szCs w:val="28"/>
        </w:rPr>
        <w:t xml:space="preserve">　　党的十九届五中全会着重强调坚持党的全面领导、加强党中央集中统一领导，而且作为“十四五”经济社会发展必须遵循的首要原则来加以强调。基层党组织是宣传党的主张、贯彻党的决定、领导基层治理、团结动员群众、推动改革发展的坚强战斗堡垒。只有抓好基层党组织建设，才能实现党的对基层的领导力，才能为“十四五”时期高质量发展为主题提供坚强的组织保证。为此，要着重提升基层党组织“五力”，即政治领导力、组织覆盖力、先锋带动力、群众凝聚力、支撑保障力。</w:t>
      </w:r>
    </w:p>
    <w:p>
      <w:pPr>
        <w:ind w:left="0" w:right="0" w:firstLine="560"/>
        <w:spacing w:before="450" w:after="450" w:line="312" w:lineRule="auto"/>
      </w:pPr>
      <w:r>
        <w:rPr>
          <w:rFonts w:ascii="宋体" w:hAnsi="宋体" w:eastAsia="宋体" w:cs="宋体"/>
          <w:color w:val="000"/>
          <w:sz w:val="28"/>
          <w:szCs w:val="28"/>
        </w:rPr>
        <w:t xml:space="preserve">　　一、加强政治建设，提升政治领导力。一是把党的政治建设摆在首位。按照中央、省委部署和市委安排，巩固深化“不忘初心、牢记使命”主题教育成果，组织广大基层党员干部深入学习习近平新时代中国特色社会主义思想，坚定理想信念，加强党性修养，牢固树立“四个意识”。持续推进“两学一做”学习教育常态化制度化，引导广大党员干部全面掌握党章的基本内容，深入学习领会党的十九届五中全会精神。加强对遵守党章、执行党章情况的督促检查。二是加强党组织对各领域社会基层组织的政治领导。发挥党的政治优势，健全党组织领导下的村(居)民自治机制、民主协商机制、群团带动机制、社会参与机制。以完善党组织实施有效领导、其他各类组织按照法律和各自章程开展工作的运行机制为重点，强化农村基层党组织的领导核心地位。以发挥统筹协调和服务群众功能、引领基层治理为重点，强化街道社区党组织领导核心地位。以把党的领导融入公司治理各个环节，切实发挥党组织把方向、管大局、保落实的作用为重点，强化国企党组织的领导核心地位。以促进企业和社会组织健康发展为重点，强化非公经济组织和社会组织党组织政治核心作用。以发挥工会、共青团、妇联等群团组织作用，有效维护群众各项合法权益为重点，坚持党建带群建工作。三是深入实施党支部建设工程。坚持和落实党的一切工作到支部的鲜明导向，按照规范化、示范化要求，深入实施党支部建设工程，着力扩大先进支部增量，持续整顿后进支部，提升中间支部水平。严格落实“三会一课”等基本制度，各级党组织书记要带头参加，推动党支部主题党日的活动内容、方式和实效不断提升。持续深化农村“四议两公开”工作法，推广运用城市社区“一征三议两公开”工作法，认真贯彻落实《中国共产党党务公开条例(试行)》《关于建立健全村务监督委员会的指导意见》，健全村级事务“小微权力清单”、述职述廉、经济责任审计等制度。发挥巡察作用，持续整治基层侵害群众利益的突出问题，查处“小官贪腐”和群众身边的“四风”问题。开展X专项斗争，坚决打击“村霸”，支持和保障村(居)民选好新一届村(居)民委员会。按要求做好离退休干部党建工作。继续选树一批基层党建示范点，发挥示范带动作用。</w:t>
      </w:r>
    </w:p>
    <w:p>
      <w:pPr>
        <w:ind w:left="0" w:right="0" w:firstLine="560"/>
        <w:spacing w:before="450" w:after="450" w:line="312" w:lineRule="auto"/>
      </w:pPr>
      <w:r>
        <w:rPr>
          <w:rFonts w:ascii="宋体" w:hAnsi="宋体" w:eastAsia="宋体" w:cs="宋体"/>
          <w:color w:val="000"/>
          <w:sz w:val="28"/>
          <w:szCs w:val="28"/>
        </w:rPr>
        <w:t xml:space="preserve">　　二、创新组织体系，提升组织覆盖力。一是扩大农村(社区)党组织覆盖。加大在农村社区、农民专业合作社、农业企业、农业社会化服务组织、农民工聚居地等重点领域中建立党支部的力度。推广“党建+”模式，以选派党建指导员、联建共建的方式，把党支部的工作手臂延伸到农业产业基地、新型农村经营主体和外出务工经商群体。拓展社区网格化党建。推动党组织覆盖社区、党小组覆盖网格、党员覆盖居民楼栋，将党组织和党员内嵌到网格中，将服务供给实现在家门口。推广在居民楼栋建立党员连心驿站有关做法，公示楼栋党员责任人职责及联系方式，增进党员与居民之间的联系，探索在社区志愿服务队伍、广场舞等群众文化活动团体中建立党组织。二是统筹推进新兴领域党建。把商务楼宇、商圈市场作为一个整体设立党组织，由街道党工委直接领导，在产权单位、市场管理部门、物业公司、骨干企业率先建立党组织，向入驻单位和商家店铺延伸。创新推进互联网业党建，对规模较小、党员较少的互联网业单位党组织，由街道社区党组织承担兜底管理责任。跨区域的大型互联网业单位党委下属的党组织，党员分散跨区域的，可突破时空限制，设立网络党支部。建立健全党建工作机构，加强产业集聚区等各类园区党建。根据入驻园区企业的类型、规模、层级和分布区域，采取单独建、联合建、挂靠建等多种方式，灵活设置党组织并开展活动、发挥作用。在园区内员工居住生活相对集中的区域，按照楼栋和党员工作性质、兴趣爱好、作息规律等，探索建立特色党支部和党小组。三是健全完善国有企业基层组织体系。积极适应国有企业产权关系、组织架构、管理模式等发展变化，坚持做到新建经济组织的同时建立党组织，调整经营管理组织的同时调整党组织的设置，配备经营管理人员的同时配备党务工作人员。股份制企业、混合所有制企业必须在企业章程或相关协议中，明确党组织设置方式、职责定位和管理模式。不断完善洛阳国有企业党建联席会议制度，加强地企党建工作交流。按照“管人管党建相统一、管资本就要管党建”的原则，理顺市县属国有企业党组织隶属关系，实现企业党组织关系集中统一管理。</w:t>
      </w:r>
    </w:p>
    <w:p>
      <w:pPr>
        <w:ind w:left="0" w:right="0" w:firstLine="560"/>
        <w:spacing w:before="450" w:after="450" w:line="312" w:lineRule="auto"/>
      </w:pPr>
      <w:r>
        <w:rPr>
          <w:rFonts w:ascii="宋体" w:hAnsi="宋体" w:eastAsia="宋体" w:cs="宋体"/>
          <w:color w:val="000"/>
          <w:sz w:val="28"/>
          <w:szCs w:val="28"/>
        </w:rPr>
        <w:t xml:space="preserve">　　三、锻造过硬队伍，提升先锋带动力。一是选优配强基层党组织书记。以村(社区)“两委”集中换届为契机，坚持“三有三带”标准，采取村内“选”、上级“派”、社会“招”等多种方式选优配强村(社区)党组织书记。结合工作实际，研究制定党组织书记任职资格条件，列出不适宜任职的负面清单。建立一批功能配套、特色鲜明、务实管用的基层干部示范教育基地，重点对换届后的村(社区)“两委”干部进行轮训。强化工作绩效管理，细化量化考核指标，做到奖优罚劣。拓宽基层党组织书记政治出路，加大关爱帮扶力度，进一步激发干事创业活力。持续开展向党组织软弱涣散村、贫困村等选派第一书记工作，注重发挥驻村指导帮扶作用。进一步健全第一书记管理考核和激励保障机制，树立在农村基层一线培养锻炼和选拔使用干部的鲜明导向。二是加强基层党务工作力量。重视抓乡促村作用，切实加强乡镇党委班子建设，配备抓党建工作的副书记，配强专职组织委员和组织干事，确保每个乡镇抓基层党建工作人员不少于4人。落实乡镇干部工作补贴等政策待遇，在评先评优、福利待遇等方面进一步向乡镇倾斜。优化乡镇工作生活环境，全面完成乡镇“五小”建设。市县机关新招录的缺乏基层工作经历的公务员、事业单位工作人员，应有计划地安排先到乡镇挂职锻炼。三是提升党员发展质量。从严把好入口关特别是政治关，严格落实发展党员“双推双评三全程”制度，保证队伍源头质量。加大从产业工人、青年农民、高知识群体中发展党员力度，抓好非公经济组织和社会组织等薄弱领域发展党员工作，有序调控党员发展规模，优化党员队伍结构。开展在职党员公开承诺、无职党员设岗定责、流动党员跟踪联系、困难党员结对帮扶工作。稳妥处置不合格党员。四是严肃组织生活制度。规范党支部组织生活制度，增强党内政治生活的严肃性，着力解决一些基层党支部组织活动不落实、不经常、不规范的问题。加大远程教育基础设施升级改造工作力度，用好用活“互联网+智慧党建”融平台，创新组织生活、党员教育方式。同时，在流动党员聚集地，跨地域建立流动党支部，解决好流动党员参加组织生活难的问题。</w:t>
      </w:r>
    </w:p>
    <w:p>
      <w:pPr>
        <w:ind w:left="0" w:right="0" w:firstLine="560"/>
        <w:spacing w:before="450" w:after="450" w:line="312" w:lineRule="auto"/>
      </w:pPr>
      <w:r>
        <w:rPr>
          <w:rFonts w:ascii="宋体" w:hAnsi="宋体" w:eastAsia="宋体" w:cs="宋体"/>
          <w:color w:val="000"/>
          <w:sz w:val="28"/>
          <w:szCs w:val="28"/>
        </w:rPr>
        <w:t xml:space="preserve">　　四、强化服务意识，提升群众凝聚力。一是提高服务质量。围绕推动科学发展、带领农村致富、密切联系群众、维护农村稳定搞好服务，开展逐户走访、包户帮扶，帮助群众解决生产生活、增收致富中的实际困难。以提高阵地利用率和群众满意率为重点，落实村干部挂牌值班制度，充分发挥便民服务中心作用。坚持支部引领，发挥好红白理事会、老年协会、关工委等群团组织服务群众作用，推动移风易俗，在群众生病、家人亡故等困难时刻，或娶妻生子的喜庆日子，及时提供帮助，着力提升服务的针对性。推行社区服务窗口8小时工作制和双休日值班制度，不断简化办事程序，提升当场办结业务比例，实现公共服务事项“一站式”办理。结合区域化党建平台，用好需求、资源、项目“三张清单”，整合辖区各类资源，开展组团式服务。加强便民服务综合信息平台建设，变“群众带着材料跑”为“网络带着信息跑”。二是拓展服务渠道。认真落实“一编三定”，为无职党员设岗定责并公开公示，纳入民主评议党员范围。全面推行“双报到双服务”，坚持党建引领、资源共享，推动市县两级机关党组织、国有企事业单位党组织与社区党组织联建共建，对接社区居民群众需求，认领服务项目，开展志愿服务活动，完善督促评价机制。根据社区特点和居民需求，因地制宜组建各类党员志愿者服务队、文体活动团队。完善党员领导干部、各级党代表联系基层制度，推动党员领导干部、各级党代表直接联系服务社区。三是推进“三社联动”。完善社会组织孵化机制，支持和培育社会组织、民办社会工作服务机构发展。建立社工人才培训基地，加强社会工作专业人才队伍建设，不断完善培养、评价、使用、激励制度。围绕社区居民需求开发设计社会服务项目，建立政府购买社会组织服务机制，逐步将适合采用市场化方式提供的公益性、专业性、技术性服务交由社会组织承担，实现政府转移职能与社会组织服务有效对接。每个城市区须培育引进3个以上专业化社会组织参与社会基层治理。</w:t>
      </w:r>
    </w:p>
    <w:p>
      <w:pPr>
        <w:ind w:left="0" w:right="0" w:firstLine="560"/>
        <w:spacing w:before="450" w:after="450" w:line="312" w:lineRule="auto"/>
      </w:pPr>
      <w:r>
        <w:rPr>
          <w:rFonts w:ascii="宋体" w:hAnsi="宋体" w:eastAsia="宋体" w:cs="宋体"/>
          <w:color w:val="000"/>
          <w:sz w:val="28"/>
          <w:szCs w:val="28"/>
        </w:rPr>
        <w:t xml:space="preserve">　　五、夯实基层基础，提升支撑保障力。一是建立村级组织运转经费正常增长机制。落实好《关于巩固提升年的实施意见》《关于完善村级组织运转经费保障机制促进村级组织建设的通知》等文件要求，结合村(社区)“两委”换届工作，建立财政补助村级组织运转经费正常增长机制。二是推动发展壮大村级集体经济。实施村级集体经济发展三年行动计划，到20_年底，力争使全市40%以上村实现有稳定的集体经济收入。抓住农村集体产权制度改革、扶持村级集体经济发展试点等有利契机，以县(市、区)为单位，统筹整合财政涉农资金、扶持资金等专项资金，重点扶持集体经济薄弱村、“空壳村”。总结挖掘一批试点村的典型案例和经验做法，加大宣传推广力度，充分发挥示范引领作用。三是推进工作阵地规范化建设。着力将金融、医疗、文化、旅游、购物等与群众日常生活密切相关的便民项目引进党群服务中心，将阵地建设成为凝聚人心、提振人气的综合性开放式服务平台。开展以推动全市广大党员群众学习新思想、掌握新本领、创造新业绩为主要目标的新时代“三新”讲习所建设，按照有设施完善的讲习场所、有结构合理的讲习队伍、有丰富实用的讲习课程、有科学有效的讲习方法、有务实管用的讲习制度、有简明必要的讲习资料的“六有”标准，20_年底实现各领域基层党组织全覆盖，加大对广大党员群众的教育培训力度。</w:t>
      </w:r>
    </w:p>
    <w:p>
      <w:pPr>
        <w:ind w:left="0" w:right="0" w:firstLine="560"/>
        <w:spacing w:before="450" w:after="450" w:line="312" w:lineRule="auto"/>
      </w:pPr>
      <w:r>
        <w:rPr>
          <w:rFonts w:ascii="宋体" w:hAnsi="宋体" w:eastAsia="宋体" w:cs="宋体"/>
          <w:color w:val="000"/>
          <w:sz w:val="28"/>
          <w:szCs w:val="28"/>
        </w:rPr>
        <w:t xml:space="preserve">　　抓好基层党建，关键在创新，核心在做实。大家一定要坚持问题导向，开拓思维、务实创新，扎实推进基层党建工作，为聚力高质量发展提供有力的坚强组织保障，为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2025-04-05T01:06:13+08:00</dcterms:created>
  <dcterms:modified xsi:type="dcterms:W3CDTF">2025-04-05T01:06:13+08:00</dcterms:modified>
</cp:coreProperties>
</file>

<file path=docProps/custom.xml><?xml version="1.0" encoding="utf-8"?>
<Properties xmlns="http://schemas.openxmlformats.org/officeDocument/2006/custom-properties" xmlns:vt="http://schemas.openxmlformats.org/officeDocument/2006/docPropsVTypes"/>
</file>