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党员发言稿简短9篇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发言(fāyán)，动词，义：评论，讲话。一般在会议，晚会上领导或特殊人物的讲话。以下是小编为大家收集的党员发言稿简短9篇，仅供参考，欢迎大家阅读。党员发言稿简短1　　尊敬的各位领导：　　通过组织生活会的交流、讨论，我真正提高了认识，明确了...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发言(fāyán)，动词，义：评论，讲话。一般在会议，晚会上领导或特殊人物的讲话。以下是小编为大家收集的党员发言稿简短9篇，仅供参考，欢迎大家阅读。[_TAG_h2]党员发言稿简短1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党员发言稿简短3</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党员发言稿简短4</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党员发言稿简短6</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党员发言稿简短7</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党员发言稿简短8</w:t>
      </w:r>
    </w:p>
    <w:p>
      <w:pPr>
        <w:ind w:left="0" w:right="0" w:firstLine="560"/>
        <w:spacing w:before="450" w:after="450" w:line="312" w:lineRule="auto"/>
      </w:pPr>
      <w:r>
        <w:rPr>
          <w:rFonts w:ascii="宋体" w:hAnsi="宋体" w:eastAsia="宋体" w:cs="宋体"/>
          <w:color w:val="000"/>
          <w:sz w:val="28"/>
          <w:szCs w:val="28"/>
        </w:rPr>
        <w:t xml:space="preserve">　　转预备党员发言稿1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转预备党员发言稿2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党员发言稿简短9</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2025-04-05T01:06:08+08:00</dcterms:created>
  <dcterms:modified xsi:type="dcterms:W3CDTF">2025-04-05T01:06:08+08:00</dcterms:modified>
</cp:coreProperties>
</file>

<file path=docProps/custom.xml><?xml version="1.0" encoding="utf-8"?>
<Properties xmlns="http://schemas.openxmlformats.org/officeDocument/2006/custom-properties" xmlns:vt="http://schemas.openxmlformats.org/officeDocument/2006/docPropsVTypes"/>
</file>