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梦想英语演讲稿精选</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梦想英语演讲稿精选5篇现实生活中,  我们都跟演讲稿有着直接或间接的联系，而演讲稿是写出来供宣讲或宣扬的书面材料。下面是小编为大家整理的梦想英语演讲稿精选，希望能够帮助到大家!梦想英语演讲稿精选【篇1】Let dreams fly:I am...</w:t>
      </w:r>
    </w:p>
    <w:p>
      <w:pPr>
        <w:ind w:left="0" w:right="0" w:firstLine="560"/>
        <w:spacing w:before="450" w:after="450" w:line="312" w:lineRule="auto"/>
      </w:pPr>
      <w:r>
        <w:rPr>
          <w:rFonts w:ascii="宋体" w:hAnsi="宋体" w:eastAsia="宋体" w:cs="宋体"/>
          <w:color w:val="000"/>
          <w:sz w:val="28"/>
          <w:szCs w:val="28"/>
        </w:rPr>
        <w:t xml:space="preserve">梦想英语演讲稿精选5篇</w:t>
      </w:r>
    </w:p>
    <w:p>
      <w:pPr>
        <w:ind w:left="0" w:right="0" w:firstLine="560"/>
        <w:spacing w:before="450" w:after="450" w:line="312" w:lineRule="auto"/>
      </w:pPr>
      <w:r>
        <w:rPr>
          <w:rFonts w:ascii="宋体" w:hAnsi="宋体" w:eastAsia="宋体" w:cs="宋体"/>
          <w:color w:val="000"/>
          <w:sz w:val="28"/>
          <w:szCs w:val="28"/>
        </w:rPr>
        <w:t xml:space="preserve">现实生活中,  我们都跟演讲稿有着直接或间接的联系，而演讲稿是写出来供宣讲或宣扬的书面材料。下面是小编为大家整理的梦想英语演讲稿精选，希望能够帮助到大家!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梦想英语演讲稿精选【篇1】</w:t>
      </w:r>
    </w:p>
    <w:p>
      <w:pPr>
        <w:ind w:left="0" w:right="0" w:firstLine="560"/>
        <w:spacing w:before="450" w:after="450" w:line="312" w:lineRule="auto"/>
      </w:pPr>
      <w:r>
        <w:rPr>
          <w:rFonts w:ascii="宋体" w:hAnsi="宋体" w:eastAsia="宋体" w:cs="宋体"/>
          <w:color w:val="000"/>
          <w:sz w:val="28"/>
          <w:szCs w:val="28"/>
        </w:rPr>
        <w:t xml:space="preserve">Let dreams fly:</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梦想英语演讲稿精选【篇2】</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梦想英语演讲稿精选【篇3】</w:t>
      </w:r>
    </w:p>
    <w:p>
      <w:pPr>
        <w:ind w:left="0" w:right="0" w:firstLine="560"/>
        <w:spacing w:before="450" w:after="450" w:line="312" w:lineRule="auto"/>
      </w:pPr>
      <w:r>
        <w:rPr>
          <w:rFonts w:ascii="宋体" w:hAnsi="宋体" w:eastAsia="宋体" w:cs="宋体"/>
          <w:color w:val="000"/>
          <w:sz w:val="28"/>
          <w:szCs w:val="28"/>
        </w:rPr>
        <w:t xml:space="preserve">I am grateful for the opportunity to deliver my speech here after 7-days’ preparation with my friend Jinly. Thanks to Jinly’s strong support in our work. I think it is my way of saying thank you to you that giving an excellent presentation to all my friends here.</w:t>
      </w:r>
    </w:p>
    <w:p>
      <w:pPr>
        <w:ind w:left="0" w:right="0" w:firstLine="560"/>
        <w:spacing w:before="450" w:after="450" w:line="312" w:lineRule="auto"/>
      </w:pPr>
      <w:r>
        <w:rPr>
          <w:rFonts w:ascii="宋体" w:hAnsi="宋体" w:eastAsia="宋体" w:cs="宋体"/>
          <w:color w:val="000"/>
          <w:sz w:val="28"/>
          <w:szCs w:val="28"/>
        </w:rPr>
        <w:t xml:space="preserve">The subject of our presentation is “YOUR DREAM &amp; YOUR GOAL”. During the next 10 minutes, we’ll give you a brief explanation of these stuff at the best of our knowledge.</w:t>
      </w:r>
    </w:p>
    <w:p>
      <w:pPr>
        <w:ind w:left="0" w:right="0" w:firstLine="560"/>
        <w:spacing w:before="450" w:after="450" w:line="312" w:lineRule="auto"/>
      </w:pPr>
      <w:r>
        <w:rPr>
          <w:rFonts w:ascii="宋体" w:hAnsi="宋体" w:eastAsia="宋体" w:cs="宋体"/>
          <w:color w:val="000"/>
          <w:sz w:val="28"/>
          <w:szCs w:val="28"/>
        </w:rPr>
        <w:t xml:space="preserve">First of all, I’d like to spent 3 or 5 minutes on discussing about the dream. When we were 5, they asked us what we want to be when we grow up. We answered like superman, princess, or in my case, a sailor moon. When we were 10, again they asked and the answer was policemen, doctors and some other high-principled s. But unfortunately, we finally found our dreams unrealistic as we entered a not-so-good high school, did not-so-good school works and went to a not-so-good direction in our life. I guess, many of you have thought about changing your dreams, but finally felt at a loss again. Yep! We’re adults and they are waiting for a serious answer. Well, how about this? WHO THE HELL KNOWS! Dream is only a dream. It’s unnecessary for us to think over our dreams all day long. You know, dreams always change, and this is not the time to make difficult decisions. But 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Think about it: do you have had a time when you were full of happiness just because you have made an achievement that pushes you a bit to your dream? Do you have had a time when you insist on what you were doing even the tears keep falling from your eyes? That is the power from dreams! May I equate the faith and the dream here? As we all know, aims and dreams are far from each other to some extent but close to each other on the other hand. Just like the parabola and the number line in mathematics. But it is the dream that help us to map out our aim and work out plans one after another in our life. Just like what Howard Schultz, the founder of the Starbuck said, Dreams are like the stars----we never reach them, but like mariners, we chart our course by them. And I believe that if you have a dream and make efforts step by step, some of you may extremely finish the quantitative change on the way to success and reach the qualitative change!</w:t>
      </w:r>
    </w:p>
    <w:p>
      <w:pPr>
        <w:ind w:left="0" w:right="0" w:firstLine="560"/>
        <w:spacing w:before="450" w:after="450" w:line="312" w:lineRule="auto"/>
      </w:pPr>
      <w:r>
        <w:rPr>
          <w:rFonts w:ascii="宋体" w:hAnsi="宋体" w:eastAsia="宋体" w:cs="宋体"/>
          <w:color w:val="000"/>
          <w:sz w:val="28"/>
          <w:szCs w:val="28"/>
        </w:rPr>
        <w:t xml:space="preserve">I would like to finish my part by a tongue twister: Whether the weather be fine or whether the weather be not. Whether the weather be cold or whether the weather be hot. Well weather the weather whether we like it or not. Whatever you dreams are and however difficult it is to realize them. Reach your aim step 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Thank you for your lending an attentive ear to my point of view. Let’swelcome Jinly and she will talk about the goal, which is the other part of 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Forgive my stupid words and it’s my pleasure to answer any of your questions after class!</w:t>
      </w:r>
    </w:p>
    <w:p>
      <w:pPr>
        <w:ind w:left="0" w:right="0" w:firstLine="560"/>
        <w:spacing w:before="450" w:after="450" w:line="312" w:lineRule="auto"/>
      </w:pPr>
      <w:r>
        <w:rPr>
          <w:rFonts w:ascii="宋体" w:hAnsi="宋体" w:eastAsia="宋体" w:cs="宋体"/>
          <w:color w:val="000"/>
          <w:sz w:val="28"/>
          <w:szCs w:val="28"/>
        </w:rPr>
        <w:t xml:space="preserve">You have been a very attentive audience---- thank you~!</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梦想英语演讲稿精选【篇4】</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梦想英语演讲稿精选【篇5】</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2024-11-22T13:16:01+08:00</dcterms:created>
  <dcterms:modified xsi:type="dcterms:W3CDTF">2024-11-22T13:16:01+08:00</dcterms:modified>
</cp:coreProperties>
</file>

<file path=docProps/custom.xml><?xml version="1.0" encoding="utf-8"?>
<Properties xmlns="http://schemas.openxmlformats.org/officeDocument/2006/custom-properties" xmlns:vt="http://schemas.openxmlformats.org/officeDocument/2006/docPropsVTypes"/>
</file>