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高考励志演讲稿202_年作文5篇范文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w:t>
      </w:r>
    </w:p>
    <w:p>
      <w:pPr>
        <w:ind w:left="0" w:right="0" w:firstLine="560"/>
        <w:spacing w:before="450" w:after="450" w:line="312" w:lineRule="auto"/>
      </w:pPr>
      <w:r>
        <w:rPr>
          <w:rFonts w:ascii="宋体" w:hAnsi="宋体" w:eastAsia="宋体" w:cs="宋体"/>
          <w:color w:val="000"/>
          <w:sz w:val="28"/>
          <w:szCs w:val="28"/>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__天，是一个人毕生最要害的__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__天，奋斗__天，同生共长__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虽然，我们暂时还没有翱翔在我们向往的蓝天里，但是，__中学这个平台会让我们跳得更高，飞得更远。不畏惧，不胆怯，一切困难在我们眼里都不算什么。努力了，就无悔了。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