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分组讨论讲话提纲发言稿9篇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以下是为大家整理的关于分组讨论讲话提纲发言稿的文章9篇 , 欢迎大家参考查阅！【篇一】分组讨论讲话提纲发言稿　　各位领导，同志们：　　我来作个发言。　　这次市委全会，是在我市深入贯彻五中全会和省委十三届十二次全会精神的关键阶段召开的重要会议...</w:t>
      </w:r>
    </w:p>
    <w:p>
      <w:pPr>
        <w:ind w:left="0" w:right="0" w:firstLine="560"/>
        <w:spacing w:before="450" w:after="450" w:line="312" w:lineRule="auto"/>
      </w:pPr>
      <w:r>
        <w:rPr>
          <w:rFonts w:ascii="宋体" w:hAnsi="宋体" w:eastAsia="宋体" w:cs="宋体"/>
          <w:color w:val="000"/>
          <w:sz w:val="28"/>
          <w:szCs w:val="28"/>
        </w:rPr>
        <w:t xml:space="preserve">以下是为大家整理的关于分组讨论讲话提纲发言稿的文章9篇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　　&gt;一、对《市委常委会工作报告》的感受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&gt;二、对《规划建议(讨论稿)》的感受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【篇二】分组讨论讲话提纲发言稿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(一)公文用纸及版面要求</w:t>
      </w:r>
    </w:p>
    <w:p>
      <w:pPr>
        <w:ind w:left="0" w:right="0" w:firstLine="560"/>
        <w:spacing w:before="450" w:after="450" w:line="312" w:lineRule="auto"/>
      </w:pPr>
      <w:r>
        <w:rPr>
          <w:rFonts w:ascii="宋体" w:hAnsi="宋体" w:eastAsia="宋体" w:cs="宋体"/>
          <w:color w:val="000"/>
          <w:sz w:val="28"/>
          <w:szCs w:val="28"/>
        </w:rPr>
        <w:t xml:space="preserve">　　1.公文用纸。指的公文用纸的幅面尺寸，一般采用A4型纸，即297mm×210mm。</w:t>
      </w:r>
    </w:p>
    <w:p>
      <w:pPr>
        <w:ind w:left="0" w:right="0" w:firstLine="560"/>
        <w:spacing w:before="450" w:after="450" w:line="312" w:lineRule="auto"/>
      </w:pPr>
      <w:r>
        <w:rPr>
          <w:rFonts w:ascii="宋体" w:hAnsi="宋体" w:eastAsia="宋体" w:cs="宋体"/>
          <w:color w:val="000"/>
          <w:sz w:val="28"/>
          <w:szCs w:val="28"/>
        </w:rPr>
        <w:t xml:space="preserve">　　2.页面。上3.7cm,下3.5cm.左2.8cm,右2.6cm。文字资料一律纵向横排，每页22行，每行28个字，段落设置为固定值28磅。</w:t>
      </w:r>
    </w:p>
    <w:p>
      <w:pPr>
        <w:ind w:left="0" w:right="0" w:firstLine="560"/>
        <w:spacing w:before="450" w:after="450" w:line="312" w:lineRule="auto"/>
      </w:pPr>
      <w:r>
        <w:rPr>
          <w:rFonts w:ascii="宋体" w:hAnsi="宋体" w:eastAsia="宋体" w:cs="宋体"/>
          <w:color w:val="000"/>
          <w:sz w:val="28"/>
          <w:szCs w:val="28"/>
        </w:rPr>
        <w:t xml:space="preserve">　　3.页码。插入页码时设置为：位置：页面底端;对齐方式：外侧;格式：数字左右各有一条一字线;选择4号宋体。这样设置的页码单页码居右，双页码居左，适合双面打印和左侧装订。</w:t>
      </w:r>
    </w:p>
    <w:p>
      <w:pPr>
        <w:ind w:left="0" w:right="0" w:firstLine="560"/>
        <w:spacing w:before="450" w:after="450" w:line="312" w:lineRule="auto"/>
      </w:pPr>
      <w:r>
        <w:rPr>
          <w:rFonts w:ascii="宋体" w:hAnsi="宋体" w:eastAsia="宋体" w:cs="宋体"/>
          <w:color w:val="000"/>
          <w:sz w:val="28"/>
          <w:szCs w:val="28"/>
        </w:rPr>
        <w:t xml:space="preserve">　　4.文字颜色。如无特殊说明，公文中的颜色均为黑色。</w:t>
      </w:r>
    </w:p>
    <w:p>
      <w:pPr>
        <w:ind w:left="0" w:right="0" w:firstLine="560"/>
        <w:spacing w:before="450" w:after="450" w:line="312" w:lineRule="auto"/>
      </w:pPr>
      <w:r>
        <w:rPr>
          <w:rFonts w:ascii="宋体" w:hAnsi="宋体" w:eastAsia="宋体" w:cs="宋体"/>
          <w:color w:val="000"/>
          <w:sz w:val="28"/>
          <w:szCs w:val="28"/>
        </w:rPr>
        <w:t xml:space="preserve">　　5.印刷和装订。双面印刷，左侧装订，一般为平订，两钉外订眼距版面上下边缘各70CM处，与书脊间的距离为3mm-5mm。</w:t>
      </w:r>
    </w:p>
    <w:p>
      <w:pPr>
        <w:ind w:left="0" w:right="0" w:firstLine="560"/>
        <w:spacing w:before="450" w:after="450" w:line="312" w:lineRule="auto"/>
      </w:pPr>
      <w:r>
        <w:rPr>
          <w:rFonts w:ascii="宋体" w:hAnsi="宋体" w:eastAsia="宋体" w:cs="宋体"/>
          <w:color w:val="000"/>
          <w:sz w:val="28"/>
          <w:szCs w:val="28"/>
        </w:rPr>
        <w:t xml:space="preserve">　　6.公文中的横排表格。表格横排时，页码位置与公文其他页码保持一致，双面打印时，单页码表头在订口一边，双页码表头在切口一边，方便翻阅。</w:t>
      </w:r>
    </w:p>
    <w:p>
      <w:pPr>
        <w:ind w:left="0" w:right="0" w:firstLine="560"/>
        <w:spacing w:before="450" w:after="450" w:line="312" w:lineRule="auto"/>
      </w:pPr>
      <w:r>
        <w:rPr>
          <w:rFonts w:ascii="宋体" w:hAnsi="宋体" w:eastAsia="宋体" w:cs="宋体"/>
          <w:color w:val="000"/>
          <w:sz w:val="28"/>
          <w:szCs w:val="28"/>
        </w:rPr>
        <w:t xml:space="preserve">　　(二)公文格式各要素编排规则</w:t>
      </w:r>
    </w:p>
    <w:p>
      <w:pPr>
        <w:ind w:left="0" w:right="0" w:firstLine="560"/>
        <w:spacing w:before="450" w:after="450" w:line="312" w:lineRule="auto"/>
      </w:pPr>
      <w:r>
        <w:rPr>
          <w:rFonts w:ascii="宋体" w:hAnsi="宋体" w:eastAsia="宋体" w:cs="宋体"/>
          <w:color w:val="000"/>
          <w:sz w:val="28"/>
          <w:szCs w:val="28"/>
        </w:rPr>
        <w:t xml:space="preserve">　　1.标题。字体为方正小标宋简体，字号为二号，顶格居中排列。标题有三要素：发文机关、事由和文种。标题较长时多行居中排布，成梯形或菱形，不能排成上下长度一样的长方形或上下长、中间短的沙漏形，回行时要词意完整，长短适宜。</w:t>
      </w:r>
    </w:p>
    <w:p>
      <w:pPr>
        <w:ind w:left="0" w:right="0" w:firstLine="560"/>
        <w:spacing w:before="450" w:after="450" w:line="312" w:lineRule="auto"/>
      </w:pPr>
      <w:r>
        <w:rPr>
          <w:rFonts w:ascii="宋体" w:hAnsi="宋体" w:eastAsia="宋体" w:cs="宋体"/>
          <w:color w:val="000"/>
          <w:sz w:val="28"/>
          <w:szCs w:val="28"/>
        </w:rPr>
        <w:t xml:space="preserve">　　2.主送机关。字体为仿宋GB2312，字号为三号。编排于标题下空一行位置，居左顶格。主送机关较多回行时仍顶格，最后一个机关名称后标全角冒号。</w:t>
      </w:r>
    </w:p>
    <w:p>
      <w:pPr>
        <w:ind w:left="0" w:right="0" w:firstLine="560"/>
        <w:spacing w:before="450" w:after="450" w:line="312" w:lineRule="auto"/>
      </w:pPr>
      <w:r>
        <w:rPr>
          <w:rFonts w:ascii="宋体" w:hAnsi="宋体" w:eastAsia="宋体" w:cs="宋体"/>
          <w:color w:val="000"/>
          <w:sz w:val="28"/>
          <w:szCs w:val="28"/>
        </w:rPr>
        <w:t xml:space="preserve">　　3.正文。公文首页必须显示正文。字体为仿宋GB2312，字号为3号。编排于主送机关名称下一行(不脱行)，每个自然段左空2字，回行顶格。正文中的结构层次依次用“&gt;一、”“(一)”“1.”“(1)”标注;如三层结构可用“一、;(一);1.”划分;二层结构可用“一、;(一)”或“一、;1.”划分。其中，一级结构用黑体字，二级结构用楷体字，第三层和第四层用仿宋GB2312字体。</w:t>
      </w:r>
    </w:p>
    <w:p>
      <w:pPr>
        <w:ind w:left="0" w:right="0" w:firstLine="560"/>
        <w:spacing w:before="450" w:after="450" w:line="312" w:lineRule="auto"/>
      </w:pPr>
      <w:r>
        <w:rPr>
          <w:rFonts w:ascii="宋体" w:hAnsi="宋体" w:eastAsia="宋体" w:cs="宋体"/>
          <w:color w:val="000"/>
          <w:sz w:val="28"/>
          <w:szCs w:val="28"/>
        </w:rPr>
        <w:t xml:space="preserve">　　4.附件说明。如有附件，在正文下空一行左空二字编排“附件”二字，后标全角冒号和附件名称。如有多个附件，使用阿拉伯数字标注附件顺序号。附件名称后不加标点符号。附件名称较长需回行时，应当与上一行附件名称的首字对齐。</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【篇三】分组讨论讲话提纲发言稿</w:t>
      </w:r>
    </w:p>
    <w:p>
      <w:pPr>
        <w:ind w:left="0" w:right="0" w:firstLine="560"/>
        <w:spacing w:before="450" w:after="450" w:line="312" w:lineRule="auto"/>
      </w:pPr>
      <w:r>
        <w:rPr>
          <w:rFonts w:ascii="宋体" w:hAnsi="宋体" w:eastAsia="宋体" w:cs="宋体"/>
          <w:color w:val="000"/>
          <w:sz w:val="28"/>
          <w:szCs w:val="28"/>
        </w:rPr>
        <w:t xml:space="preserve">　　上午认真聆听了xx的讲话，刚刚几位领导对xx旅游产业发展的指导意见作了很好的发言，给我的感触很深。我们这次会议也是对省旅游大会的一次具体落实。xx的讲话结合xx的实际，通篇贯彻了省旅游大会确定的指导思想和基本原则，集中体现了xx关于发展的系列讲话精神，全面明确了xx旅游产业发展的实践路径，讲话必将会成为指导我们xx今后一段时间乃至更长时间旅游产业发展的总遵循。必将会带领我们全xx旅游产业的蓬勃发展，必将会带领我们步入旅游强xx的新阶段。讲话思路明确，目标客观实际，虽有很大压力，但是经过努力是可以实现的;措施具体，可操作性强，指导力度大。讲话从3个方面对xx旅游兴xx做了具体的部署，讲话中提到的xx具体又实际，指出的问题切中要害。认真学习xx的讲话，结合到我们xx的实际，为切实让旅游产业成为我们各族群众的幸福产业，我谈几点想法：</w:t>
      </w:r>
    </w:p>
    <w:p>
      <w:pPr>
        <w:ind w:left="0" w:right="0" w:firstLine="560"/>
        <w:spacing w:before="450" w:after="450" w:line="312" w:lineRule="auto"/>
      </w:pPr>
      <w:r>
        <w:rPr>
          <w:rFonts w:ascii="宋体" w:hAnsi="宋体" w:eastAsia="宋体" w:cs="宋体"/>
          <w:color w:val="000"/>
          <w:sz w:val="28"/>
          <w:szCs w:val="28"/>
        </w:rPr>
        <w:t xml:space="preserve">　　一.规划做引领。坚持按规划办事一张蓝图绘到底，按照xx的旅游总规和今天的会议精神，进一步完善我们的旅游总规。编制好我们的全域旅游规划。认真按照今天的讲话精神落实“多规合一”。启动编制各乡村的乡村旅游规划，为旅游大发展夯实基础。</w:t>
      </w:r>
    </w:p>
    <w:p>
      <w:pPr>
        <w:ind w:left="0" w:right="0" w:firstLine="560"/>
        <w:spacing w:before="450" w:after="450" w:line="312" w:lineRule="auto"/>
      </w:pPr>
      <w:r>
        <w:rPr>
          <w:rFonts w:ascii="宋体" w:hAnsi="宋体" w:eastAsia="宋体" w:cs="宋体"/>
          <w:color w:val="000"/>
          <w:sz w:val="28"/>
          <w:szCs w:val="28"/>
        </w:rPr>
        <w:t xml:space="preserve">　　二.全力抓好精品景区建设。按照今天会议要求，我们将全面贯彻落实完成，今后一段时期我县旅游业发展思路和奋斗目标是：紧紧xx的空间布局。抓好一批重点景区建设，加大旅游招商力度。经过努力，县域内有5A景区，储备一批4A、3A景区，5星级、4星级3星级宾馆酒店和农(牧)家乐。</w:t>
      </w:r>
    </w:p>
    <w:p>
      <w:pPr>
        <w:ind w:left="0" w:right="0" w:firstLine="560"/>
        <w:spacing w:before="450" w:after="450" w:line="312" w:lineRule="auto"/>
      </w:pPr>
      <w:r>
        <w:rPr>
          <w:rFonts w:ascii="宋体" w:hAnsi="宋体" w:eastAsia="宋体" w:cs="宋体"/>
          <w:color w:val="000"/>
          <w:sz w:val="28"/>
          <w:szCs w:val="28"/>
        </w:rPr>
        <w:t xml:space="preserve">　　三.全面实施旅游+。1. “旅游+文化”：以民俗、节庆活动为重点打造一批文化旅游项目，每个季度举办一个文化主题活动项目。2. 推动“旅游+乡村”。大力发展观光休闲农业，引导传统观光农业园、休闲农业采摘园和农家乐转型升级，开发乡村民宿、田园综合体、乡村休闲主题乐园和酒文化庄园等旅游产品，带动乡村产业。一是旅游+农业：全力支xx基地建设，争取20_年正式投入运营，将其建设成为田园综合体。二是旅游+林业：充分利用县域内林业资源大力发展旅游业，重点建设生态扶贫造林基地、林果采摘等。三是旅游+牧业：四是旅游+乡村：支持县城周边乡镇大力发展蔬菜鲜食采摘、民宿、农家乐等项目。3. 推动“旅游+体育”。举办一批体育赛事活动;开展冬季冰雪运动项目;水上运动项目，汽车摩托车运动项目，自行车骑行项目，丰富户外拓展运动项目内容。4.推动“旅游+工业”。利用工业园区、工业生产和产品展示区、水库电站、煤矿矿区、工业历史铜矿遗址遗迹等发展工业旅游，开展工业旅游示范创建工作，带动工业产业。5.推动“旅游+康养”。统筹利用中医药、生态旅游等优势资源，发挥旅游市场作用，开发休闲度假、医疗保健、温泉泡蒸、养老服务等康养旅游产品,带动康养产业发展。6.推动“旅游+气象”。利用专业气象预报技术、平台和方法,开发各类旅游气象信息服务产品，如打造避暑胜地气象旅游产品等。7.推动“旅游+商贸”。建设会展中心，休闲中心，加强城市商务会展营销，带动会展产业。8.推动“旅游+互联网”。实施全县智慧旅游建设，培育在线旅游服务企业、旅游土特产品销售网店和旅游票务销售等旅游电子商务发展，带动信息产业发展。</w:t>
      </w:r>
    </w:p>
    <w:p>
      <w:pPr>
        <w:ind w:left="0" w:right="0" w:firstLine="560"/>
        <w:spacing w:before="450" w:after="450" w:line="312" w:lineRule="auto"/>
      </w:pPr>
      <w:r>
        <w:rPr>
          <w:rFonts w:ascii="宋体" w:hAnsi="宋体" w:eastAsia="宋体" w:cs="宋体"/>
          <w:color w:val="000"/>
          <w:sz w:val="28"/>
          <w:szCs w:val="28"/>
        </w:rPr>
        <w:t xml:space="preserve">　　四.抓好配套基础设施建设。树立全域旅游的理念，加强县城和乡村的基础设施建设，完善配套服务功能。全力推行厕所革命，积极推行电采暖，彻底改变乡村旅游基础配套设施跟不上的局面。营造干净、整洁、宜人的环境，塑造优美的城市形象。努力打响吃在xx的品牌，大力发展地方特色餐饮业。围绕重点区域大力建设民宿，丰富旅游产品体系。通过吃、住、娱带动游、购、行，鼓励和支持旅游纪念产品研发，深度开发一批旅游纪念品、工艺品，全面提升旅游综合效益。</w:t>
      </w:r>
    </w:p>
    <w:p>
      <w:pPr>
        <w:ind w:left="0" w:right="0" w:firstLine="560"/>
        <w:spacing w:before="450" w:after="450" w:line="312" w:lineRule="auto"/>
      </w:pPr>
      <w:r>
        <w:rPr>
          <w:rFonts w:ascii="宋体" w:hAnsi="宋体" w:eastAsia="宋体" w:cs="宋体"/>
          <w:color w:val="000"/>
          <w:sz w:val="28"/>
          <w:szCs w:val="28"/>
        </w:rPr>
        <w:t xml:space="preserve">　　六.提升服务水平、加强旅游安全。树立“处处都是旅游环境,人人都是旅游形象”理念，抓好服务水平提升。加强旅游安全制度建设，按照职责分工强化各有关部门安全监管责任。加强安全警示和宣传引导，完善各项应急预案，定期组织开展应急培训和应急演练，建立政府救助与商业救援相结合的旅游救援体系。加强景点景区最大承载量警示、重点时段游客量调控和应急管理工作，提高景区灾害风险管理能力，强化对旅游客运、旅游道路、旅游节庆活动等重点领域及环节的监管，落实旅行社、饭店、景区安全规范。完善旅游保险产品，扩大旅游保险覆盖面,提高保险理赔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　　&gt;一、对《市委常委会工作报告》的感受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&gt;二、对《规划建议(讨论稿)》的感受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【篇六】分组讨论讲话提纲发言稿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本次市委xx届x次全会是在xx发展进入新阶段召开的一次极其重要的会议。会议总结了过去一年的工作，为新一年全市工作做了科学部署，为全市上下在新的一年里深化改革，加快发展，全面建设粤东经济强市和粤东上善之区指明了方向，给每一个党员干部以信心和鼓舞。xx书记的讲话高屋建瓴，传承与发扬了党的十八大、十八届三中全会以及习近平总书记系列重要讲话精神，将省委xx届x次全会精神与xx当前面临的机遇与挑战相结合，以极高的视角，极广的视野全面总结和深入分析了当前及今后我市的发展态势，并提出了20_年全市工作的总体要求。</w:t>
      </w:r>
    </w:p>
    <w:p>
      <w:pPr>
        <w:ind w:left="0" w:right="0" w:firstLine="560"/>
        <w:spacing w:before="450" w:after="450" w:line="312" w:lineRule="auto"/>
      </w:pPr>
      <w:r>
        <w:rPr>
          <w:rFonts w:ascii="宋体" w:hAnsi="宋体" w:eastAsia="宋体" w:cs="宋体"/>
          <w:color w:val="000"/>
          <w:sz w:val="28"/>
          <w:szCs w:val="28"/>
        </w:rPr>
        <w:t xml:space="preserve">　　在省委xx届x次全会上，xx书记强调“做好今年的工作，最核心的是要坚持稳中求进、改革创新。”这是省委直面当前转变发展方式、平衡区域发展、维护社会稳定和加强干部管理等问题而作出的科学合理的规划。我们市委提出的总体要求，既充分体现了转型升级、维护稳定、改革创新和从严治党等上级精神，也清醒地认识到了xx在全省乃至全国发展大局中的地位和所面临的机遇与挑战。“着力转变发展方式，着力创新</w:t>
      </w:r>
    </w:p>
    <w:p>
      <w:pPr>
        <w:ind w:left="0" w:right="0" w:firstLine="560"/>
        <w:spacing w:before="450" w:after="450" w:line="312" w:lineRule="auto"/>
      </w:pPr>
      <w:r>
        <w:rPr>
          <w:rFonts w:ascii="宋体" w:hAnsi="宋体" w:eastAsia="宋体" w:cs="宋体"/>
          <w:color w:val="000"/>
          <w:sz w:val="28"/>
          <w:szCs w:val="28"/>
        </w:rPr>
        <w:t xml:space="preserve">　　社会治理，着力全面深化改革，着力打造过硬队伍”等“四个着力”，体现了市委在新的一年里全面深化改革的力度和决心。</w:t>
      </w:r>
    </w:p>
    <w:p>
      <w:pPr>
        <w:ind w:left="0" w:right="0" w:firstLine="560"/>
        <w:spacing w:before="450" w:after="450" w:line="312" w:lineRule="auto"/>
      </w:pPr>
      <w:r>
        <w:rPr>
          <w:rFonts w:ascii="宋体" w:hAnsi="宋体" w:eastAsia="宋体" w:cs="宋体"/>
          <w:color w:val="000"/>
          <w:sz w:val="28"/>
          <w:szCs w:val="28"/>
        </w:rPr>
        <w:t xml:space="preserve">　　如何贯彻学习今天会议的精神，结合自身工作实际，我想与大家交流几方面的学习体会：</w:t>
      </w:r>
    </w:p>
    <w:p>
      <w:pPr>
        <w:ind w:left="0" w:right="0" w:firstLine="560"/>
        <w:spacing w:before="450" w:after="450" w:line="312" w:lineRule="auto"/>
      </w:pPr>
      <w:r>
        <w:rPr>
          <w:rFonts w:ascii="宋体" w:hAnsi="宋体" w:eastAsia="宋体" w:cs="宋体"/>
          <w:color w:val="000"/>
          <w:sz w:val="28"/>
          <w:szCs w:val="28"/>
        </w:rPr>
        <w:t xml:space="preserve">　　1.要强化意识形态工作，配合促改革稳增长</w:t>
      </w:r>
    </w:p>
    <w:p>
      <w:pPr>
        <w:ind w:left="0" w:right="0" w:firstLine="560"/>
        <w:spacing w:before="450" w:after="450" w:line="312" w:lineRule="auto"/>
      </w:pPr>
      <w:r>
        <w:rPr>
          <w:rFonts w:ascii="宋体" w:hAnsi="宋体" w:eastAsia="宋体" w:cs="宋体"/>
          <w:color w:val="000"/>
          <w:sz w:val="28"/>
          <w:szCs w:val="28"/>
        </w:rPr>
        <w:t xml:space="preserve">　　如今，xx正处于跨越发展的关键时期，发展势头强劲、发展后劲十足。在这一过程中，不可避免地会出现各种社会矛盾和热点问题，再加上当今社会体制转轨、社会转型、利益多元，以及网络等新媒体的高速发展，宣传意识形态工作面临严峻的挑战。面对越来越复杂的舆论环境，尤其是汹涌澎湃的网情，宣传思想工作任何的疏忽大意或舆情的应对不当，将给地方的形象和发展带来负面影响。所以，我们在集中精力进行经济建设的同时，一刻也不能放松和削弱意识形态工作，要勇于突破旧思维，敢于面对大挑战，积极主动提升自身能力和修养，奋力开创xx跨越崛起新局面。2.要汇聚全xx正能量，助推新形势新发展</w:t>
      </w:r>
    </w:p>
    <w:p>
      <w:pPr>
        <w:ind w:left="0" w:right="0" w:firstLine="560"/>
        <w:spacing w:before="450" w:after="450" w:line="312" w:lineRule="auto"/>
      </w:pPr>
      <w:r>
        <w:rPr>
          <w:rFonts w:ascii="宋体" w:hAnsi="宋体" w:eastAsia="宋体" w:cs="宋体"/>
          <w:color w:val="000"/>
          <w:sz w:val="28"/>
          <w:szCs w:val="28"/>
        </w:rPr>
        <w:t xml:space="preserve">　　xx书记在报告中强调：社会稳定是做好一切工作的前提，改善民生是一切工作的出发点和落脚点。20_年，我市通过创建广东省文明城市，极大地提升了城市品位和市民生活，同时社会治理以及“治水、修路、办教育”等民生大事实事在各级党委的重视下稳步推进。在xx实现跨越大发展的新形势下，凝聚起加快发展、跨越崛起的强大合力，汇聚xx正能量显得</w:t>
      </w:r>
    </w:p>
    <w:p>
      <w:pPr>
        <w:ind w:left="0" w:right="0" w:firstLine="560"/>
        <w:spacing w:before="450" w:after="450" w:line="312" w:lineRule="auto"/>
      </w:pPr>
      <w:r>
        <w:rPr>
          <w:rFonts w:ascii="宋体" w:hAnsi="宋体" w:eastAsia="宋体" w:cs="宋体"/>
          <w:color w:val="000"/>
          <w:sz w:val="28"/>
          <w:szCs w:val="28"/>
        </w:rPr>
        <w:t xml:space="preserve">　　尤为重要。强化社会建设、改善民生民计，提升社会安全感和满意率，需要大力推进平安建设，创新社会治理方式，也需要汇聚社会正能量，以造势跨越崛起为抓手，把培育和践行社会主义核心价值观贯穿于建设粤东经济强市和粤东上善之区中。要围绕中心、服务大局，将弘扬社会正气、提升公民道德素质贯穿于全面深化改革的路线中；要广泛开展理想信念教育，大力弘扬民族精神和时代精神，培育和践行社会主义核心价值观；要积极开展贴近实际、贴近生活、贴近群众的“三贴近”，接地气、有底气、聚人气的“三气”活动。服务好广大人民的根本需求，传递好社会各界的真实心声。</w:t>
      </w:r>
    </w:p>
    <w:p>
      <w:pPr>
        <w:ind w:left="0" w:right="0" w:firstLine="560"/>
        <w:spacing w:before="450" w:after="450" w:line="312" w:lineRule="auto"/>
      </w:pPr>
      <w:r>
        <w:rPr>
          <w:rFonts w:ascii="宋体" w:hAnsi="宋体" w:eastAsia="宋体" w:cs="宋体"/>
          <w:color w:val="000"/>
          <w:sz w:val="28"/>
          <w:szCs w:val="28"/>
        </w:rPr>
        <w:t xml:space="preserve">　　在加快发展，跨越崛起的大好时机下，全市上下必须敢担当勇作为，以更积极更主动的姿态投身其中，抢抓机遇，真抓实干，埋头苦干，把事干成，奋力开创xx跨越崛起新局面。</w:t>
      </w:r>
    </w:p>
    <w:p>
      <w:pPr>
        <w:ind w:left="0" w:right="0" w:firstLine="560"/>
        <w:spacing w:before="450" w:after="450" w:line="312" w:lineRule="auto"/>
      </w:pPr>
      <w:r>
        <w:rPr>
          <w:rFonts w:ascii="宋体" w:hAnsi="宋体" w:eastAsia="宋体" w:cs="宋体"/>
          <w:color w:val="000"/>
          <w:sz w:val="28"/>
          <w:szCs w:val="28"/>
        </w:rPr>
        <w:t xml:space="preserve">　　以上是我学习全会精神的一些心得体会，如有说的不好的地方，还请各位领导同志给予指正。</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【篇七】分组讨论讲话提纲发言稿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 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【篇九】分组讨论讲话提纲发言稿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 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2025-04-03T14:21:43+08:00</dcterms:created>
  <dcterms:modified xsi:type="dcterms:W3CDTF">2025-04-03T14:21:43+08:00</dcterms:modified>
</cp:coreProperties>
</file>

<file path=docProps/custom.xml><?xml version="1.0" encoding="utf-8"?>
<Properties xmlns="http://schemas.openxmlformats.org/officeDocument/2006/custom-properties" xmlns:vt="http://schemas.openxmlformats.org/officeDocument/2006/docPropsVTypes"/>
</file>