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关于党史学习教育专题民主生活会发言【十篇】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以下是为大家整理的关于党史学习教育专题民主生活会发言的文章10篇 , 欢迎大家参考查阅！第1篇: 党史学习教育专题民主生活会发言　　一年来，我认真学习党的十九大、三中、四中、五中全会精神，习近平总书记系列重要讲话精神，按照此次关于召开民主生...</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以下是为大家整理的关于党史学习教育专题民主生活会发言的文章10篇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三中、四中、五中全会精神，习近平总书记系列重要讲话精神，按照此次关于召开民主生活会的相关通知要求，在深化理论学习、提高思想认识的基础上，围绕“认真学习贯彻习近平新时代中国特色社会主义思想，加强政治建设，提高政治能力，坚守人民情怀，夺取决胜全面建成小康社会、实现第一个百年奋斗目标的伟大胜利，开启全面建设社会主义现代化新征程”主题，结合自身工作实际，对照方案认真查找了自己存在的问题，剖析了问题根源,提出了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（一）学懂弄通做实方面</w:t>
      </w:r>
    </w:p>
    <w:p>
      <w:pPr>
        <w:ind w:left="0" w:right="0" w:firstLine="560"/>
        <w:spacing w:before="450" w:after="450" w:line="312" w:lineRule="auto"/>
      </w:pPr>
      <w:r>
        <w:rPr>
          <w:rFonts w:ascii="宋体" w:hAnsi="宋体" w:eastAsia="宋体" w:cs="宋体"/>
          <w:color w:val="000"/>
          <w:sz w:val="28"/>
          <w:szCs w:val="28"/>
        </w:rPr>
        <w:t xml:space="preserve">　　一年来，紧紧抓住思想这个问题根源，强化理论学习，认真学习习近平新时代中国特色社会主义思想，坚定维护以习近平同志为核心的党中央权威和集中统一领导，坚定理想信念，不忘初心，牢记使命，牢固树立“四个意识”，坚定“四个自信”、做到“两个维护”，自觉在思想上政治上行动上同党中央保持高度一致，严守政治纪律和政治规矩。在学习习近平新时代中国特色社会主义思想时，虽然能够做到相互交流、拓宽学习方法，但没有做到学习与工作“两手抓”，没有做到经常性运用党的理论武装头脑解决自己的思想问题，没有对理论进行系统研究和深刻领会，致使理论水平不高，与工作实际结合还不够深入，尚未形成涵盖学习、实践、互动体验等全方位的理论素质提升体系。</w:t>
      </w:r>
    </w:p>
    <w:p>
      <w:pPr>
        <w:ind w:left="0" w:right="0" w:firstLine="560"/>
        <w:spacing w:before="450" w:after="450" w:line="312" w:lineRule="auto"/>
      </w:pPr>
      <w:r>
        <w:rPr>
          <w:rFonts w:ascii="宋体" w:hAnsi="宋体" w:eastAsia="宋体" w:cs="宋体"/>
          <w:color w:val="000"/>
          <w:sz w:val="28"/>
          <w:szCs w:val="28"/>
        </w:rPr>
        <w:t xml:space="preserve">　　（二）履行党员权利义务和工作开展方面</w:t>
      </w:r>
    </w:p>
    <w:p>
      <w:pPr>
        <w:ind w:left="0" w:right="0" w:firstLine="560"/>
        <w:spacing w:before="450" w:after="450" w:line="312" w:lineRule="auto"/>
      </w:pPr>
      <w:r>
        <w:rPr>
          <w:rFonts w:ascii="宋体" w:hAnsi="宋体" w:eastAsia="宋体" w:cs="宋体"/>
          <w:color w:val="000"/>
          <w:sz w:val="28"/>
          <w:szCs w:val="28"/>
        </w:rPr>
        <w:t xml:space="preserve">　　在这方面工，我坚定贯彻新发展理念，以奋发进取的精神状态，履行党员权利和义务，能够积极应对新形势新挑战；对待工作一丝不苟，敢于直面困难、担当责任，创造性开展工作。</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支部要求还有差距。能不能攻坚克难，是党组织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上述存在的突出问题，关乎个人思想、工作、生活、作风，更关乎理想信念、宗旨意识、党性修养、政治纪律。按照“三个清楚”，认真剖析了思想根源，主要有以下2个方面原因。</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对党的十九大精神特别是习近平新时代中国特色社会主义思想等重大理论的重大政治意义、理论意义、实践意义领会不够透彻，学习层次较浅，在学懂弄通上还有距离，停留在理念上、思想认识上，没有做到融会贯通。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&gt;　三、努力方向和改进措施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做到知行合一。坚持学习常态化，注重增强学习的计划性，提升学习的系统性，促进学习的实效性，深入领会习近平新时代中国特色社会主义思想的理论体系、丰富内涵和精神要义，学思践悟、知行合一，努力在学懂弄通做实上下功夫，使其成为自己履职灯塔和做事指南。</w:t>
      </w:r>
    </w:p>
    <w:p>
      <w:pPr>
        <w:ind w:left="0" w:right="0" w:firstLine="560"/>
        <w:spacing w:before="450" w:after="450" w:line="312" w:lineRule="auto"/>
      </w:pPr>
      <w:r>
        <w:rPr>
          <w:rFonts w:ascii="宋体" w:hAnsi="宋体" w:eastAsia="宋体" w:cs="宋体"/>
          <w:color w:val="000"/>
          <w:sz w:val="28"/>
          <w:szCs w:val="28"/>
        </w:rPr>
        <w:t xml:space="preserve">　　（二）加强党性锤炼，树牢“四个意识”。始终坚持正确的政治方向，真正把树牢“四个意识”、坚定“四个自信”、做到“四个服从”落实到岗位上行动上，始终与党中央思想同心、目标同向、步调同拍。工作中不止埋头于具体工作，要树立“一盘棋”的思想，与大局联系起来，统筹考虑问题、解决问题，积极做好相关工作的上传下达，凝聚合力，提升效率。</w:t>
      </w:r>
    </w:p>
    <w:p>
      <w:pPr>
        <w:ind w:left="0" w:right="0" w:firstLine="560"/>
        <w:spacing w:before="450" w:after="450" w:line="312" w:lineRule="auto"/>
      </w:pPr>
      <w:r>
        <w:rPr>
          <w:rFonts w:ascii="宋体" w:hAnsi="宋体" w:eastAsia="宋体" w:cs="宋体"/>
          <w:color w:val="000"/>
          <w:sz w:val="28"/>
          <w:szCs w:val="28"/>
        </w:rPr>
        <w:t xml:space="preserve">　　（三）加强科学谋划，敢于责任担当。改变“等会议部署、等领导安排、等基层催问”的被动应对状态，工作中经常深入基层，主动作为、敢于担当，推动各项工作开展，发挥党员先锋模范作用。</w:t>
      </w:r>
    </w:p>
    <w:p>
      <w:pPr>
        <w:ind w:left="0" w:right="0" w:firstLine="560"/>
        <w:spacing w:before="450" w:after="450" w:line="312" w:lineRule="auto"/>
      </w:pPr>
      <w:r>
        <w:rPr>
          <w:rFonts w:ascii="宋体" w:hAnsi="宋体" w:eastAsia="宋体" w:cs="宋体"/>
          <w:color w:val="000"/>
          <w:sz w:val="28"/>
          <w:szCs w:val="28"/>
        </w:rPr>
        <w:t xml:space="preserve">　　总之，我会继续用党的十九大精神和习近平新时代中国特色社会主义思想等理论武装自己，强化“四个意识”，坚定理想信念，对自己高标准、严要求，发挥好党员领导干部的带头模范作用，并利用好本次民主生活会这一契机，深入查找存在的问题和不足，剖析问题存在的原因，以重整行装再出发的心态加强整改，提高自己。</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　　近年来，X县呈现出社会稳定、人民安居乐业的良好局面，经济总量不断扩张，安全生产形势不断好转，疫情防控取得决定性成果，产业结构不断优化，人均收入水平跃居全省中上游、全市前列，关键经济指标实现“五连增”。脱贫攻坚取得决定性胜利，人民生活越来越好，为高质量发展奠定了坚实基础。作为党员领导干部，尤其是主要领导干部，要把学习习近平总书记建党100周年的重要讲话精神作为当前理论武装工作的重中之重，与党史学习教育结合起来，把握讲话的重大意义、丰富内涵、核心要义、实践要求，切实做到学深悟透、入脑入心，真学真懂、真信真用。通过各种方式开展多形式、分层次、全覆盖的学习教育，用好“三会一课”“党日活动”“党史学习教育”等载体开展广泛学习，引导广大党员干部自觉学习、掀起热潮，让党的百年丰功伟绩深入人心、沁人心脾。</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作为一名共产党员，我始终把学习贯彻习近平新时代中国特色社会主义思想摆在首要位置，把习近平总书记在党史学习教育动员大会上的重要讲话精神和习近平《论中国共产党历史》《毛泽东邓小平江泽民胡锦涛关于中国共产党历史论述摘编》《习近平新时代中国特色社会主义思想学习问答》《中国共产党简史》4本指定学习材料作为“纲”，全面深入学、融会贯通学、带着思考学，通过认真学习党中央指定读本，深刻感受到党的历史能够给我们提供的无穷智慧、丰富的营养和前行的强大力量。参加县委理论中心组党史专题学习X次、专题研讨X次，跟进学习党史、新中国史、改革开放史、社会主义发展史，从党的百年伟大奋斗历程中汲取智慧和力量，激励全党全国各族人民满怀信心迈进全面建设社会主义现代化国家新征程，具有极其重要的现实意义和历史意义。通过扎实学习、领悟实践，让我获益匪浅、备受鼓舞，作为一名共产党员，要有效把学习党史同总结经验、观照现实、推动工作结合起来，同解决实际问题结合起来，积极把学习成果转化为推动经济社会高质量发展的动力和成效。要持续巩固拓展好脱贫攻坚战胜利成果，全面推进乡村振兴。要围绕战略布局，在推动经济转型发展上下功夫。要围绕战略机遇，在营造良好发展环境上下功夫。要坚持问题导向，围绕产业发展、城市管理、看病上学、食品安全等问题，全面抓好教育、医疗、就业、住房、社保、养老等群众最关心、最直接、最现实的利益问题，不断提升人民群众幸福指数，切实把我为群众办实事贯穿党史学习教育全过程。</w:t>
      </w:r>
    </w:p>
    <w:p>
      <w:pPr>
        <w:ind w:left="0" w:right="0" w:firstLine="560"/>
        <w:spacing w:before="450" w:after="450" w:line="312" w:lineRule="auto"/>
      </w:pPr>
      <w:r>
        <w:rPr>
          <w:rFonts w:ascii="宋体" w:hAnsi="宋体" w:eastAsia="宋体" w:cs="宋体"/>
          <w:color w:val="000"/>
          <w:sz w:val="28"/>
          <w:szCs w:val="28"/>
        </w:rPr>
        <w:t xml:space="preserve">&gt;　　三、存在的差距及原因</w:t>
      </w:r>
    </w:p>
    <w:p>
      <w:pPr>
        <w:ind w:left="0" w:right="0" w:firstLine="560"/>
        <w:spacing w:before="450" w:after="450" w:line="312" w:lineRule="auto"/>
      </w:pPr>
      <w:r>
        <w:rPr>
          <w:rFonts w:ascii="宋体" w:hAnsi="宋体" w:eastAsia="宋体" w:cs="宋体"/>
          <w:color w:val="000"/>
          <w:sz w:val="28"/>
          <w:szCs w:val="28"/>
        </w:rPr>
        <w:t xml:space="preserve">　　（一）理论武装头脑不够。</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（二）党性锤炼不够</w:t>
      </w:r>
    </w:p>
    <w:p>
      <w:pPr>
        <w:ind w:left="0" w:right="0" w:firstLine="560"/>
        <w:spacing w:before="450" w:after="450" w:line="312" w:lineRule="auto"/>
      </w:pPr>
      <w:r>
        <w:rPr>
          <w:rFonts w:ascii="宋体" w:hAnsi="宋体" w:eastAsia="宋体" w:cs="宋体"/>
          <w:color w:val="000"/>
          <w:sz w:val="28"/>
          <w:szCs w:val="28"/>
        </w:rPr>
        <w:t xml:space="preserve">　　宗旨意识有所淡薄，政治站位不高，进取精神、创新意识有所淡化，放松了对自己的要求。</w:t>
      </w:r>
    </w:p>
    <w:p>
      <w:pPr>
        <w:ind w:left="0" w:right="0" w:firstLine="560"/>
        <w:spacing w:before="450" w:after="450" w:line="312" w:lineRule="auto"/>
      </w:pPr>
      <w:r>
        <w:rPr>
          <w:rFonts w:ascii="宋体" w:hAnsi="宋体" w:eastAsia="宋体" w:cs="宋体"/>
          <w:color w:val="000"/>
          <w:sz w:val="28"/>
          <w:szCs w:val="28"/>
        </w:rPr>
        <w:t xml:space="preserve">　　（三）先锋模范作用发挥不够</w:t>
      </w:r>
    </w:p>
    <w:p>
      <w:pPr>
        <w:ind w:left="0" w:right="0" w:firstLine="560"/>
        <w:spacing w:before="450" w:after="450" w:line="312" w:lineRule="auto"/>
      </w:pPr>
      <w:r>
        <w:rPr>
          <w:rFonts w:ascii="宋体" w:hAnsi="宋体" w:eastAsia="宋体" w:cs="宋体"/>
          <w:color w:val="000"/>
          <w:sz w:val="28"/>
          <w:szCs w:val="28"/>
        </w:rPr>
        <w:t xml:space="preserve">　　不能按照党员标准时刻严格要求自己，觉得自己年龄大了，身体也不好，应该让年轻同志多锻炼，有多一事不如少一事的思想，没能发挥老党员的带头作用。</w:t>
      </w:r>
    </w:p>
    <w:p>
      <w:pPr>
        <w:ind w:left="0" w:right="0" w:firstLine="560"/>
        <w:spacing w:before="450" w:after="450" w:line="312" w:lineRule="auto"/>
      </w:pPr>
      <w:r>
        <w:rPr>
          <w:rFonts w:ascii="宋体" w:hAnsi="宋体" w:eastAsia="宋体" w:cs="宋体"/>
          <w:color w:val="000"/>
          <w:sz w:val="28"/>
          <w:szCs w:val="28"/>
        </w:rPr>
        <w:t xml:space="preserve">　　（四）主动担当作为不强。</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w:t>
      </w:r>
    </w:p>
    <w:p>
      <w:pPr>
        <w:ind w:left="0" w:right="0" w:firstLine="560"/>
        <w:spacing w:before="450" w:after="450" w:line="312" w:lineRule="auto"/>
      </w:pPr>
      <w:r>
        <w:rPr>
          <w:rFonts w:ascii="宋体" w:hAnsi="宋体" w:eastAsia="宋体" w:cs="宋体"/>
          <w:color w:val="000"/>
          <w:sz w:val="28"/>
          <w:szCs w:val="28"/>
        </w:rPr>
        <w:t xml:space="preserve">　　（五）为职工群众解决困难少</w:t>
      </w:r>
    </w:p>
    <w:p>
      <w:pPr>
        <w:ind w:left="0" w:right="0" w:firstLine="560"/>
        <w:spacing w:before="450" w:after="450" w:line="312" w:lineRule="auto"/>
      </w:pPr>
      <w:r>
        <w:rPr>
          <w:rFonts w:ascii="宋体" w:hAnsi="宋体" w:eastAsia="宋体" w:cs="宋体"/>
          <w:color w:val="000"/>
          <w:sz w:val="28"/>
          <w:szCs w:val="28"/>
        </w:rPr>
        <w:t xml:space="preserve">　　全心全意为人民服务的总是意识有所淡化，没有打破群众最后“一公里”距离，与职工群众距离远了，不能及时了解职工群众的生活中困难。</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坚持以学为先，筑劳思想根基。我将深入学习党的理论和党史，特别是要结合“党史学习教育，深入学习贯彻习总书记“七一”的重要讲话精神，做到原原本本学、系统深入学、结合实际学、带着问题学、挤出时间学，真正做到用科学理论武装头脑，以思想自觉引领行动自觉，最终把学习教育成果体现在推动各项工作上。</w:t>
      </w:r>
    </w:p>
    <w:p>
      <w:pPr>
        <w:ind w:left="0" w:right="0" w:firstLine="560"/>
        <w:spacing w:before="450" w:after="450" w:line="312" w:lineRule="auto"/>
      </w:pPr>
      <w:r>
        <w:rPr>
          <w:rFonts w:ascii="宋体" w:hAnsi="宋体" w:eastAsia="宋体" w:cs="宋体"/>
          <w:color w:val="000"/>
          <w:sz w:val="28"/>
          <w:szCs w:val="28"/>
        </w:rPr>
        <w:t xml:space="preserve">　　（二）提高党性觉悟，锤炼政治品格。自觉做到讲政治、讲规矩，在党言党、在党忧党、在党为党、在党爱党的境界情怀，锤炼对党绝对忠诚的政治品格，始终与党中央和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那么北门学士之“北门”，又究竟指大明宫的哪一道宫门呢？宋人认为北门学士之北门是大明宫翰林院门。《新唐书·百官志》中把北门学士的源流叙述置于翰林院条目之下，即已给人以这种暗示。[4]以后宋代诸家多沿袭此说。程大昌《雍录》卷4《南北学士》说：</w:t>
      </w:r>
    </w:p>
    <w:p>
      <w:pPr>
        <w:ind w:left="0" w:right="0" w:firstLine="560"/>
        <w:spacing w:before="450" w:after="450" w:line="312" w:lineRule="auto"/>
      </w:pPr>
      <w:r>
        <w:rPr>
          <w:rFonts w:ascii="宋体" w:hAnsi="宋体" w:eastAsia="宋体" w:cs="宋体"/>
          <w:color w:val="000"/>
          <w:sz w:val="28"/>
          <w:szCs w:val="28"/>
        </w:rPr>
        <w:t xml:space="preserve">　　唐世尝预草制，而真为学士者，其别有三：太宗之弘文馆、玄宗之丽正、集贤。开元二十六年以后之翰林此三地者，皆置学士，则是实任此职，真践此官者也。若夫乾封间号为北门学士者，第从翰林院待诏中，选取能文之士，特使草制，故借学士之名，以为雅称。其实此时翰林未置，学士未得与弘文、集贤齿也，故曰北门学士，言其居处在弘文、集贤之北也。其曰北者，大明一宫皆在太极东北，而翰林院又在大明宫之北，观其地位，谨并北苑墙南，则其入内虽自西银台入，而皆在弘文集贤之北也。开元以后，虽于翰林院南别置学士院，正以学士名官，而西院仍在翰林院南，本弘文、集贤，而求其方，亦在大明之北，故言翰苑者亦以北冠之，亦是因仍乾封间所名也。</w:t>
      </w:r>
    </w:p>
    <w:p>
      <w:pPr>
        <w:ind w:left="0" w:right="0" w:firstLine="560"/>
        <w:spacing w:before="450" w:after="450" w:line="312" w:lineRule="auto"/>
      </w:pPr>
      <w:r>
        <w:rPr>
          <w:rFonts w:ascii="宋体" w:hAnsi="宋体" w:eastAsia="宋体" w:cs="宋体"/>
          <w:color w:val="000"/>
          <w:sz w:val="28"/>
          <w:szCs w:val="28"/>
        </w:rPr>
        <w:t xml:space="preserve">　　程大昌认为北门学士为从翰林院待诏中选取者，借学士之名为雅称，因翰林院在大明宫弘文馆和集贤院之北，所以称为北门学士。叶梦得《石林燕语》卷7说：</w:t>
      </w:r>
    </w:p>
    <w:p>
      <w:pPr>
        <w:ind w:left="0" w:right="0" w:firstLine="560"/>
        <w:spacing w:before="450" w:after="450" w:line="312" w:lineRule="auto"/>
      </w:pPr>
      <w:r>
        <w:rPr>
          <w:rFonts w:ascii="宋体" w:hAnsi="宋体" w:eastAsia="宋体" w:cs="宋体"/>
          <w:color w:val="000"/>
          <w:sz w:val="28"/>
          <w:szCs w:val="28"/>
        </w:rPr>
        <w:t xml:space="preserve">　　唐翰林院在银台之北，乾封以后，刘祎之、元万顷之徒，时宣召草制其间，因名北门学士。今学士院在枢密之后，腹背相倚，不可南向，故以其西廊西向为院之正门。而后门北向，与集英相直，因榜曰北门。两省枢密院皆无后门，惟学士院有之。学士朝退入院，与禁中宣命往来，皆行此门。而正门行者无几，不特取其便事，亦以存故事也。</w:t>
      </w:r>
    </w:p>
    <w:p>
      <w:pPr>
        <w:ind w:left="0" w:right="0" w:firstLine="560"/>
        <w:spacing w:before="450" w:after="450" w:line="312" w:lineRule="auto"/>
      </w:pPr>
      <w:r>
        <w:rPr>
          <w:rFonts w:ascii="宋体" w:hAnsi="宋体" w:eastAsia="宋体" w:cs="宋体"/>
          <w:color w:val="000"/>
          <w:sz w:val="28"/>
          <w:szCs w:val="28"/>
        </w:rPr>
        <w:t xml:space="preserve">　　叶梦得亦认为北门学士是从翰林院中选取，因翰林院在大明宫右银台门之北，故称为北门学士。至清代徐松亦因袭其说，徐松《唐两京城坊考·大明宫》中说：</w:t>
      </w:r>
    </w:p>
    <w:p>
      <w:pPr>
        <w:ind w:left="0" w:right="0" w:firstLine="560"/>
        <w:spacing w:before="450" w:after="450" w:line="312" w:lineRule="auto"/>
      </w:pPr>
      <w:r>
        <w:rPr>
          <w:rFonts w:ascii="宋体" w:hAnsi="宋体" w:eastAsia="宋体" w:cs="宋体"/>
          <w:color w:val="000"/>
          <w:sz w:val="28"/>
          <w:szCs w:val="28"/>
        </w:rPr>
        <w:t xml:space="preserve">　　翰林院在麟德殿西重廊之后，以其在银台门之北，故草制其间者，因名北门学士。[5]</w:t>
      </w:r>
    </w:p>
    <w:p>
      <w:pPr>
        <w:ind w:left="0" w:right="0" w:firstLine="560"/>
        <w:spacing w:before="450" w:after="450" w:line="312" w:lineRule="auto"/>
      </w:pPr>
      <w:r>
        <w:rPr>
          <w:rFonts w:ascii="宋体" w:hAnsi="宋体" w:eastAsia="宋体" w:cs="宋体"/>
          <w:color w:val="000"/>
          <w:sz w:val="28"/>
          <w:szCs w:val="28"/>
        </w:rPr>
        <w:t xml:space="preserve">　　程大昌、叶梦得和徐松之所以认为北门学士之北门为大明宫翰林院门，主要是从北门学士在大明宫中待诏参政的职责而分析的。当代部分学者也持有相同看法，马得志《唐长安城发掘新收获》中认为：“大明宫翰林院的大门，开在南端东侧的宫墙上……此门即文献中所谓的“翰林门”，或称“复门”，因其在右银台门之北，故称翰林学士为“北门学士”。[6]</w:t>
      </w:r>
    </w:p>
    <w:p>
      <w:pPr>
        <w:ind w:left="0" w:right="0" w:firstLine="560"/>
        <w:spacing w:before="450" w:after="450" w:line="312" w:lineRule="auto"/>
      </w:pPr>
      <w:r>
        <w:rPr>
          <w:rFonts w:ascii="宋体" w:hAnsi="宋体" w:eastAsia="宋体" w:cs="宋体"/>
          <w:color w:val="000"/>
          <w:sz w:val="28"/>
          <w:szCs w:val="28"/>
        </w:rPr>
        <w:t xml:space="preserve">　　当代部分史家则认为北门学士之北门即大明宫玄武门。胡戟《武则天本传》中写到：</w:t>
      </w:r>
    </w:p>
    <w:p>
      <w:pPr>
        <w:ind w:left="0" w:right="0" w:firstLine="560"/>
        <w:spacing w:before="450" w:after="450" w:line="312" w:lineRule="auto"/>
      </w:pPr>
      <w:r>
        <w:rPr>
          <w:rFonts w:ascii="宋体" w:hAnsi="宋体" w:eastAsia="宋体" w:cs="宋体"/>
          <w:color w:val="000"/>
          <w:sz w:val="28"/>
          <w:szCs w:val="28"/>
        </w:rPr>
        <w:t xml:space="preserve">　　武则天物色一批文人学士，作为自己新的亲信力量。这批文士被特许从北门即玄武门出入禁中，时人称之为北门学士。[7]（P.43）</w:t>
      </w:r>
    </w:p>
    <w:p>
      <w:pPr>
        <w:ind w:left="0" w:right="0" w:firstLine="560"/>
        <w:spacing w:before="450" w:after="450" w:line="312" w:lineRule="auto"/>
      </w:pPr>
      <w:r>
        <w:rPr>
          <w:rFonts w:ascii="宋体" w:hAnsi="宋体" w:eastAsia="宋体" w:cs="宋体"/>
          <w:color w:val="000"/>
          <w:sz w:val="28"/>
          <w:szCs w:val="28"/>
        </w:rPr>
        <w:t xml:space="preserve">　　程宗才亦认为北门学士的北门即为大明宫玄武门：</w:t>
      </w:r>
    </w:p>
    <w:p>
      <w:pPr>
        <w:ind w:left="0" w:right="0" w:firstLine="560"/>
        <w:spacing w:before="450" w:after="450" w:line="312" w:lineRule="auto"/>
      </w:pPr>
      <w:r>
        <w:rPr>
          <w:rFonts w:ascii="宋体" w:hAnsi="宋体" w:eastAsia="宋体" w:cs="宋体"/>
          <w:color w:val="000"/>
          <w:sz w:val="28"/>
          <w:szCs w:val="28"/>
        </w:rPr>
        <w:t xml:space="preserve">　　武周时皇帝个别或小型引见朝臣和心腹私人，也系经由北门即玄武门。《通鉴》卷201高宗麟德元年十月条胡三省注“北门学士”云：“不经南衙，于北门出入，故云然。”知北门学士作为武后心腹，于内庭著书、议政，“以分宰相之权”，其平日入宫也如薛怀义一样经由北门即玄武门。[8]</w:t>
      </w:r>
    </w:p>
    <w:p>
      <w:pPr>
        <w:ind w:left="0" w:right="0" w:firstLine="560"/>
        <w:spacing w:before="450" w:after="450" w:line="312" w:lineRule="auto"/>
      </w:pPr>
      <w:r>
        <w:rPr>
          <w:rFonts w:ascii="宋体" w:hAnsi="宋体" w:eastAsia="宋体" w:cs="宋体"/>
          <w:color w:val="000"/>
          <w:sz w:val="28"/>
          <w:szCs w:val="28"/>
        </w:rPr>
        <w:t xml:space="preserve">　　但以上诸说，无论是北门学士之北门为大明宫翰林院门或为大明宫玄武门，均未对北门学士的职责与大明宫宫门与政务布局的关系进行深入的分析，所以其结论应都是错误的。</w:t>
      </w:r>
    </w:p>
    <w:p>
      <w:pPr>
        <w:ind w:left="0" w:right="0" w:firstLine="560"/>
        <w:spacing w:before="450" w:after="450" w:line="312" w:lineRule="auto"/>
      </w:pPr>
      <w:r>
        <w:rPr>
          <w:rFonts w:ascii="宋体" w:hAnsi="宋体" w:eastAsia="宋体" w:cs="宋体"/>
          <w:color w:val="000"/>
          <w:sz w:val="28"/>
          <w:szCs w:val="28"/>
        </w:rPr>
        <w:t xml:space="preserve">　　笔者认为，北门学士之北门，应是大明宫之右银台门。右银台门为大明宫西墙北面的宫门，由右银台门进入大明宫，必需由大明宫南墙上最西端的兴安门进入，沿西夹城往北行到大明宫西北部，再由右银台门入宫。[9]（P.379）其理由，拟从北门学士的诸项职责与大明宫内建筑的功能布局以及与大明宫宫门的关系进行分析。</w:t>
      </w:r>
    </w:p>
    <w:p>
      <w:pPr>
        <w:ind w:left="0" w:right="0" w:firstLine="560"/>
        <w:spacing w:before="450" w:after="450" w:line="312" w:lineRule="auto"/>
      </w:pPr>
      <w:r>
        <w:rPr>
          <w:rFonts w:ascii="宋体" w:hAnsi="宋体" w:eastAsia="宋体" w:cs="宋体"/>
          <w:color w:val="000"/>
          <w:sz w:val="28"/>
          <w:szCs w:val="28"/>
        </w:rPr>
        <w:t xml:space="preserve">　　首先是北门学士的议政参政和起草诏令职责。</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玄宗初置翰林待诏，以张说、陆坚、张九龄等为之，掌四方表疏批答，应和文章。既而又以中书务剧，文书多壅滞，乃选文学之士号翰林供奉，与集贤院学士分掌制诏书敕，开元二十六年又改翰林供奉为学士。</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温大雅、魏征、李百药、岑文本、褚遂良、许敬宗、上官仪，时召草制，未有名号。乾封以后始曰北门学士。……玄宗改为翰林待诏，张说、陆坚、张九龄、徐安贞相继为之。[10]</w:t>
      </w:r>
    </w:p>
    <w:p>
      <w:pPr>
        <w:ind w:left="0" w:right="0" w:firstLine="560"/>
        <w:spacing w:before="450" w:after="450" w:line="312" w:lineRule="auto"/>
      </w:pPr>
      <w:r>
        <w:rPr>
          <w:rFonts w:ascii="宋体" w:hAnsi="宋体" w:eastAsia="宋体" w:cs="宋体"/>
          <w:color w:val="000"/>
          <w:sz w:val="28"/>
          <w:szCs w:val="28"/>
        </w:rPr>
        <w:t xml:space="preserve">　　韦执谊《翰林院故事》说：</w:t>
      </w:r>
    </w:p>
    <w:p>
      <w:pPr>
        <w:ind w:left="0" w:right="0" w:firstLine="560"/>
        <w:spacing w:before="450" w:after="450" w:line="312" w:lineRule="auto"/>
      </w:pPr>
      <w:r>
        <w:rPr>
          <w:rFonts w:ascii="宋体" w:hAnsi="宋体" w:eastAsia="宋体" w:cs="宋体"/>
          <w:color w:val="000"/>
          <w:sz w:val="28"/>
          <w:szCs w:val="28"/>
        </w:rPr>
        <w:t xml:space="preserve">　　玄宗始选朝官有词艺学识者入居翰林供奉别旨，于是中书舍人吕向、谏议大夫尹愔首充焉。虽有密近之殊，然亦未定名，制诏书敕，犹或分在集贤。时中书舍人张九龄、中书侍郎徐安贞等迭居其职，皆被恩遇。至（开元）二十六年，始以翰林供奉改称学士。[11]</w:t>
      </w:r>
    </w:p>
    <w:p>
      <w:pPr>
        <w:ind w:left="0" w:right="0" w:firstLine="560"/>
        <w:spacing w:before="450" w:after="450" w:line="312" w:lineRule="auto"/>
      </w:pPr>
      <w:r>
        <w:rPr>
          <w:rFonts w:ascii="宋体" w:hAnsi="宋体" w:eastAsia="宋体" w:cs="宋体"/>
          <w:color w:val="000"/>
          <w:sz w:val="28"/>
          <w:szCs w:val="28"/>
        </w:rPr>
        <w:t xml:space="preserve">　　徐茂明指出，唐初虽已在宫中设置待诏之所，但待诏地点随时变换，也未冠以“翰林院”之名，“其待诏（制）所在，或为门下省，或为武德殿西门，或为显福门，从无一条史料载有待诏于翰林院者。其供奉所在，只是用“内”或“入阁”等词表明，亦未见一条史料载有“供奉”与“翰林”连称者，这些事例可以证明玄宗以前确无翰林院之名。”[12]由上述分析可见，唐高宗、武则天时期并无翰林院这个机构的设置，翰林待诏和翰林院的设置是在此后的玄宗时代。</w:t>
      </w:r>
    </w:p>
    <w:p>
      <w:pPr>
        <w:ind w:left="0" w:right="0" w:firstLine="560"/>
        <w:spacing w:before="450" w:after="450" w:line="312" w:lineRule="auto"/>
      </w:pPr>
      <w:r>
        <w:rPr>
          <w:rFonts w:ascii="宋体" w:hAnsi="宋体" w:eastAsia="宋体" w:cs="宋体"/>
          <w:color w:val="000"/>
          <w:sz w:val="28"/>
          <w:szCs w:val="28"/>
        </w:rPr>
        <w:t xml:space="preserve">　　程大昌认为北门学士是从翰林待诏中选拔，叶梦得认为北门学士是在翰林院草制，由于武则天时期还未出现“翰林待诏”，在大明宫中也并不存在翰林院这样的机构，自然北门学士也不可能在还不存在的翰林院门出入或候诏。所以说北门学士之北门为翰林院门是错误的。</w:t>
      </w:r>
    </w:p>
    <w:p>
      <w:pPr>
        <w:ind w:left="0" w:right="0" w:firstLine="560"/>
        <w:spacing w:before="450" w:after="450" w:line="312" w:lineRule="auto"/>
      </w:pPr>
      <w:r>
        <w:rPr>
          <w:rFonts w:ascii="宋体" w:hAnsi="宋体" w:eastAsia="宋体" w:cs="宋体"/>
          <w:color w:val="000"/>
          <w:sz w:val="28"/>
          <w:szCs w:val="28"/>
        </w:rPr>
        <w:t xml:space="preserve">　　北门学士的重要职责，是协助武则天审阅朝廷奏疏、提出采纳与否的建议，并撰写制敕，以分宰相之权。那么北门学士在大明宫的何处履行此项职责呢？</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学士之职，本以文学言语被顾问，出入侍从，因得参谋议，纳谏诤，其礼尤宠。而翰林院者，待诏之所也。唐制：乘舆所在，必有文词经学之士，下至卜医伎术之流，皆直于别院，以备宴见。而文书诏令，则中书舍人掌之。自太宗时名儒学士时时召以草制，然犹未有名号，乾封以后始号北门学士。</w:t>
      </w:r>
    </w:p>
    <w:p>
      <w:pPr>
        <w:ind w:left="0" w:right="0" w:firstLine="560"/>
        <w:spacing w:before="450" w:after="450" w:line="312" w:lineRule="auto"/>
      </w:pPr>
      <w:r>
        <w:rPr>
          <w:rFonts w:ascii="宋体" w:hAnsi="宋体" w:eastAsia="宋体" w:cs="宋体"/>
          <w:color w:val="000"/>
          <w:sz w:val="28"/>
          <w:szCs w:val="28"/>
        </w:rPr>
        <w:t xml:space="preserve">　　《新唐书》卷201《元万顷传》载：</w:t>
      </w:r>
    </w:p>
    <w:p>
      <w:pPr>
        <w:ind w:left="0" w:right="0" w:firstLine="560"/>
        <w:spacing w:before="450" w:after="450" w:line="312" w:lineRule="auto"/>
      </w:pPr>
      <w:r>
        <w:rPr>
          <w:rFonts w:ascii="宋体" w:hAnsi="宋体" w:eastAsia="宋体" w:cs="宋体"/>
          <w:color w:val="000"/>
          <w:sz w:val="28"/>
          <w:szCs w:val="28"/>
        </w:rPr>
        <w:t xml:space="preserve">　　武后讽帝召诸儒论撰禁中，万顷与周王府户曹参军范履冰、苗神客，太子舍人周思茂，右史胡楚宾与选……至朝廷疑议表疏，皆密使参处，以分宰相权，故时谓北门学士。思茂、履冰、神客供奉左右，或二十余年。</w:t>
      </w:r>
    </w:p>
    <w:p>
      <w:pPr>
        <w:ind w:left="0" w:right="0" w:firstLine="560"/>
        <w:spacing w:before="450" w:after="450" w:line="312" w:lineRule="auto"/>
      </w:pPr>
      <w:r>
        <w:rPr>
          <w:rFonts w:ascii="宋体" w:hAnsi="宋体" w:eastAsia="宋体" w:cs="宋体"/>
          <w:color w:val="000"/>
          <w:sz w:val="28"/>
          <w:szCs w:val="28"/>
        </w:rPr>
        <w:t xml:space="preserve">　　《旧唐书》卷190中《文苑传》载：</w:t>
      </w:r>
    </w:p>
    <w:p>
      <w:pPr>
        <w:ind w:left="0" w:right="0" w:firstLine="560"/>
        <w:spacing w:before="450" w:after="450" w:line="312" w:lineRule="auto"/>
      </w:pPr>
      <w:r>
        <w:rPr>
          <w:rFonts w:ascii="宋体" w:hAnsi="宋体" w:eastAsia="宋体" w:cs="宋体"/>
          <w:color w:val="000"/>
          <w:sz w:val="28"/>
          <w:szCs w:val="28"/>
        </w:rPr>
        <w:t xml:space="preserve">　　胡楚宾者，宣州秋浦人。属文敏速，每饮半酣，而后操笔。高宗每令作文，必以金银杯盛酒令饮，便以杯赐之。</w:t>
      </w:r>
    </w:p>
    <w:p>
      <w:pPr>
        <w:ind w:left="0" w:right="0" w:firstLine="560"/>
        <w:spacing w:before="450" w:after="450" w:line="312" w:lineRule="auto"/>
      </w:pPr>
      <w:r>
        <w:rPr>
          <w:rFonts w:ascii="宋体" w:hAnsi="宋体" w:eastAsia="宋体" w:cs="宋体"/>
          <w:color w:val="000"/>
          <w:sz w:val="28"/>
          <w:szCs w:val="28"/>
        </w:rPr>
        <w:t xml:space="preserve">　　《资治通鉴》卷217唐玄宗天宝十三载正月：</w:t>
      </w:r>
    </w:p>
    <w:p>
      <w:pPr>
        <w:ind w:left="0" w:right="0" w:firstLine="560"/>
        <w:spacing w:before="450" w:after="450" w:line="312" w:lineRule="auto"/>
      </w:pPr>
      <w:r>
        <w:rPr>
          <w:rFonts w:ascii="宋体" w:hAnsi="宋体" w:eastAsia="宋体" w:cs="宋体"/>
          <w:color w:val="000"/>
          <w:sz w:val="28"/>
          <w:szCs w:val="28"/>
        </w:rPr>
        <w:t xml:space="preserve">　　唐初，诏敇皆中书、门下官有文者为之。乾封以后，始召文士元万顷、范履冰等草诸文辞，常于北门候进止，时人谓之北门学士。中宗之世，上官昭容专其事。</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初，国朝修陈故事，有中书舍人六员，专掌诏诰。虽曰禁省，犹非密切。故温大雅、魏征、李百药、岑文本、褚遂良、许敬宗、上官仪时召草制，未有名号。乾封以后始曰北门学士，刘懿之、刘祎之、周思茂、元万顷、范履冰为之。[10]</w:t>
      </w:r>
    </w:p>
    <w:p>
      <w:pPr>
        <w:ind w:left="0" w:right="0" w:firstLine="560"/>
        <w:spacing w:before="450" w:after="450" w:line="312" w:lineRule="auto"/>
      </w:pPr>
      <w:r>
        <w:rPr>
          <w:rFonts w:ascii="宋体" w:hAnsi="宋体" w:eastAsia="宋体" w:cs="宋体"/>
          <w:color w:val="000"/>
          <w:sz w:val="28"/>
          <w:szCs w:val="28"/>
        </w:rPr>
        <w:t xml:space="preserve">　　韦处厚《翰林院厅壁记》说：</w:t>
      </w:r>
    </w:p>
    <w:p>
      <w:pPr>
        <w:ind w:left="0" w:right="0" w:firstLine="560"/>
        <w:spacing w:before="450" w:after="450" w:line="312" w:lineRule="auto"/>
      </w:pPr>
      <w:r>
        <w:rPr>
          <w:rFonts w:ascii="宋体" w:hAnsi="宋体" w:eastAsia="宋体" w:cs="宋体"/>
          <w:color w:val="000"/>
          <w:sz w:val="28"/>
          <w:szCs w:val="28"/>
        </w:rPr>
        <w:t xml:space="preserve">　　唐有天下，因袭前代，爰自武徳。时有密命，则温大雅、魏征、李百药、岑文本之属视草禁中。乾封年则刘懿之、周思茂、范履冰之伦秉笔便坐，自此始号北门学士，皆自外召入，未列秘署。[13]</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副主任度党史学习教育专题“五个带头”民主生活会个人发言提纲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DS学习教育专题民主生活会主题，本人立足把自己摆进去、把职责摆进去、把工作摆进去，按照“学史明理、学史增信、学史崇德、学史力行”和“学DS、悟思想、办实事、开新局”的目标要求，围绕本次民生生活会5个方面问题和前期征求意见，汇总整理后，在5个方面共存在11个问题。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在上年度民主生活会上，按照“三对照、三个摆进去”的要求，本人对照履职尽责、担当作为，对照落实全面从严治党责任，重点围绕7个方面查找了20条存在问题和不足，提出了整改措施。一年来，认真对照整改措施逐条逐项进行了整改，各项整改措施均已落实到位，并将长期坚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缺乏深度。对中国共产党DS及习近平新时代中国特色社会主义思想的时代背景、历史地位、深远意义认识不深，学习方式单一，距离学懂、弄通、做实的要求还有差距。例如：在每次党组理论中心组学习时，只是记下大标题，抱着耳朵听，学习效果不佳;在DS学习教育过程中，仅满足于参与完成任务，没有深入去研究理解DS的重大意义。二是学用结合不够紧密。理论学习、业务学习和工作实践联系的不够紧密，不能完全做到融会贯通、举一反三，致使人大依法监督工作理念与新时代党的路线方针和政策把握不够，不能紧扣时代脉搏。</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工作要求落实到位方面。</w:t>
      </w:r>
    </w:p>
    <w:p>
      <w:pPr>
        <w:ind w:left="0" w:right="0" w:firstLine="560"/>
        <w:spacing w:before="450" w:after="450" w:line="312" w:lineRule="auto"/>
      </w:pPr>
      <w:r>
        <w:rPr>
          <w:rFonts w:ascii="宋体" w:hAnsi="宋体" w:eastAsia="宋体" w:cs="宋体"/>
          <w:color w:val="000"/>
          <w:sz w:val="28"/>
          <w:szCs w:val="28"/>
        </w:rPr>
        <w:t xml:space="preserve">　　贯彻党中央决策部署还有差距。作为常委会副主任，角色的转换还没有完全到位，想问题、办事情的角度不够全面，在践行新发展理念、谋划新发展举措上，对全区的长远发展关注不够、思考不深，很少围绕深化改革、产业升级、经济转型等全局性工作谋划思考、研究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为民服务的意识还需加强。随着年龄的增长、工作性质的变化，感觉离群众越来越远，不像在乡镇时总能接触到群众，即便下乡调研也是接触乡镇干部多，接触群众少，不了解群众需求，也就很难针对群众实际困难去解决问题。二是为民服务的真功夫还需淬炼。开展工作有时走马观花、蜻蜓点水，对基层鲜活的典型经验缺乏总结和提炼。比如，对民主党派的组织建设、非公有制经济的发展、两个民族乡特色产业的进步等缺乏前瞻性的思考和琢磨，想办法、出点子不够，全盘定位和重点研判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贯彻执行省市部署还不够坚决。工作中更多考虑的是上级安排部署，对全区的整体思考不够。在推进工作举措时，只满足于做好“规定动作”，结合实际情况，深入研究思考破解问题的创新举措不多、思路不宽。二是主动谋划创新意识不强。贯彻新发展理念还不够积极，缺乏创新意识，无论新老问题都沿用老方法，缺乏活力，效果不佳。三是攻坚克难锐气不足。对于推进我区非公有制经济活跃度不高、统战工作影响力不强、基层宣传力度不够等难点问题，在真正落实落地方面做的不足。</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(五)在带头深刻汲取历史中正反两方面经验，履行全面从严治党责任，落实_八项规定及其实施细则精神方面。</w:t>
      </w:r>
    </w:p>
    <w:p>
      <w:pPr>
        <w:ind w:left="0" w:right="0" w:firstLine="560"/>
        <w:spacing w:before="450" w:after="450" w:line="312" w:lineRule="auto"/>
      </w:pPr>
      <w:r>
        <w:rPr>
          <w:rFonts w:ascii="宋体" w:hAnsi="宋体" w:eastAsia="宋体" w:cs="宋体"/>
          <w:color w:val="000"/>
          <w:sz w:val="28"/>
          <w:szCs w:val="28"/>
        </w:rPr>
        <w:t xml:space="preserve">　　落实党日、党课、双重组织生活还不够严格，工作繁忙导致参与度不够，与党员干部交心谈心、沟通思想不足;没有真正理解八项规定对于加强党风廉政建设的重大意义，只是当成规定去执行，思想认识主要聚焦统战工作业务，部署分管领域党风廉政建设偏少，推动全面从严治党主体责任落实不够有力。</w:t>
      </w:r>
    </w:p>
    <w:p>
      <w:pPr>
        <w:ind w:left="0" w:right="0" w:firstLine="560"/>
        <w:spacing w:before="450" w:after="450" w:line="312" w:lineRule="auto"/>
      </w:pPr>
      <w:r>
        <w:rPr>
          <w:rFonts w:ascii="宋体" w:hAnsi="宋体" w:eastAsia="宋体" w:cs="宋体"/>
          <w:color w:val="000"/>
          <w:sz w:val="28"/>
          <w:szCs w:val="28"/>
        </w:rPr>
        <w:t xml:space="preserve">　　三、问题的根源症结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自觉学习政治理论，增强党性修养。自觉把学习党的理论知识、党章党纪、习近平新时代中国特色社会主义思想作为思想建设的必修课，努力在学用结合上下功夫。做好集中学习的基础上，抓好个人自学，每周集中半天以上时间进行梳理思考，真正从理论上、思想上打牢坚定理想信念的根基。</w:t>
      </w:r>
    </w:p>
    <w:p>
      <w:pPr>
        <w:ind w:left="0" w:right="0" w:firstLine="560"/>
        <w:spacing w:before="450" w:after="450" w:line="312" w:lineRule="auto"/>
      </w:pPr>
      <w:r>
        <w:rPr>
          <w:rFonts w:ascii="宋体" w:hAnsi="宋体" w:eastAsia="宋体" w:cs="宋体"/>
          <w:color w:val="000"/>
          <w:sz w:val="28"/>
          <w:szCs w:val="28"/>
        </w:rPr>
        <w:t xml:space="preserve">　　(二)努力改进工作作风，增强主动性和担当意识。坚持科学的态度和求真务实的精神，踏踏实实、兢兢业业地做好各项工作，树立强烈的时间观念、效率观念、质量观念和担当观念，不敷衍应付，不拖泥带水，不推卸责任，今天能办的事不拖到明天，这一周能办的事不拖到下一周，用最短的时间、最高的质量完成任务。</w:t>
      </w:r>
    </w:p>
    <w:p>
      <w:pPr>
        <w:ind w:left="0" w:right="0" w:firstLine="560"/>
        <w:spacing w:before="450" w:after="450" w:line="312" w:lineRule="auto"/>
      </w:pPr>
      <w:r>
        <w:rPr>
          <w:rFonts w:ascii="宋体" w:hAnsi="宋体" w:eastAsia="宋体" w:cs="宋体"/>
          <w:color w:val="000"/>
          <w:sz w:val="28"/>
          <w:szCs w:val="28"/>
        </w:rPr>
        <w:t xml:space="preserve">　　(三)不断提高素质修养，做好个人作风建设。从严落实中央八项规定，坚守理想信念，加强自身道德修养，树立正确的利益观、荣辱观、道德观、人生观。从小事做起，从点滴做起，工作不做表面文章，生活中不贪图享受、不大手大脚。坚决抵制歪风邪气，始终做到廉洁自律，尽心尽力把工作做好，守好财务关。</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我党的历史之精髓，也是我党的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学党史、知党情、跟党走，有利于我们学生党员能够更好的了解党的历史，更好的从革命先烈身上学习党员的优良品质。知党情、跟党走能够更好的让同学们知道党的方针与政策、知荣辱。为此我院召开一次“学党史、知党情、跟党走”的党员民主生活会。</w:t>
      </w:r>
    </w:p>
    <w:p>
      <w:pPr>
        <w:ind w:left="0" w:right="0" w:firstLine="560"/>
        <w:spacing w:before="450" w:after="450" w:line="312" w:lineRule="auto"/>
      </w:pPr>
      <w:r>
        <w:rPr>
          <w:rFonts w:ascii="宋体" w:hAnsi="宋体" w:eastAsia="宋体" w:cs="宋体"/>
          <w:color w:val="000"/>
          <w:sz w:val="28"/>
          <w:szCs w:val="28"/>
        </w:rPr>
        <w:t xml:space="preserve">　　时间：20_年5月10日</w:t>
      </w:r>
    </w:p>
    <w:p>
      <w:pPr>
        <w:ind w:left="0" w:right="0" w:firstLine="560"/>
        <w:spacing w:before="450" w:after="450" w:line="312" w:lineRule="auto"/>
      </w:pPr>
      <w:r>
        <w:rPr>
          <w:rFonts w:ascii="宋体" w:hAnsi="宋体" w:eastAsia="宋体" w:cs="宋体"/>
          <w:color w:val="000"/>
          <w:sz w:val="28"/>
          <w:szCs w:val="28"/>
        </w:rPr>
        <w:t xml:space="preserve">　　地点：艺术中心A101教室</w:t>
      </w:r>
    </w:p>
    <w:p>
      <w:pPr>
        <w:ind w:left="0" w:right="0" w:firstLine="560"/>
        <w:spacing w:before="450" w:after="450" w:line="312" w:lineRule="auto"/>
      </w:pPr>
      <w:r>
        <w:rPr>
          <w:rFonts w:ascii="宋体" w:hAnsi="宋体" w:eastAsia="宋体" w:cs="宋体"/>
          <w:color w:val="000"/>
          <w:sz w:val="28"/>
          <w:szCs w:val="28"/>
        </w:rPr>
        <w:t xml:space="preserve">　　参会人员：艺术学院学生党支部书记张磊同志，艺术学院学生党支部08、09、10级所有党员、预备党员。</w:t>
      </w:r>
    </w:p>
    <w:p>
      <w:pPr>
        <w:ind w:left="0" w:right="0" w:firstLine="560"/>
        <w:spacing w:before="450" w:after="450" w:line="312" w:lineRule="auto"/>
      </w:pPr>
      <w:r>
        <w:rPr>
          <w:rFonts w:ascii="宋体" w:hAnsi="宋体" w:eastAsia="宋体" w:cs="宋体"/>
          <w:color w:val="000"/>
          <w:sz w:val="28"/>
          <w:szCs w:val="28"/>
        </w:rPr>
        <w:t xml:space="preserve">　　主持人：艺术学院学生党支部宣传委员孟祥玉</w:t>
      </w:r>
    </w:p>
    <w:p>
      <w:pPr>
        <w:ind w:left="0" w:right="0" w:firstLine="560"/>
        <w:spacing w:before="450" w:after="450" w:line="312" w:lineRule="auto"/>
      </w:pPr>
      <w:r>
        <w:rPr>
          <w:rFonts w:ascii="宋体" w:hAnsi="宋体" w:eastAsia="宋体" w:cs="宋体"/>
          <w:color w:val="000"/>
          <w:sz w:val="28"/>
          <w:szCs w:val="28"/>
        </w:rPr>
        <w:t xml:space="preserve">　　记录人：甘泉</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&gt;一、党员、预备党员全勤符合民主生活会条件</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召开“学党史、知党情、跟党走”讨论会，围绕“如何有效的学习党史、了解党情、跟党走”这一主题进行讨论，提高学生党员的党性、荣誉观，并在广大学生中形成“学党史、知党情、跟党走”的良好局面。</w:t>
      </w:r>
    </w:p>
    <w:p>
      <w:pPr>
        <w:ind w:left="0" w:right="0" w:firstLine="560"/>
        <w:spacing w:before="450" w:after="450" w:line="312" w:lineRule="auto"/>
      </w:pPr>
      <w:r>
        <w:rPr>
          <w:rFonts w:ascii="宋体" w:hAnsi="宋体" w:eastAsia="宋体" w:cs="宋体"/>
          <w:color w:val="000"/>
          <w:sz w:val="28"/>
          <w:szCs w:val="28"/>
        </w:rPr>
        <w:t xml:space="preserve">　　2、党小组开展“学党史、知党情、跟党走从我做起”大讨论。</w:t>
      </w:r>
    </w:p>
    <w:p>
      <w:pPr>
        <w:ind w:left="0" w:right="0" w:firstLine="560"/>
        <w:spacing w:before="450" w:after="450" w:line="312" w:lineRule="auto"/>
      </w:pPr>
      <w:r>
        <w:rPr>
          <w:rFonts w:ascii="宋体" w:hAnsi="宋体" w:eastAsia="宋体" w:cs="宋体"/>
          <w:color w:val="000"/>
          <w:sz w:val="28"/>
          <w:szCs w:val="28"/>
        </w:rPr>
        <w:t xml:space="preserve">　　孟祥玉：我们应该清楚的了解我们的党从1921年7月1日成立以来整个发展过程的全部历史，及党的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张健华：我们要认真的全面的了解党史，就是了解党是如何执政的。即怎样把马克思与中国实际和时代特征相结合，提出社会主义革命、建设与改革开放的理论、路线、方针和政策，一方面通过宪法和法律把它们变成国家的意志，贯彻到国家生活的各个领域；一方面通过其各级组织、各级干部，团结全党、全军、全国各族人民，运用广泛的统一战线，调动一切积极因素，实现宏伟的社会主义建设目标。二是执政党自身的建设，包括党的思想建设、组织建设、作风建设，党的队伍的发展、壮大，党的干部的培养教育，党的优良传统和作风的继承、发展，党纪党规的确立和监督、检查，中国共产党与各民主党派的关系，等等。</w:t>
      </w:r>
    </w:p>
    <w:p>
      <w:pPr>
        <w:ind w:left="0" w:right="0" w:firstLine="560"/>
        <w:spacing w:before="450" w:after="450" w:line="312" w:lineRule="auto"/>
      </w:pPr>
      <w:r>
        <w:rPr>
          <w:rFonts w:ascii="宋体" w:hAnsi="宋体" w:eastAsia="宋体" w:cs="宋体"/>
          <w:color w:val="000"/>
          <w:sz w:val="28"/>
          <w:szCs w:val="28"/>
        </w:rPr>
        <w:t xml:space="preserve">　　王志强：从改革开放以来，我们党的党员队伍迅速壮大，目前总数已达8000余万人，其中1990—20_年间入党的有2100多万人，约占党员总数的三分之一。这期间，文化程度较高的年轻党员大量增加，比如，20_年新发展的党员中，35岁以下的年轻党员占70％多，具有高中以上文化程度的约占80％，同时，干部队伍结构变化加快，新老交替加速进行。因此我们要加强党员的教育、管理、监督的工作，防止极少数腐败分子影响着党员队伍和干部队伍的素质，削弱了党的战斗力。</w:t>
      </w:r>
    </w:p>
    <w:p>
      <w:pPr>
        <w:ind w:left="0" w:right="0" w:firstLine="560"/>
        <w:spacing w:before="450" w:after="450" w:line="312" w:lineRule="auto"/>
      </w:pPr>
      <w:r>
        <w:rPr>
          <w:rFonts w:ascii="宋体" w:hAnsi="宋体" w:eastAsia="宋体" w:cs="宋体"/>
          <w:color w:val="000"/>
          <w:sz w:val="28"/>
          <w:szCs w:val="28"/>
        </w:rPr>
        <w:t xml:space="preserve">　　于鹏程;要从党情的客观实际出发。我们党现时期在党的建设上之所以提出这样而不是那样的观点，之所以作出这样而不是那样的决策，归根结底，依据于客观实际包括党情；党内对于这些观点、决策存在的种种模糊认识，也需要在正确认识客观实际包括党情的过程中得以澄清。</w:t>
      </w:r>
    </w:p>
    <w:p>
      <w:pPr>
        <w:ind w:left="0" w:right="0" w:firstLine="560"/>
        <w:spacing w:before="450" w:after="450" w:line="312" w:lineRule="auto"/>
      </w:pPr>
      <w:r>
        <w:rPr>
          <w:rFonts w:ascii="宋体" w:hAnsi="宋体" w:eastAsia="宋体" w:cs="宋体"/>
          <w:color w:val="000"/>
          <w:sz w:val="28"/>
          <w:szCs w:val="28"/>
        </w:rPr>
        <w:t xml:space="preserve">　　朱佳妮：中国共产党是人民的党，立党宗旨就是全心全意为人民服务，真正做到了让人民当家作主，所以中国共产党是伟大的政党。中国共产党是中国工人阶级的先锋队，同时是中国人民和中华民族的先锋队，是中国特色社会主义事业的领导核心，代表中国先进生产力的发展要求，代表中国先进文化的前进方向，代表中国最广大人民的根本利益。学党史、知党情、跟党走就是为了更好了解党的执政方针，更好的为中华民族的伟大复兴而付出自己的一片力量。</w:t>
      </w:r>
    </w:p>
    <w:p>
      <w:pPr>
        <w:ind w:left="0" w:right="0" w:firstLine="560"/>
        <w:spacing w:before="450" w:after="450" w:line="312" w:lineRule="auto"/>
      </w:pPr>
      <w:r>
        <w:rPr>
          <w:rFonts w:ascii="宋体" w:hAnsi="宋体" w:eastAsia="宋体" w:cs="宋体"/>
          <w:color w:val="000"/>
          <w:sz w:val="28"/>
          <w:szCs w:val="28"/>
        </w:rPr>
        <w:t xml:space="preserve">　　学生支部张书记总结道：当然，“学党史、知党情、跟党走”还能从很多方面谈到，仅就这几方面的内容是不足以解释好“如何学党史、知党情、跟党走”的。但是从这几个方面看出一个共性：学党史、知党情、跟党走从自身做起，充分的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我们学生党员要加强自身思想建设，认真学习马克思主义、毛泽东思想、邓小平理论、三个代表重要思想和科学发展观。深入学习贯彻中国特色社会主义理论体系。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新世纪的当代大学生，我们应该用自己的亲身实践去为中国共产党的建设做出自己的贡献，要知党、爱党、跟党走。毛泽东同志曾经说过这样一句话：“关心群众生活，注意工作方法。”这是为了告诫每位党员，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拥有正确的入党动机，是正确行动的精神力量，要求我们只有树立了正确的入党动机，才能经受住党组织的考验。树立正确的世界观、人生观、价值观有着特殊重要的意义，能帮助我们更好的理解党，认识党，知道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状况汇报如下：</w:t>
      </w:r>
    </w:p>
    <w:p>
      <w:pPr>
        <w:ind w:left="0" w:right="0" w:firstLine="560"/>
        <w:spacing w:before="450" w:after="450" w:line="312" w:lineRule="auto"/>
      </w:pPr>
      <w:r>
        <w:rPr>
          <w:rFonts w:ascii="宋体" w:hAnsi="宋体" w:eastAsia="宋体" w:cs="宋体"/>
          <w:color w:val="000"/>
          <w:sz w:val="28"/>
          <w:szCs w:val="28"/>
        </w:rPr>
        <w:t xml:space="preserve">&gt;　　一、遵守和执行党的政治纪律状况</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持续高度的一致。时刻以党员标准严格要求自己，时时、处处体现党员风范。严格遵守党纪国法、企业的各项规章制度，认真履行岗位职责，廉洁自律，敬业爱岗。在工作中，服从组织安排，尊重领导，团结同事，用心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资料理解不够，对很多问题都只是知其然而不知其所以然，对党和国家领导人的讲话资料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&gt;二、贯彻执行中央八项规定和公司党委《实施细则》、转变作风方面的基本状况</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资料，在工作中，服从组织安排，尊重领导，团结同事，用心做好各项工作，及时解决工作中出现的实际问题，办事雷厉风行，精益求精。凭着自己较强的职责心和事业心、良好的工作态度，能完成自己承担的工作。在完成本职工作之余，自己不叫不靠，用心主动地协助配合同志们的工作。深受领导、同事的好评。做到了勤勤恳恳、任劳任怨，从未在工作上向领导讲过价钱，提过要求。在生活中，艰苦朴素、勤俭耐劳、乐于帮忙他人，始终做到老老实实做人，勤勤恳恳做事，以自己的行为影响着他人;不欺骗领导和同志，不说假话，不办假事，真诚待人，时刻牢记自己是共产党员。免费范文网一向关注你，期望你天天开心快乐。</w:t>
      </w:r>
    </w:p>
    <w:p>
      <w:pPr>
        <w:ind w:left="0" w:right="0" w:firstLine="560"/>
        <w:spacing w:before="450" w:after="450" w:line="312" w:lineRule="auto"/>
      </w:pPr>
      <w:r>
        <w:rPr>
          <w:rFonts w:ascii="宋体" w:hAnsi="宋体" w:eastAsia="宋体" w:cs="宋体"/>
          <w:color w:val="000"/>
          <w:sz w:val="28"/>
          <w:szCs w:val="28"/>
        </w:rPr>
        <w:t xml:space="preserve">　　&gt;三、个人“四风”方面存在的突出问题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状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&gt;　　四、存在问题的主要原因</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　&gt;　五、今后工作的改善措施与努力方向</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　　3、正确地对待他人提出的各种意见，从群众意见中看清自己平常没有察觉或没有引起重视的缺点和不足，虚心理解他人提出的意见和推荐解决问题只有这样我才能使自己更快地进步。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4、做为一名党员，务必要时刻把职工群众放在心中最重要的位置，切实将职工群众的利益放在第一位，要更加深刻的认识到群众路线是我们党的生命线和根本工作路线。实现党的十八大确定的奋斗目标，实现中华民族伟大复兴的中国梦，实现企业健康可持续发展，务必紧紧依靠职工群众，充分调动职工群众的用心性、主动性和创造性。使自己牢记并恪守全心全意为人民服务的根本宗旨，以优良的工作作风把职工群众紧紧凝聚在一齐，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树立正确的世界观、人生观、价值观和政绩观，改善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_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习近平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习近平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尊敬的韩书记、各位同事大家上午好：</w:t>
      </w:r>
    </w:p>
    <w:p>
      <w:pPr>
        <w:ind w:left="0" w:right="0" w:firstLine="560"/>
        <w:spacing w:before="450" w:after="450" w:line="312" w:lineRule="auto"/>
      </w:pPr>
      <w:r>
        <w:rPr>
          <w:rFonts w:ascii="宋体" w:hAnsi="宋体" w:eastAsia="宋体" w:cs="宋体"/>
          <w:color w:val="000"/>
          <w:sz w:val="28"/>
          <w:szCs w:val="28"/>
        </w:rPr>
        <w:t xml:space="preserve">　　今天20_年1月31日，我们大家坐在一起召开民主生活会，下面我简要对上一年度的思想学习、主要工作、存在问题及改进措施汇报如下，请大家审议提出宝贵建议：</w:t>
      </w:r>
    </w:p>
    <w:p>
      <w:pPr>
        <w:ind w:left="0" w:right="0" w:firstLine="560"/>
        <w:spacing w:before="450" w:after="450" w:line="312" w:lineRule="auto"/>
      </w:pPr>
      <w:r>
        <w:rPr>
          <w:rFonts w:ascii="宋体" w:hAnsi="宋体" w:eastAsia="宋体" w:cs="宋体"/>
          <w:color w:val="000"/>
          <w:sz w:val="28"/>
          <w:szCs w:val="28"/>
        </w:rPr>
        <w:t xml:space="preserve">&gt;　　一、思想学习</w:t>
      </w:r>
    </w:p>
    <w:p>
      <w:pPr>
        <w:ind w:left="0" w:right="0" w:firstLine="560"/>
        <w:spacing w:before="450" w:after="450" w:line="312" w:lineRule="auto"/>
      </w:pPr>
      <w:r>
        <w:rPr>
          <w:rFonts w:ascii="宋体" w:hAnsi="宋体" w:eastAsia="宋体" w:cs="宋体"/>
          <w:color w:val="000"/>
          <w:sz w:val="28"/>
          <w:szCs w:val="28"/>
        </w:rPr>
        <w:t xml:space="preserve">　　1、通过网上和文件的形式学习党中央十九大精神、集团公司1号文件精神、神朔分公司1号文件、河西段党政文件精神，通过精神学习树立党员形象、树立务实形象、树立服务形象，从而提升自己的政治意识和素养；</w:t>
      </w:r>
    </w:p>
    <w:p>
      <w:pPr>
        <w:ind w:left="0" w:right="0" w:firstLine="560"/>
        <w:spacing w:before="450" w:after="450" w:line="312" w:lineRule="auto"/>
      </w:pPr>
      <w:r>
        <w:rPr>
          <w:rFonts w:ascii="宋体" w:hAnsi="宋体" w:eastAsia="宋体" w:cs="宋体"/>
          <w:color w:val="000"/>
          <w:sz w:val="28"/>
          <w:szCs w:val="28"/>
        </w:rPr>
        <w:t xml:space="preserve">　　2、积极参与我的第一身份是共产党员、第一职责是为党工作的活动，转变工作作风做到服务就是最好的管理；</w:t>
      </w:r>
    </w:p>
    <w:p>
      <w:pPr>
        <w:ind w:left="0" w:right="0" w:firstLine="560"/>
        <w:spacing w:before="450" w:after="450" w:line="312" w:lineRule="auto"/>
      </w:pPr>
      <w:r>
        <w:rPr>
          <w:rFonts w:ascii="宋体" w:hAnsi="宋体" w:eastAsia="宋体" w:cs="宋体"/>
          <w:color w:val="000"/>
          <w:sz w:val="28"/>
          <w:szCs w:val="28"/>
        </w:rPr>
        <w:t xml:space="preserve">　　3、认真深刻的学习两学一做，并在党小组活动课上讲党课，分享自己的认识和见解，做好批评和自我批评；</w:t>
      </w:r>
    </w:p>
    <w:p>
      <w:pPr>
        <w:ind w:left="0" w:right="0" w:firstLine="560"/>
        <w:spacing w:before="450" w:after="450" w:line="312" w:lineRule="auto"/>
      </w:pPr>
      <w:r>
        <w:rPr>
          <w:rFonts w:ascii="宋体" w:hAnsi="宋体" w:eastAsia="宋体" w:cs="宋体"/>
          <w:color w:val="000"/>
          <w:sz w:val="28"/>
          <w:szCs w:val="28"/>
        </w:rPr>
        <w:t xml:space="preserve">　　4、开展民主生活会，集思广益、创想预言、群策群力为车间的安全生产献计献策；</w:t>
      </w:r>
    </w:p>
    <w:p>
      <w:pPr>
        <w:ind w:left="0" w:right="0" w:firstLine="560"/>
        <w:spacing w:before="450" w:after="450" w:line="312" w:lineRule="auto"/>
      </w:pPr>
      <w:r>
        <w:rPr>
          <w:rFonts w:ascii="宋体" w:hAnsi="宋体" w:eastAsia="宋体" w:cs="宋体"/>
          <w:color w:val="000"/>
          <w:sz w:val="28"/>
          <w:szCs w:val="28"/>
        </w:rPr>
        <w:t xml:space="preserve">　　5、按照段党委的要求，全力配合美丽站区、五型班组建设；</w:t>
      </w:r>
    </w:p>
    <w:p>
      <w:pPr>
        <w:ind w:left="0" w:right="0" w:firstLine="560"/>
        <w:spacing w:before="450" w:after="450" w:line="312" w:lineRule="auto"/>
      </w:pPr>
      <w:r>
        <w:rPr>
          <w:rFonts w:ascii="宋体" w:hAnsi="宋体" w:eastAsia="宋体" w:cs="宋体"/>
          <w:color w:val="000"/>
          <w:sz w:val="28"/>
          <w:szCs w:val="28"/>
        </w:rPr>
        <w:t xml:space="preserve">　　6、在全车间推行一日标准化和6S管理，养成良好的习惯使之成为常态化；</w:t>
      </w:r>
    </w:p>
    <w:p>
      <w:pPr>
        <w:ind w:left="0" w:right="0" w:firstLine="560"/>
        <w:spacing w:before="450" w:after="450" w:line="312" w:lineRule="auto"/>
      </w:pPr>
      <w:r>
        <w:rPr>
          <w:rFonts w:ascii="宋体" w:hAnsi="宋体" w:eastAsia="宋体" w:cs="宋体"/>
          <w:color w:val="000"/>
          <w:sz w:val="28"/>
          <w:szCs w:val="28"/>
        </w:rPr>
        <w:t xml:space="preserve">　　7、组织车间通过“学业务、练技能、背规章”来提升职工的安全意识和业务技能。</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1、按照年月维修计划表保质保量的完成了生产任务</w:t>
      </w:r>
    </w:p>
    <w:p>
      <w:pPr>
        <w:ind w:left="0" w:right="0" w:firstLine="560"/>
        <w:spacing w:before="450" w:after="450" w:line="312" w:lineRule="auto"/>
      </w:pPr>
      <w:r>
        <w:rPr>
          <w:rFonts w:ascii="宋体" w:hAnsi="宋体" w:eastAsia="宋体" w:cs="宋体"/>
          <w:color w:val="000"/>
          <w:sz w:val="28"/>
          <w:szCs w:val="28"/>
        </w:rPr>
        <w:t xml:space="preserve">　　2、组织完成神木北、黄羊城、机务段信号设备联锁关系年度校核工作；</w:t>
      </w:r>
    </w:p>
    <w:p>
      <w:pPr>
        <w:ind w:left="0" w:right="0" w:firstLine="560"/>
        <w:spacing w:before="450" w:after="450" w:line="312" w:lineRule="auto"/>
      </w:pPr>
      <w:r>
        <w:rPr>
          <w:rFonts w:ascii="宋体" w:hAnsi="宋体" w:eastAsia="宋体" w:cs="宋体"/>
          <w:color w:val="000"/>
          <w:sz w:val="28"/>
          <w:szCs w:val="28"/>
        </w:rPr>
        <w:t xml:space="preserve">　　3、组织完成车间20_年技术比武工作，配合河西段完成20_年信号专业技术比武工作；</w:t>
      </w:r>
    </w:p>
    <w:p>
      <w:pPr>
        <w:ind w:left="0" w:right="0" w:firstLine="560"/>
        <w:spacing w:before="450" w:after="450" w:line="312" w:lineRule="auto"/>
      </w:pPr>
      <w:r>
        <w:rPr>
          <w:rFonts w:ascii="宋体" w:hAnsi="宋体" w:eastAsia="宋体" w:cs="宋体"/>
          <w:color w:val="000"/>
          <w:sz w:val="28"/>
          <w:szCs w:val="28"/>
        </w:rPr>
        <w:t xml:space="preserve">　　4、管内工区完成了防洪演练、故障应急演练、消防演练等工作；</w:t>
      </w:r>
    </w:p>
    <w:p>
      <w:pPr>
        <w:ind w:left="0" w:right="0" w:firstLine="560"/>
        <w:spacing w:before="450" w:after="450" w:line="312" w:lineRule="auto"/>
      </w:pPr>
      <w:r>
        <w:rPr>
          <w:rFonts w:ascii="宋体" w:hAnsi="宋体" w:eastAsia="宋体" w:cs="宋体"/>
          <w:color w:val="000"/>
          <w:sz w:val="28"/>
          <w:szCs w:val="28"/>
        </w:rPr>
        <w:t xml:space="preserve">　　5、组织完成管内信号设备春融整治、防洪整治、防寒整治活动各1次；</w:t>
      </w:r>
    </w:p>
    <w:p>
      <w:pPr>
        <w:ind w:left="0" w:right="0" w:firstLine="560"/>
        <w:spacing w:before="450" w:after="450" w:line="312" w:lineRule="auto"/>
      </w:pPr>
      <w:r>
        <w:rPr>
          <w:rFonts w:ascii="宋体" w:hAnsi="宋体" w:eastAsia="宋体" w:cs="宋体"/>
          <w:color w:val="000"/>
          <w:sz w:val="28"/>
          <w:szCs w:val="28"/>
        </w:rPr>
        <w:t xml:space="preserve">　　6、组织车间人员配合施工单位进行黄羊城、机务段站进行扩能改造；</w:t>
      </w:r>
    </w:p>
    <w:p>
      <w:pPr>
        <w:ind w:left="0" w:right="0" w:firstLine="560"/>
        <w:spacing w:before="450" w:after="450" w:line="312" w:lineRule="auto"/>
      </w:pPr>
      <w:r>
        <w:rPr>
          <w:rFonts w:ascii="宋体" w:hAnsi="宋体" w:eastAsia="宋体" w:cs="宋体"/>
          <w:color w:val="000"/>
          <w:sz w:val="28"/>
          <w:szCs w:val="28"/>
        </w:rPr>
        <w:t xml:space="preserve">　　9、有计划地车间管内的不良设备进行整治、维护，车间全年共发现处理设备隐患275个，其中道岔64个，信号机12个，轨道电路164个；电缆盒29个，室内设备6个。 </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1、专业技术业务能力提高的不快，知识面不够宽、处理遇到故障时思路受到局限性；</w:t>
      </w:r>
    </w:p>
    <w:p>
      <w:pPr>
        <w:ind w:left="0" w:right="0" w:firstLine="560"/>
        <w:spacing w:before="450" w:after="450" w:line="312" w:lineRule="auto"/>
      </w:pPr>
      <w:r>
        <w:rPr>
          <w:rFonts w:ascii="宋体" w:hAnsi="宋体" w:eastAsia="宋体" w:cs="宋体"/>
          <w:color w:val="000"/>
          <w:sz w:val="28"/>
          <w:szCs w:val="28"/>
        </w:rPr>
        <w:t xml:space="preserve">　　2、工作标准执行不严格，思想放松警惕，存在好人主义思想，影响工作标准的执行力度；</w:t>
      </w:r>
    </w:p>
    <w:p>
      <w:pPr>
        <w:ind w:left="0" w:right="0" w:firstLine="560"/>
        <w:spacing w:before="450" w:after="450" w:line="312" w:lineRule="auto"/>
      </w:pPr>
      <w:r>
        <w:rPr>
          <w:rFonts w:ascii="宋体" w:hAnsi="宋体" w:eastAsia="宋体" w:cs="宋体"/>
          <w:color w:val="000"/>
          <w:sz w:val="28"/>
          <w:szCs w:val="28"/>
        </w:rPr>
        <w:t xml:space="preserve">　　3、对待职工的服务意识，对职工关心不够；</w:t>
      </w:r>
    </w:p>
    <w:p>
      <w:pPr>
        <w:ind w:left="0" w:right="0" w:firstLine="560"/>
        <w:spacing w:before="450" w:after="450" w:line="312" w:lineRule="auto"/>
      </w:pPr>
      <w:r>
        <w:rPr>
          <w:rFonts w:ascii="宋体" w:hAnsi="宋体" w:eastAsia="宋体" w:cs="宋体"/>
          <w:color w:val="000"/>
          <w:sz w:val="28"/>
          <w:szCs w:val="28"/>
        </w:rPr>
        <w:t xml:space="preserve">　　4、离上级得要求还有差距，对上级的精神理解不深刻、不全面、执行不到位。</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1、拓宽学习的知识面，增加业务知识的学习时间；</w:t>
      </w:r>
    </w:p>
    <w:p>
      <w:pPr>
        <w:ind w:left="0" w:right="0" w:firstLine="560"/>
        <w:spacing w:before="450" w:after="450" w:line="312" w:lineRule="auto"/>
      </w:pPr>
      <w:r>
        <w:rPr>
          <w:rFonts w:ascii="宋体" w:hAnsi="宋体" w:eastAsia="宋体" w:cs="宋体"/>
          <w:color w:val="000"/>
          <w:sz w:val="28"/>
          <w:szCs w:val="28"/>
        </w:rPr>
        <w:t xml:space="preserve">　　2、提高自己的思想认识，要清楚好人主义害死人的思想严重性，严格按照标准执行；</w:t>
      </w:r>
    </w:p>
    <w:p>
      <w:pPr>
        <w:ind w:left="0" w:right="0" w:firstLine="560"/>
        <w:spacing w:before="450" w:after="450" w:line="312" w:lineRule="auto"/>
      </w:pPr>
      <w:r>
        <w:rPr>
          <w:rFonts w:ascii="宋体" w:hAnsi="宋体" w:eastAsia="宋体" w:cs="宋体"/>
          <w:color w:val="000"/>
          <w:sz w:val="28"/>
          <w:szCs w:val="28"/>
        </w:rPr>
        <w:t xml:space="preserve">　　3、多下现场解决职工生产、生活中存在的困难；</w:t>
      </w:r>
    </w:p>
    <w:p>
      <w:pPr>
        <w:ind w:left="0" w:right="0" w:firstLine="560"/>
        <w:spacing w:before="450" w:after="450" w:line="312" w:lineRule="auto"/>
      </w:pPr>
      <w:r>
        <w:rPr>
          <w:rFonts w:ascii="宋体" w:hAnsi="宋体" w:eastAsia="宋体" w:cs="宋体"/>
          <w:color w:val="000"/>
          <w:sz w:val="28"/>
          <w:szCs w:val="28"/>
        </w:rPr>
        <w:t xml:space="preserve">　　4、提高自己的党性觉悟，坚决、认真的将上级精神传达和执行到位，不辜负上级对我的期望。</w:t>
      </w:r>
    </w:p>
    <w:p>
      <w:pPr>
        <w:ind w:left="0" w:right="0" w:firstLine="560"/>
        <w:spacing w:before="450" w:after="450" w:line="312" w:lineRule="auto"/>
      </w:pPr>
      <w:r>
        <w:rPr>
          <w:rFonts w:ascii="宋体" w:hAnsi="宋体" w:eastAsia="宋体" w:cs="宋体"/>
          <w:color w:val="000"/>
          <w:sz w:val="28"/>
          <w:szCs w:val="28"/>
        </w:rPr>
        <w:t xml:space="preserve">　　以上就是本人20_年民主生活会对照检查材料，请领导与同事们批评指正，谢谢。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2025-01-18T20:21:12+08:00</dcterms:created>
  <dcterms:modified xsi:type="dcterms:W3CDTF">2025-01-18T20:21:12+08:00</dcterms:modified>
</cp:coreProperties>
</file>

<file path=docProps/custom.xml><?xml version="1.0" encoding="utf-8"?>
<Properties xmlns="http://schemas.openxmlformats.org/officeDocument/2006/custom-properties" xmlns:vt="http://schemas.openxmlformats.org/officeDocument/2006/docPropsVTypes"/>
</file>