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严守政治纪律和政治规矩发言材料七篇</w:t>
      </w:r>
      <w:bookmarkEnd w:id="1"/>
    </w:p>
    <w:p>
      <w:pPr>
        <w:jc w:val="center"/>
        <w:spacing w:before="0" w:after="450"/>
      </w:pPr>
      <w:r>
        <w:rPr>
          <w:rFonts w:ascii="Arial" w:hAnsi="Arial" w:eastAsia="Arial" w:cs="Arial"/>
          <w:color w:val="999999"/>
          <w:sz w:val="20"/>
          <w:szCs w:val="20"/>
        </w:rPr>
        <w:t xml:space="preserve">来源：网络  作者：落花时节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政治纪律一般是指党组织和党员在政治行动和政治言论中必须遵守的行为准则。是党的纪律中最重要的纪律。 以下是为大家整理的关于严守政治纪律和政治规矩发言材料的文章7篇 ,欢迎品鉴！【篇一】严守政治纪律和政治规矩发言材料　　严守党的纪律，是做好一切...</w:t>
      </w:r>
    </w:p>
    <w:p>
      <w:pPr>
        <w:ind w:left="0" w:right="0" w:firstLine="560"/>
        <w:spacing w:before="450" w:after="450" w:line="312" w:lineRule="auto"/>
      </w:pPr>
      <w:r>
        <w:rPr>
          <w:rFonts w:ascii="宋体" w:hAnsi="宋体" w:eastAsia="宋体" w:cs="宋体"/>
          <w:color w:val="000"/>
          <w:sz w:val="28"/>
          <w:szCs w:val="28"/>
        </w:rPr>
        <w:t xml:space="preserve">政治纪律一般是指党组织和党员在政治行动和政治言论中必须遵守的行为准则。是党的纪律中最重要的纪律。 以下是为大家整理的关于严守政治纪律和政治规矩发言材料的文章7篇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　　严守党的纪律，是做好一切工作的基础和前提。在做任何工作和办任何亊情中，党员自己先要成为讲规矩、守纪律的表率。“上梁不正下梁歪”，如果自己“风纪扣”先松了，怎么用纪律去要求别人?有的人记住了自己是“单位领导”，忘记了自己是“党的干部”;有些人习惯喊口号、说空话，让别人冲锋陷阵，自己却置身事外。打铁还需自身硬，将严明纪律当做每日的功课，才能堂堂正正做人、挺直腰板做事。从这个角度说，守纪律、讲规矩，本身就是党员干部自己所必须的。</w:t>
      </w:r>
    </w:p>
    <w:p>
      <w:pPr>
        <w:ind w:left="0" w:right="0" w:firstLine="560"/>
        <w:spacing w:before="450" w:after="450" w:line="312" w:lineRule="auto"/>
      </w:pPr>
      <w:r>
        <w:rPr>
          <w:rFonts w:ascii="宋体" w:hAnsi="宋体" w:eastAsia="宋体" w:cs="宋体"/>
          <w:color w:val="000"/>
          <w:sz w:val="28"/>
          <w:szCs w:val="28"/>
        </w:rPr>
        <w:t xml:space="preserve">　　守纪律更重要的是要敢作为、勇担当。党章是共产党员一切言行的准则，是党员干部就必须按党章规定来说亊、来办亊.自觉担负起执行和维护政治纪律的责任，对大是大非问题要有坚定立场，对背离党性的言行要有鲜明态度，不能听之任之、置身事外。这是党员的根本职责，只有抓起来、抓好了，才谈得上负起自己的责任。</w:t>
      </w:r>
    </w:p>
    <w:p>
      <w:pPr>
        <w:ind w:left="0" w:right="0" w:firstLine="560"/>
        <w:spacing w:before="450" w:after="450" w:line="312" w:lineRule="auto"/>
      </w:pPr>
      <w:r>
        <w:rPr>
          <w:rFonts w:ascii="宋体" w:hAnsi="宋体" w:eastAsia="宋体" w:cs="宋体"/>
          <w:color w:val="000"/>
          <w:sz w:val="28"/>
          <w:szCs w:val="28"/>
        </w:rPr>
        <w:t xml:space="preserve">　　是党员干部就必须敢于担当。现实中，一些党员干部之所以不敢担当、不愿担当，与“怕”的心理有关。或是怕“影响团结”，不敢指出别人工作中的缺点错误，在“打圆滑”中让小错发酵升级;或是怕“搞坏印象”，让人觉得自己爱管闲事好当官，在“和稀泥”中让作风一泻千里;或是怕“丢了选票”，该说的不说、该做的不做，在“装糊涂”中让工作延误搁浅。凡此种种，说到底还是个人的得失心太重，在患得患失中看不清大局，在顾虑重重中辨不准方向。实际上，“严管就是厚爱”。抓早抓小，发现苗头性问题及时了解核实、诫勉谈话，才能防止千里之堤毁于蚁穴。</w:t>
      </w:r>
    </w:p>
    <w:p>
      <w:pPr>
        <w:ind w:left="0" w:right="0" w:firstLine="560"/>
        <w:spacing w:before="450" w:after="450" w:line="312" w:lineRule="auto"/>
      </w:pPr>
      <w:r>
        <w:rPr>
          <w:rFonts w:ascii="宋体" w:hAnsi="宋体" w:eastAsia="宋体" w:cs="宋体"/>
          <w:color w:val="000"/>
          <w:sz w:val="28"/>
          <w:szCs w:val="28"/>
        </w:rPr>
        <w:t xml:space="preserve">　　由此看来，守纪律和敢担当本身就是统一的。纪律虽然是禁止性的，但禁止之中有导向。正如党章中所言，纪律“是维护党的团结统一、完成党的任务的保证”。这本身就意味着，遵守纪律是为了更好地完成任务。如果拿“守纪律”“讲规矩”当借口，该作为不作为、该亮剑不亮剑，就会变成消极的守规矩，这种不作为就是不负责。只要是党员，在遵守党纪方面就是平等的、一致的。在遵守党纪上没有“特区”，也没有“敏感区”，更没有“禁区”。并且，随着党员干部职务的升迁、权力的增大，其在遵守党的纪律方面更要主动自觉、真心诚意。领导干部理应成为一般党员和人民群众的榜样，位置越高越要严格遵守党的纪律。党员干部要从自身做起，树立平等的纪律观念，以上率下，带动全体党员严格遵守党纪。</w:t>
      </w:r>
    </w:p>
    <w:p>
      <w:pPr>
        <w:ind w:left="0" w:right="0" w:firstLine="560"/>
        <w:spacing w:before="450" w:after="450" w:line="312" w:lineRule="auto"/>
      </w:pPr>
      <w:r>
        <w:rPr>
          <w:rFonts w:ascii="宋体" w:hAnsi="宋体" w:eastAsia="宋体" w:cs="宋体"/>
          <w:color w:val="000"/>
          <w:sz w:val="28"/>
          <w:szCs w:val="28"/>
        </w:rPr>
        <w:t xml:space="preserve">　　是党员干部就必须守纪律敢担当，更是营造清正党风的积极主体。维护党的纪律必须严格查处违纪行为。遵守和维护党的纪律是每一名党员的重要责任和义务，每一名党员都要认真履行这一责任和义务，形成遵守和维护党纪的强大合力。严明纪律不是消极的守，而是争取主动的为。同时，敢于担当更要善于担当。在这一过程中要勇于创新，多发挥群众监督的力量，多运用科技创新的成果;在重要时间节点不断释放执纪必严的信号，咬定青山不放松，一年一年抓下去，让全社会都能看到我们在作风建设上的决心。</w:t>
      </w:r>
    </w:p>
    <w:p>
      <w:pPr>
        <w:ind w:left="0" w:right="0" w:firstLine="560"/>
        <w:spacing w:before="450" w:after="450" w:line="312" w:lineRule="auto"/>
      </w:pPr>
      <w:r>
        <w:rPr>
          <w:rFonts w:ascii="宋体" w:hAnsi="宋体" w:eastAsia="宋体" w:cs="宋体"/>
          <w:color w:val="000"/>
          <w:sz w:val="28"/>
          <w:szCs w:val="28"/>
        </w:rPr>
        <w:t xml:space="preserve">　　权力意味着责任，责任意味着担当。“为官避事平生耻”，每位党员干部只有严守纪律、勇于担当，才能从外现于行变成内化于心，以新的工作成绩，迎来群众的尊敬和党的信任。</w:t>
      </w:r>
    </w:p>
    <w:p>
      <w:pPr>
        <w:ind w:left="0" w:right="0" w:firstLine="560"/>
        <w:spacing w:before="450" w:after="450" w:line="312" w:lineRule="auto"/>
      </w:pPr>
      <w:r>
        <w:rPr>
          <w:rFonts w:ascii="黑体" w:hAnsi="黑体" w:eastAsia="黑体" w:cs="黑体"/>
          <w:color w:val="000000"/>
          <w:sz w:val="36"/>
          <w:szCs w:val="36"/>
          <w:b w:val="1"/>
          <w:bCs w:val="1"/>
        </w:rPr>
        <w:t xml:space="preserve">【篇二】严守政治纪律和政治规矩发言材料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　　为进一步加强系统党风廉政建设，认真落实省、市局党风廉政视频会精神要求，xx县工商局组织开展“严明政治纪律，严守政治规矩”学习活动，在系统营造党风廉政大学习、大讨论、大转变的良好氛围，促进干部转作风、抓落实、提效能、优服务。</w:t>
      </w:r>
    </w:p>
    <w:p>
      <w:pPr>
        <w:ind w:left="0" w:right="0" w:firstLine="560"/>
        <w:spacing w:before="450" w:after="450" w:line="312" w:lineRule="auto"/>
      </w:pPr>
      <w:r>
        <w:rPr>
          <w:rFonts w:ascii="宋体" w:hAnsi="宋体" w:eastAsia="宋体" w:cs="宋体"/>
          <w:color w:val="000"/>
          <w:sz w:val="28"/>
          <w:szCs w:val="28"/>
        </w:rPr>
        <w:t xml:space="preserve">　　一、是明确学习内容。该局成立了以支部为单位学习小组，确定了三大重点学习内容，一是学《中国共产党纪律处分条例》、省局“八条禁令”、及县纪委监察局《关于改进工作作风明察暗访问责处理办法》等党纪党规，确保每位干部职工都能将党纪国法熟记于心，做到知能为、知所不能为。二是学先进理论。深入“落实两个责任”、“三严三实”、“四有”等重要系列讲话精神，以学促知、以学促行，强化干部职工服务意识、实干意识、自律意识、执行意识。三是学各级纪委“关于党员干部违反四风的通报”，以身边反面典型案列为警示，引导干部职工时刻紧绷作风建设这根弦，做到木鱼常敲、警钟长鸣。</w:t>
      </w:r>
    </w:p>
    <w:p>
      <w:pPr>
        <w:ind w:left="0" w:right="0" w:firstLine="560"/>
        <w:spacing w:before="450" w:after="450" w:line="312" w:lineRule="auto"/>
      </w:pPr>
      <w:r>
        <w:rPr>
          <w:rFonts w:ascii="宋体" w:hAnsi="宋体" w:eastAsia="宋体" w:cs="宋体"/>
          <w:color w:val="000"/>
          <w:sz w:val="28"/>
          <w:szCs w:val="28"/>
        </w:rPr>
        <w:t xml:space="preserve">　　二、是丰富学习形式。该局采取个人自学为重点，集中研学为辅助，充分利用“三会一课”，集中学习日、民主生活会开展“作风转变从我做起”大讲堂，同时鼓励系统干部积极参加县纪委组织的以“医廉文化”为题的征文比赛;组织干部职工围绕县委县政府提出“大爱xx、大干xx”开展大讨论。丰富学习形式，确保学习有效果、作风有转变、工作有落实。</w:t>
      </w:r>
    </w:p>
    <w:p>
      <w:pPr>
        <w:ind w:left="0" w:right="0" w:firstLine="560"/>
        <w:spacing w:before="450" w:after="450" w:line="312" w:lineRule="auto"/>
      </w:pPr>
      <w:r>
        <w:rPr>
          <w:rFonts w:ascii="宋体" w:hAnsi="宋体" w:eastAsia="宋体" w:cs="宋体"/>
          <w:color w:val="000"/>
          <w:sz w:val="28"/>
          <w:szCs w:val="28"/>
        </w:rPr>
        <w:t xml:space="preserve">　　三、是强化学习要求。为确保学习活动扎实有效，该局要求将此次活动与“三抓一促”相结合，做到支部有学习记录，个人有学习笔记，每位干部职工有心得体会，并定期对各支部学习情况进行专项督察，把督察结果作为支部评先和党风廉政建设年度目标考核重要依据。通过学习，加强系统干部党性修养，提高思想认识，牢固树立“作风建设永远在路上”的意识，引导干部树立正确的人生观、价值观、世界观、权力观、地位观。促进系统干部职工守住底线，不越红线，不碰高压线。</w:t>
      </w:r>
    </w:p>
    <w:p>
      <w:pPr>
        <w:ind w:left="0" w:right="0" w:firstLine="560"/>
        <w:spacing w:before="450" w:after="450" w:line="312" w:lineRule="auto"/>
      </w:pPr>
      <w:r>
        <w:rPr>
          <w:rFonts w:ascii="黑体" w:hAnsi="黑体" w:eastAsia="黑体" w:cs="黑体"/>
          <w:color w:val="000000"/>
          <w:sz w:val="36"/>
          <w:szCs w:val="36"/>
          <w:b w:val="1"/>
          <w:bCs w:val="1"/>
        </w:rPr>
        <w:t xml:space="preserve">【篇三】严守政治纪律和政治规矩发言材料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　　党的政治纪律和政治规矩，决定着党的生命力和战斗力，只有严明政治纪律政治规矩，才能形成强大的凝聚力和战斗力，推动党的事业蓬勃发展。严守党的政治纪律和政治规矩，是我们党的光荣传统，是全面从严治党的关键，是践行“三严三实”的必然要求。作为领导干部理应时刻铭记、严格遵守、率先垂范，坚决在思想上政治上行动上同以习近平同志为总书记的党中央保持高度一致，维护中央权威，服从组织决定，真正做到头脑始终清醒、立场始终坚定。</w:t>
      </w:r>
    </w:p>
    <w:p>
      <w:pPr>
        <w:ind w:left="0" w:right="0" w:firstLine="560"/>
        <w:spacing w:before="450" w:after="450" w:line="312" w:lineRule="auto"/>
      </w:pPr>
      <w:r>
        <w:rPr>
          <w:rFonts w:ascii="宋体" w:hAnsi="宋体" w:eastAsia="宋体" w:cs="宋体"/>
          <w:color w:val="000"/>
          <w:sz w:val="28"/>
          <w:szCs w:val="28"/>
        </w:rPr>
        <w:t xml:space="preserve">&gt;　　一、严守党的政治纪律和政治规矩，必须筑牢思想防线。</w:t>
      </w:r>
    </w:p>
    <w:p>
      <w:pPr>
        <w:ind w:left="0" w:right="0" w:firstLine="560"/>
        <w:spacing w:before="450" w:after="450" w:line="312" w:lineRule="auto"/>
      </w:pPr>
      <w:r>
        <w:rPr>
          <w:rFonts w:ascii="宋体" w:hAnsi="宋体" w:eastAsia="宋体" w:cs="宋体"/>
          <w:color w:val="000"/>
          <w:sz w:val="28"/>
          <w:szCs w:val="28"/>
        </w:rPr>
        <w:t xml:space="preserve">　　思想到位才会行动到位。思想觉悟不会随着党龄增长而自然提高，党性修养也不会随着职务升迁而自然增强。周永康、薄熙来、郭伯雄、徐才厚、令计划、苏荣等之所以腐化堕落，从根本上讲，就是理想信念这个“总开关”出了问题，精神上缺了“钙”，丢掉了共产党人安身立命的根本。作为领导干部，要做到守纪律、讲规矩，必须从思想观念入手，始终保持坚定的理想信念和纯洁的党性修养，以思想上的自觉引领言行上的自觉。对照反面教材深刻反思，从市委班子整体看，大家都能够自觉遵守党规党纪，与上级党委保持高度一致，但同时我们也要清醒看到，在有些时候、有些领域，仍存在政治敏锐性不够强的问题，对一些庸俗话题、错误言论，并没有坚决果断地予以制止，对落实上级决策部署还有不到位、不全面的地方。下步，大家要进一步强化纪律规矩意识，加强对纪律规矩的学习领会，特别要持续深化对习总书记系列重要讲话精神的学习，提高对守纪律、讲规矩的思想认识，明晰“五个必须”“五个决不允许”的指示要求，明白哪些事能做、哪些事不能做、哪些事该怎样做，真正让纪律和规矩入脑入心，进一步坚定守纪律、讲规矩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&gt;　　二、严守党的政治纪律和政治规矩，必须从严执纪问责。</w:t>
      </w:r>
    </w:p>
    <w:p>
      <w:pPr>
        <w:ind w:left="0" w:right="0" w:firstLine="560"/>
        <w:spacing w:before="450" w:after="450" w:line="312" w:lineRule="auto"/>
      </w:pPr>
      <w:r>
        <w:rPr>
          <w:rFonts w:ascii="宋体" w:hAnsi="宋体" w:eastAsia="宋体" w:cs="宋体"/>
          <w:color w:val="000"/>
          <w:sz w:val="28"/>
          <w:szCs w:val="28"/>
        </w:rPr>
        <w:t xml:space="preserve">　　人不以规矩则废，党不以规矩则乱。党的政治纪律和政治规矩是各项工作顺利开展的根本保证，也是一条“带电的高压线”，对于有令不行、有禁不止，视党的政治纪律、政治规矩为耳旁风的，必须让其付出沉重代价，只有这样，才能维护党组织的权威性、严肃性。当前，在遵守党的政治纪律和政治规矩方面，绝大多数党组织和党员干部做得是好的，但也有少数党员干部纪律意识淡薄，比如，有的对党的政策理论学习不深、理解不透、乱评妄议;有的执行民主集中制不到位，党内生活不经常、不认真、不严肃等问题比较普遍;有的对个人应报告事项隐瞒不报或虚报假报，等等。对此，大家务必高度重视，千万不可掉以轻心。要把严守纪律、严明规矩摆到更加突出地位置，按照职责分工，加强对各分管领域党组织和党员干部的教育引导和监督检查，对违反政治纪律和政治规矩的行为要及时提醒、坚决制止、严肃处理，切实维护党纪党规的严肃性和权威性。</w:t>
      </w:r>
    </w:p>
    <w:p>
      <w:pPr>
        <w:ind w:left="0" w:right="0" w:firstLine="560"/>
        <w:spacing w:before="450" w:after="450" w:line="312" w:lineRule="auto"/>
      </w:pPr>
      <w:r>
        <w:rPr>
          <w:rFonts w:ascii="宋体" w:hAnsi="宋体" w:eastAsia="宋体" w:cs="宋体"/>
          <w:color w:val="000"/>
          <w:sz w:val="28"/>
          <w:szCs w:val="28"/>
        </w:rPr>
        <w:t xml:space="preserve">&gt;　　三、严守党的政治纪律和政治规矩，必须领导带头示范。</w:t>
      </w:r>
    </w:p>
    <w:p>
      <w:pPr>
        <w:ind w:left="0" w:right="0" w:firstLine="560"/>
        <w:spacing w:before="450" w:after="450" w:line="312" w:lineRule="auto"/>
      </w:pPr>
      <w:r>
        <w:rPr>
          <w:rFonts w:ascii="宋体" w:hAnsi="宋体" w:eastAsia="宋体" w:cs="宋体"/>
          <w:color w:val="000"/>
          <w:sz w:val="28"/>
          <w:szCs w:val="28"/>
        </w:rPr>
        <w:t xml:space="preserve">　　习总书记强调，“各级领导干部要牢固树立纪律和规矩意识，在守纪律、讲规矩上作表率”。领导干部作为“关键少数”，在守纪律、讲规矩方面对广大党员干部和群众具有重要的示范与导向作用。大家要牢固树立纪律和规矩意识，时刻提醒自己、管好自己，做到知行合一、言行一致。要在任何时候、任何情况下都把自己置于纪律和规矩约束之内，严格按党纪法规办事情、按组织要求带队伍、按规章制度抓管理，坚决抵挡住歪风邪气和低级趣味的侵蚀，守好为官做人底线。同时，要把守纪律、讲规矩的目的落实到稳增长、调结构、促改革、惠民生等各项重点工作中，自觉在守纪律、讲规矩的要求下扎实工作、主动作为、为官有为，真正发挥好领导干部的表率示范作用，一级带着一级干，一级做给一级看，凝聚起层层抓落实的强大正能量，为推动全市经济社会持续健康发展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【篇四】严守政治纪律和政治规矩发言材料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　　践行“三严三实”，严以修身是基础，严以律己是关键。党员领导干部必须把“严以律己”作为立身之本、为政之基，严守党的政治纪律和政治规矩，做严以律己的表率。</w:t>
      </w:r>
    </w:p>
    <w:p>
      <w:pPr>
        <w:ind w:left="0" w:right="0" w:firstLine="560"/>
        <w:spacing w:before="450" w:after="450" w:line="312" w:lineRule="auto"/>
      </w:pPr>
      <w:r>
        <w:rPr>
          <w:rFonts w:ascii="宋体" w:hAnsi="宋体" w:eastAsia="宋体" w:cs="宋体"/>
          <w:color w:val="000"/>
          <w:sz w:val="28"/>
          <w:szCs w:val="28"/>
        </w:rPr>
        <w:t xml:space="preserve">　　做信念坚定、政治忠诚的表率。讲政治，忠诚于党。坚持以党的旗帜为指引，不断用党的创新理论武装头脑，坚定道路自信、理论自信和制度自信。站稳政治立场，坚决落实“五个必须”“五个决不允许”的要求，始终在思想上、政治上、行动上同党中央保持高度一致。讲规矩，忠诚于组织。带头讲政治、守纪律、懂规矩，自觉按党性原则办事，按法律规范办事，按制度程序办事，时时处处当表率、树标杆，不折不扣贯彻落实省委决策部署，坚决维护市委班子权威。讲奉献，忠诚于人民。始终牢记为民服务宗旨，当好人民群众的勤务员，坚持问政于民、问需于民、问计于民，将人民群众安危冷暖挂在心上，让人民群众特别是困难群众共享改革发展成果，把自己的人生坐标定位在为社会、为人民多做贡献上。</w:t>
      </w:r>
    </w:p>
    <w:p>
      <w:pPr>
        <w:ind w:left="0" w:right="0" w:firstLine="560"/>
        <w:spacing w:before="450" w:after="450" w:line="312" w:lineRule="auto"/>
      </w:pPr>
      <w:r>
        <w:rPr>
          <w:rFonts w:ascii="宋体" w:hAnsi="宋体" w:eastAsia="宋体" w:cs="宋体"/>
          <w:color w:val="000"/>
          <w:sz w:val="28"/>
          <w:szCs w:val="28"/>
        </w:rPr>
        <w:t xml:space="preserve">　　做敢于担当、勤勉务实的表率。坚持问题导向，寻求务实之策。聚焦长沙经济转型创新、全面改革开放、城市建设管理、社会综合治理等方面的问题，深入基层、深入一线、深入实际，对症下药、务实管用，努力使我们的决策符合实际、符合规律、符合经济社会发展的阶段性特征。敢于面对难题，强化责任担当。当前扶贫开发、率先建成全面小康、城乡融合发展、社会综合治理、城乡绿化等工作任务艰巨，我们务必在其位、谋其政、尽其责，脚踏实地，埋头苦干，以自己的“辛苦指数”换来群众的“幸福指数”。发扬钉钉子精神，抓好工作落实。不图虚名、不务虚功，对承担的事情、部署的工作，持之以恒一抓到底，不达目的不罢休;完善从决策到执行的督查落实机制，确保市委各项决策部署不折不扣地落地生根。</w:t>
      </w:r>
    </w:p>
    <w:p>
      <w:pPr>
        <w:ind w:left="0" w:right="0" w:firstLine="560"/>
        <w:spacing w:before="450" w:after="450" w:line="312" w:lineRule="auto"/>
      </w:pPr>
      <w:r>
        <w:rPr>
          <w:rFonts w:ascii="宋体" w:hAnsi="宋体" w:eastAsia="宋体" w:cs="宋体"/>
          <w:color w:val="000"/>
          <w:sz w:val="28"/>
          <w:szCs w:val="28"/>
        </w:rPr>
        <w:t xml:space="preserve">　　做遵纪守法、清正廉洁的表率。筑牢道德防线。树立正确的世界观、人生观、价值观，涵养高尚的道德情操，时刻警惕各种诱惑，守得住清贫、耐得住寂寞、稳得住心神、经得住考验。守住法纪红线。带头执行法律法规，从自身做起，从小事做起，时刻防止“人情腐败”“权力寻租”和“温水煮青蛙”陷阱，不触红线、不越雷池。拉起严管高压线。净化朋友圈子，多同人民群众、先进人物、专家学者交朋友。重家教、立家规、树家风，教好、管好、带好配偶子女，让良好家风涵养廉政文化。管好亲属和身边工作人员，把关心、爱护、严管真正体现在从严的要求中。</w:t>
      </w:r>
    </w:p>
    <w:p>
      <w:pPr>
        <w:ind w:left="0" w:right="0" w:firstLine="560"/>
        <w:spacing w:before="450" w:after="450" w:line="312" w:lineRule="auto"/>
      </w:pPr>
      <w:r>
        <w:rPr>
          <w:rFonts w:ascii="黑体" w:hAnsi="黑体" w:eastAsia="黑体" w:cs="黑体"/>
          <w:color w:val="000000"/>
          <w:sz w:val="36"/>
          <w:szCs w:val="36"/>
          <w:b w:val="1"/>
          <w:bCs w:val="1"/>
        </w:rPr>
        <w:t xml:space="preserve">【篇五】严守政治纪律和政治规矩发言材料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　　一首《三大纪律八项注意》，唱出了我党我军的铁的纪律，奠定了我党革命成功的基础。早在1938年，毛主席在党的六届六中全会的报告中，就提出了“纪律是执行路线的保证”的科学论断。</w:t>
      </w:r>
    </w:p>
    <w:p>
      <w:pPr>
        <w:ind w:left="0" w:right="0" w:firstLine="560"/>
        <w:spacing w:before="450" w:after="450" w:line="312" w:lineRule="auto"/>
      </w:pPr>
      <w:r>
        <w:rPr>
          <w:rFonts w:ascii="宋体" w:hAnsi="宋体" w:eastAsia="宋体" w:cs="宋体"/>
          <w:color w:val="000"/>
          <w:sz w:val="28"/>
          <w:szCs w:val="28"/>
        </w:rPr>
        <w:t xml:space="preserve">　　当前，在实现两个“百年”目标和中华民族伟大复兴的中国梦的征程中，“严明政治纪律、严守政治规矩”尤为重要。20_年1月13日，在十八届中央纪委第五次全会上，中共中央首次提出“严明政治纪律和政治规矩”，“把守纪律、讲规矩摆在更加重要的位置”。</w:t>
      </w:r>
    </w:p>
    <w:p>
      <w:pPr>
        <w:ind w:left="0" w:right="0" w:firstLine="560"/>
        <w:spacing w:before="450" w:after="450" w:line="312" w:lineRule="auto"/>
      </w:pPr>
      <w:r>
        <w:rPr>
          <w:rFonts w:ascii="宋体" w:hAnsi="宋体" w:eastAsia="宋体" w:cs="宋体"/>
          <w:color w:val="000"/>
          <w:sz w:val="28"/>
          <w:szCs w:val="28"/>
        </w:rPr>
        <w:t xml:space="preserve">　　无规矩不成方圆，无纪律何谈中国梦?古今中外的历史经验告诉我们，守纪律，讲规矩，是事业成功的重要基础，是国家繁荣富强的根本保障。</w:t>
      </w:r>
    </w:p>
    <w:p>
      <w:pPr>
        <w:ind w:left="0" w:right="0" w:firstLine="560"/>
        <w:spacing w:before="450" w:after="450" w:line="312" w:lineRule="auto"/>
      </w:pPr>
      <w:r>
        <w:rPr>
          <w:rFonts w:ascii="宋体" w:hAnsi="宋体" w:eastAsia="宋体" w:cs="宋体"/>
          <w:color w:val="000"/>
          <w:sz w:val="28"/>
          <w:szCs w:val="28"/>
        </w:rPr>
        <w:t xml:space="preserve">　　按照教育局纪委部署和学校的要求，我认真学习和领会党的、十八届三中全会的有关文件、学习系列重要讲话精神以及市教育局下发的文件，并结合自身工作实际，深入细致地查找自己在维护党中央和国家领导人权威、维护党的团结、遵循组织程序和服从组织决定、管好亲属和下属等各方面存在的问题。现将本人自查情况报告如下：</w:t>
      </w:r>
    </w:p>
    <w:p>
      <w:pPr>
        <w:ind w:left="0" w:right="0" w:firstLine="560"/>
        <w:spacing w:before="450" w:after="450" w:line="312" w:lineRule="auto"/>
      </w:pPr>
      <w:r>
        <w:rPr>
          <w:rFonts w:ascii="宋体" w:hAnsi="宋体" w:eastAsia="宋体" w:cs="宋体"/>
          <w:color w:val="000"/>
          <w:sz w:val="28"/>
          <w:szCs w:val="28"/>
        </w:rPr>
        <w:t xml:space="preserve">&gt;　　一.对照检查</w:t>
      </w:r>
    </w:p>
    <w:p>
      <w:pPr>
        <w:ind w:left="0" w:right="0" w:firstLine="560"/>
        <w:spacing w:before="450" w:after="450" w:line="312" w:lineRule="auto"/>
      </w:pPr>
      <w:r>
        <w:rPr>
          <w:rFonts w:ascii="宋体" w:hAnsi="宋体" w:eastAsia="宋体" w:cs="宋体"/>
          <w:color w:val="000"/>
          <w:sz w:val="28"/>
          <w:szCs w:val="28"/>
        </w:rPr>
        <w:t xml:space="preserve">　　1.维护党中央、国家领导人权威方面</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不自行其是，不做选择搞变通。在任何场合，决不对党中央的大政方针说三道四，决不发表同中央精神相违背的言论。对国家领导人无比尊敬，从不制造、传播政治谣言和丑化国家领导人形象的言论。</w:t>
      </w:r>
    </w:p>
    <w:p>
      <w:pPr>
        <w:ind w:left="0" w:right="0" w:firstLine="560"/>
        <w:spacing w:before="450" w:after="450" w:line="312" w:lineRule="auto"/>
      </w:pPr>
      <w:r>
        <w:rPr>
          <w:rFonts w:ascii="宋体" w:hAnsi="宋体" w:eastAsia="宋体" w:cs="宋体"/>
          <w:color w:val="000"/>
          <w:sz w:val="28"/>
          <w:szCs w:val="28"/>
        </w:rPr>
        <w:t xml:space="preserve">　　2.维护党的团结方面</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一切忠实于党的同志、团结大多数。不拉帮结派，搞小圈子，不搞无原则纠纷和打击报复。决不以人划线和搞任何形式的派别活动。从不组织、支持、参加非法活动。(治理内容的5，8条)</w:t>
      </w:r>
    </w:p>
    <w:p>
      <w:pPr>
        <w:ind w:left="0" w:right="0" w:firstLine="560"/>
        <w:spacing w:before="450" w:after="450" w:line="312" w:lineRule="auto"/>
      </w:pPr>
      <w:r>
        <w:rPr>
          <w:rFonts w:ascii="宋体" w:hAnsi="宋体" w:eastAsia="宋体" w:cs="宋体"/>
          <w:color w:val="000"/>
          <w:sz w:val="28"/>
          <w:szCs w:val="28"/>
        </w:rPr>
        <w:t xml:space="preserve">　　3.遵循组织程序和服从组织决定方面</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示汇报，决不擅作主张和我行我素，决不超越权限办事，决不存在任何形式的先斩后奏。坚决从组织决定，坚持遇到问题找组织、依靠组织，决不欺骗组织、对抗组织，决不搞非组织活动或跟组织讨价还价。按组织规定做好__，不泄露党和国家秘密。(治理内容的3，4，7，9条)</w:t>
      </w:r>
    </w:p>
    <w:p>
      <w:pPr>
        <w:ind w:left="0" w:right="0" w:firstLine="560"/>
        <w:spacing w:before="450" w:after="450" w:line="312" w:lineRule="auto"/>
      </w:pPr>
      <w:r>
        <w:rPr>
          <w:rFonts w:ascii="宋体" w:hAnsi="宋体" w:eastAsia="宋体" w:cs="宋体"/>
          <w:color w:val="000"/>
          <w:sz w:val="28"/>
          <w:szCs w:val="28"/>
        </w:rPr>
        <w:t xml:space="preserve">　　4.管好亲属和下属方面</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严格遵守组织纪律，决不不允许亲属和下属擅权干政、谋取私利、不允许他们影响学校政策制定和人事安排、干预日常工作，不允许他们利用特殊身份谋取非法利益。(治理内容的10条)</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2、工作要求不高。对自己缺乏高标准、高要求，在工作上存在过得去就行的思想，缺乏精益求精精神。对待工作有时不够主动、积极，满足于完成学校和领导交办的任务，未把工作做细、做实、做深。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作为一名学校干部，今后要像焦裕禄同志那样，身不离基层，心不离群众，艰苦朴素，永葆劳动人民的本色。自觉严格要求，坚持以身作则，严明政治纪律、严守政治规矩，清正廉洁，做到老老实实做人，清清白白干事，在教师和学生中树好自身形象。在工作中，要以焦裕禄精神来规范自己的思想和行为，以党风带师风，以党性塑师魂，在“三严三实”和“一学两争三优”活动中，做“守纪律、讲规矩”的表率，争做廉洁从政、干事创业模范，开展优质服务，营造优良环境，争创优异成绩。在工作中，要努力做到：</w:t>
      </w:r>
    </w:p>
    <w:p>
      <w:pPr>
        <w:ind w:left="0" w:right="0" w:firstLine="560"/>
        <w:spacing w:before="450" w:after="450" w:line="312" w:lineRule="auto"/>
      </w:pPr>
      <w:r>
        <w:rPr>
          <w:rFonts w:ascii="宋体" w:hAnsi="宋体" w:eastAsia="宋体" w:cs="宋体"/>
          <w:color w:val="000"/>
          <w:sz w:val="28"/>
          <w:szCs w:val="28"/>
        </w:rPr>
        <w:t xml:space="preserve">　　1、真心做人，注重“自我修养”。从“守纪律、讲规矩”做起，牢固树立纪律和规矩意识。一心一意为老师和学生服务，办好事、办实事。只有这样，我们做人才会有充足的“底气”，做事才硬气。</w:t>
      </w:r>
    </w:p>
    <w:p>
      <w:pPr>
        <w:ind w:left="0" w:right="0" w:firstLine="560"/>
        <w:spacing w:before="450" w:after="450" w:line="312" w:lineRule="auto"/>
      </w:pPr>
      <w:r>
        <w:rPr>
          <w:rFonts w:ascii="宋体" w:hAnsi="宋体" w:eastAsia="宋体" w:cs="宋体"/>
          <w:color w:val="000"/>
          <w:sz w:val="28"/>
          <w:szCs w:val="28"/>
        </w:rPr>
        <w:t xml:space="preserve">　　2、精心做事，践行求真务实。是想问题、办事情，做决策都要坚持从实际出发，遵循客观规律，不要凭主观臆断行事。我们要树立起“学校无小事，处处皆教育;教师无小节，时时做楷模”的思想，哪怕是一点小事，我们都要认真对待，立足本职，努力完成工作任务。</w:t>
      </w:r>
    </w:p>
    <w:p>
      <w:pPr>
        <w:ind w:left="0" w:right="0" w:firstLine="560"/>
        <w:spacing w:before="450" w:after="450" w:line="312" w:lineRule="auto"/>
      </w:pPr>
      <w:r>
        <w:rPr>
          <w:rFonts w:ascii="宋体" w:hAnsi="宋体" w:eastAsia="宋体" w:cs="宋体"/>
          <w:color w:val="000"/>
          <w:sz w:val="28"/>
          <w:szCs w:val="28"/>
        </w:rPr>
        <w:t xml:space="preserve">　　3、做教师和学生的服务者。立党为公，执政为民，是党必须长期坚持的基本原则。“德莫过于爱民，行莫过于利民”，我们做任何事情，都必须把群众的呼声当作第一信号，把群众的利益当作第一考虑，把教职员工和学生的满意当作第一标准。</w:t>
      </w:r>
    </w:p>
    <w:p>
      <w:pPr>
        <w:ind w:left="0" w:right="0" w:firstLine="560"/>
        <w:spacing w:before="450" w:after="450" w:line="312" w:lineRule="auto"/>
      </w:pPr>
      <w:r>
        <w:rPr>
          <w:rFonts w:ascii="黑体" w:hAnsi="黑体" w:eastAsia="黑体" w:cs="黑体"/>
          <w:color w:val="000000"/>
          <w:sz w:val="36"/>
          <w:szCs w:val="36"/>
          <w:b w:val="1"/>
          <w:bCs w:val="1"/>
        </w:rPr>
        <w:t xml:space="preserve">【篇六】严守政治纪律和政治规矩发言材料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次理论学习中，我通过集中学习和自己查找资料学习，再次受到深刻教育，进一步提升了正确的世界观、人生观、价值观和权力观，切实提高了宗旨意识、廉政意识、风险意识和忧患意识，更加筑牢了拒腐防变的思想防线和政治定力。下面谈几点学习心得体会，归纳起来是“一个位置、两条底线、三条途径”。</w:t>
      </w:r>
    </w:p>
    <w:p>
      <w:pPr>
        <w:ind w:left="0" w:right="0" w:firstLine="560"/>
        <w:spacing w:before="450" w:after="450" w:line="312" w:lineRule="auto"/>
      </w:pPr>
      <w:r>
        <w:rPr>
          <w:rFonts w:ascii="宋体" w:hAnsi="宋体" w:eastAsia="宋体" w:cs="宋体"/>
          <w:color w:val="000"/>
          <w:sz w:val="28"/>
          <w:szCs w:val="28"/>
        </w:rPr>
        <w:t xml:space="preserve">&gt;　　一、一个位置就是把“坚定政治立场，严明政治纪律，保持政治定力”摆在更加重要的位置。在全面建成小康社会、全面深化改革、全面推进依法治国、全面从严治党的大背景下，更需要严守党的政治纪律和政治规矩，以此严格约束自己的言行，明确政治方向、坚定政治立场、担负政治责任，自觉地在思想上、政治上、组织上、行动上与党中央保持高度一致。只有摆在更加重要的位置，才能让“坚定政治立场，严明政治纪律，保持政治定力”成为一种常态、一种自觉。</w:t>
      </w:r>
    </w:p>
    <w:p>
      <w:pPr>
        <w:ind w:left="0" w:right="0" w:firstLine="560"/>
        <w:spacing w:before="450" w:after="450" w:line="312" w:lineRule="auto"/>
      </w:pPr>
      <w:r>
        <w:rPr>
          <w:rFonts w:ascii="宋体" w:hAnsi="宋体" w:eastAsia="宋体" w:cs="宋体"/>
          <w:color w:val="000"/>
          <w:sz w:val="28"/>
          <w:szCs w:val="28"/>
        </w:rPr>
        <w:t xml:space="preserve">&gt;　　二、两条底线</w:t>
      </w:r>
    </w:p>
    <w:p>
      <w:pPr>
        <w:ind w:left="0" w:right="0" w:firstLine="560"/>
        <w:spacing w:before="450" w:after="450" w:line="312" w:lineRule="auto"/>
      </w:pPr>
      <w:r>
        <w:rPr>
          <w:rFonts w:ascii="宋体" w:hAnsi="宋体" w:eastAsia="宋体" w:cs="宋体"/>
          <w:color w:val="000"/>
          <w:sz w:val="28"/>
          <w:szCs w:val="28"/>
        </w:rPr>
        <w:t xml:space="preserve">　　一条底线，就是信仰底线。理想信念是一个人的世界观、人生观和价值观的集中体现。崇高的理想信念是人生的支柱和前进的灯塔。确立了崇高的理想信念，就有了正确的方向和强大的精神支柱，才能“坚定政治立场，保持政治定力”，就会“富贵不能淫，贫贱不能移，威武不能屈”，就能抵御各种腐朽思想的侵蚀，永葆共产党人的先进性，矢志不渝地献身于伟大的事业而不畏任何艰险。一条底线，就是纪律底线。“天下之事，不难于立法，而难于法之必行。”政治纪律是全党在政治方向、政治立场、政治言论、政治行动方面必须遵守的刚性约束。坚守政治纪律对于我们来说，既是一种常识，也应是一种态度。十八大以来，中央提出了改进作风、密切联系群众的“八项规定”，并反复强调要“严明政治纪律”。政治纪律是“底线”，更是“红线”，我们一定要强化纪律意识，将其作为从政之绳、工作之纲、人生之镜，始终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&gt;　　三、三条途径</w:t>
      </w:r>
    </w:p>
    <w:p>
      <w:pPr>
        <w:ind w:left="0" w:right="0" w:firstLine="560"/>
        <w:spacing w:before="450" w:after="450" w:line="312" w:lineRule="auto"/>
      </w:pPr>
      <w:r>
        <w:rPr>
          <w:rFonts w:ascii="宋体" w:hAnsi="宋体" w:eastAsia="宋体" w:cs="宋体"/>
          <w:color w:val="000"/>
          <w:sz w:val="28"/>
          <w:szCs w:val="28"/>
        </w:rPr>
        <w:t xml:space="preserve">　　1、加强理论学习,坚定政治立场，增强政治自觉。党员干部坚定的政治立场，是要在重大问题上政治坚定，讲政治、顾大局、守纪律，忠于党的事业、忠于人民群众、忠于伟大祖国，始终对党忠诚、与党同心，不风吹两头到、不模棱两可，在思想上、行动上坚决与党中央保持高度一致。因此要充分发挥主观能动性和积极性，制定系统周密的学习计划，加强党的科学理论知识学习，精读有关重点文章，及时学习领会党的文件精神，以此提升自己的思想境界，提高自己的理论修养，坚定自己的政治立场。</w:t>
      </w:r>
    </w:p>
    <w:p>
      <w:pPr>
        <w:ind w:left="0" w:right="0" w:firstLine="560"/>
        <w:spacing w:before="450" w:after="450" w:line="312" w:lineRule="auto"/>
      </w:pPr>
      <w:r>
        <w:rPr>
          <w:rFonts w:ascii="宋体" w:hAnsi="宋体" w:eastAsia="宋体" w:cs="宋体"/>
          <w:color w:val="000"/>
          <w:sz w:val="28"/>
          <w:szCs w:val="28"/>
        </w:rPr>
        <w:t xml:space="preserve">　　2、经常自我反省，严明政治纪律，规范政治行为。心中要时刻装着党、想着党，牢记自己第一身份是共产党员，第一职责是为党工作，始终站在党的立场说话，始终与党同心同德，自觉坚持党的基本理论、基本路线、基本纲领、基本经验、基本要求，自觉遵守党章和党内各项规章制度，自觉规范自己的一言一行，决不在群众中散布违背党的理论和路线方针政策的意见，决不公开发表与党中央决定相违背的言论，决不对党中央的决策部署阳奉阴违，决不编造传播政治谣言以及丑化党和国家形象的言论，决不以任何形式泄露党和国家秘密，决不参与非法组织和非法活动。真正做到在党为党、在党言党、在党忧党。</w:t>
      </w:r>
    </w:p>
    <w:p>
      <w:pPr>
        <w:ind w:left="0" w:right="0" w:firstLine="560"/>
        <w:spacing w:before="450" w:after="450" w:line="312" w:lineRule="auto"/>
      </w:pPr>
      <w:r>
        <w:rPr>
          <w:rFonts w:ascii="宋体" w:hAnsi="宋体" w:eastAsia="宋体" w:cs="宋体"/>
          <w:color w:val="000"/>
          <w:sz w:val="28"/>
          <w:szCs w:val="28"/>
        </w:rPr>
        <w:t xml:space="preserve">　　3、加强廉洁自律，保持政治定力，强化政治担当。站在新的起点上，我们党开启实现“两个一百年”奋斗目标和中华民族伟大复兴中国梦的征程，正在进行具有许多新的历史特点的伟大斗争，面临的发展机遇和风险考验前所未有，我们党员必须时刻牢记使命责任，经常开展积极健康的思想斗争，敢于揭短亮丑，勇于正视缺点，积极修正错误，严格遵守并坚决贯彻执行党规党纪、法纪政纪，自觉遵守中央八项规定及其实施细则的纪律要求，不出入私人会所、不接受和持有私人会所会员卡，从思想上筑起抵御腐朽思想侵蚀的坚固防线，增强拒腐防变的责任感和紧迫感。敢担当、能负重、有作为，勇敢承担起对民族的责任、对人民的责任、对党的责任，切实做到守土有责、守土履责、守土尽责。</w:t>
      </w:r>
    </w:p>
    <w:p>
      <w:pPr>
        <w:ind w:left="0" w:right="0" w:firstLine="560"/>
        <w:spacing w:before="450" w:after="450" w:line="312" w:lineRule="auto"/>
      </w:pPr>
      <w:r>
        <w:rPr>
          <w:rFonts w:ascii="宋体" w:hAnsi="宋体" w:eastAsia="宋体" w:cs="宋体"/>
          <w:color w:val="000"/>
          <w:sz w:val="28"/>
          <w:szCs w:val="28"/>
        </w:rPr>
        <w:t xml:space="preserve">　　在今后的工作生活中，我将进一步提高思想认识，坚定政治立场、严守党的纪律、保持政治定力，力争思想上有新的境界，工作上有新的起色，作风上有大的转变，为我院的持续快速健康发展贡献力量。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【篇七】严守政治纪律和政治规矩发言材料</w:t>
      </w:r>
    </w:p>
    <w:p>
      <w:pPr>
        <w:ind w:left="0" w:right="0" w:firstLine="560"/>
        <w:spacing w:before="450" w:after="450" w:line="312" w:lineRule="auto"/>
      </w:pPr>
      <w:r>
        <w:rPr>
          <w:rFonts w:ascii="宋体" w:hAnsi="宋体" w:eastAsia="宋体" w:cs="宋体"/>
          <w:color w:val="000"/>
          <w:sz w:val="28"/>
          <w:szCs w:val="28"/>
        </w:rPr>
        <w:t xml:space="preserve">　　为进一步加强系统党风廉政建设，认真落实省、市局党风廉政视频会精神要求，xx县工商局组织开展“严明政治纪律，严守政治规矩”学习活动，在系统营造党风廉政大学习、大讨论、大转变的良好氛围，促进干部转作风、抓落实、提效能、优服务。</w:t>
      </w:r>
    </w:p>
    <w:p>
      <w:pPr>
        <w:ind w:left="0" w:right="0" w:firstLine="560"/>
        <w:spacing w:before="450" w:after="450" w:line="312" w:lineRule="auto"/>
      </w:pPr>
      <w:r>
        <w:rPr>
          <w:rFonts w:ascii="宋体" w:hAnsi="宋体" w:eastAsia="宋体" w:cs="宋体"/>
          <w:color w:val="000"/>
          <w:sz w:val="28"/>
          <w:szCs w:val="28"/>
        </w:rPr>
        <w:t xml:space="preserve">　　一、是明确学习内容。该局成立了以支部为单位学习小组，确定了三大重点学习内容，一是学《中国共产党纪律处分条例》、省局“八条禁令”、及县纪委监察局《关于改进工作作风明察暗访问责处理办法》等党纪党规，确保每位干部职工都能将党纪国法熟记于心，做到知能为、知所不能为。二是学先进理论。深入“落实两个责任”、“三严三实”、“四有”等重要系列讲话精神，以学促知、以学促行，强化干部职工服务意识、实干意识、自律意识、执行意识。三是学各级纪委“关于党员干部违反四风的通报”，以身边反面典型案列为警示，引导干部职工时刻紧绷作风建设这根弦，做到木鱼常敲、警钟长鸣。</w:t>
      </w:r>
    </w:p>
    <w:p>
      <w:pPr>
        <w:ind w:left="0" w:right="0" w:firstLine="560"/>
        <w:spacing w:before="450" w:after="450" w:line="312" w:lineRule="auto"/>
      </w:pPr>
      <w:r>
        <w:rPr>
          <w:rFonts w:ascii="宋体" w:hAnsi="宋体" w:eastAsia="宋体" w:cs="宋体"/>
          <w:color w:val="000"/>
          <w:sz w:val="28"/>
          <w:szCs w:val="28"/>
        </w:rPr>
        <w:t xml:space="preserve">　　二、是丰富学习形式。该局采取个人自学为重点，集中研学为辅助，充分利用“三会一课”，集中学习日、民主生活会开展“作风转变从我做起”大讲堂，同时鼓励系统干部积极参加县纪委组织的以“医廉文化”为题的征文比赛;组织干部职工围绕县委县政府提出“大爱xx、大干xx”开展大讨论。丰富学习形式，确保学习有效果、作风有转变、工作有落实。</w:t>
      </w:r>
    </w:p>
    <w:p>
      <w:pPr>
        <w:ind w:left="0" w:right="0" w:firstLine="560"/>
        <w:spacing w:before="450" w:after="450" w:line="312" w:lineRule="auto"/>
      </w:pPr>
      <w:r>
        <w:rPr>
          <w:rFonts w:ascii="宋体" w:hAnsi="宋体" w:eastAsia="宋体" w:cs="宋体"/>
          <w:color w:val="000"/>
          <w:sz w:val="28"/>
          <w:szCs w:val="28"/>
        </w:rPr>
        <w:t xml:space="preserve">　　三、是强化学习要求。为确保学习活动扎实有效，该局要求将此次活动与“三抓一促”相结合，做到支部有学习记录，个人有学习笔记，每位干部职工有心得体会，并定期对各支部学习情况进行专项督察，把督察结果作为支部评先和党风廉政建设年度目标考核重要依据。通过学习，加强系统干部党性修养，提高思想认识，牢固树立“作风建设永远在路上”的意识，引导干部树立正确的人生观、价值观、世界观、权力观、地位观。促进系统干部职工守住底线，不越红线，不碰高压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2025-04-03T14:38:43+08:00</dcterms:created>
  <dcterms:modified xsi:type="dcterms:W3CDTF">2025-04-03T14:38:43+08:00</dcterms:modified>
</cp:coreProperties>
</file>

<file path=docProps/custom.xml><?xml version="1.0" encoding="utf-8"?>
<Properties xmlns="http://schemas.openxmlformats.org/officeDocument/2006/custom-properties" xmlns:vt="http://schemas.openxmlformats.org/officeDocument/2006/docPropsVTypes"/>
</file>