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新学期国旗下讲话稿通用</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国旗下讲话稿通用5篇大家好！金秋九月，硕果飘香。在这个美丽的收获季节，我们又迎来了一个崭新的学年。下面是小编为大家整理的新学期国旗下讲话稿通用，希望能够帮助到大家!新学期国旗下讲话稿通用精选篇1各位尊敬的老师、各位亲爱的同学：大家上午...</w:t>
      </w:r>
    </w:p>
    <w:p>
      <w:pPr>
        <w:ind w:left="0" w:right="0" w:firstLine="560"/>
        <w:spacing w:before="450" w:after="450" w:line="312" w:lineRule="auto"/>
      </w:pPr>
      <w:r>
        <w:rPr>
          <w:rFonts w:ascii="宋体" w:hAnsi="宋体" w:eastAsia="宋体" w:cs="宋体"/>
          <w:color w:val="000"/>
          <w:sz w:val="28"/>
          <w:szCs w:val="28"/>
        </w:rPr>
        <w:t xml:space="preserve">新学期国旗下讲话稿通用5篇</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大家好！金秋九月，硕果飘香。在这个美丽的收获季节，我们又迎来了一个崭新的学年。下面是小编为大家整理的新学期国旗下讲话稿通用，希望能够帮助到大家!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新学期国旗下讲话稿通用精选篇1</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金秋九月，阳光明媚，在这神清气爽的季节里，我们开学了！</w:t>
      </w:r>
    </w:p>
    <w:p>
      <w:pPr>
        <w:ind w:left="0" w:right="0" w:firstLine="560"/>
        <w:spacing w:before="450" w:after="450" w:line="312" w:lineRule="auto"/>
      </w:pPr>
      <w:r>
        <w:rPr>
          <w:rFonts w:ascii="宋体" w:hAnsi="宋体" w:eastAsia="宋体" w:cs="宋体"/>
          <w:color w:val="000"/>
          <w:sz w:val="28"/>
          <w:szCs w:val="28"/>
        </w:rPr>
        <w:t xml:space="preserve">我们的校园焕然一新：新的教学楼拔地而起，教室是新的，课桌椅是新的，黑板是新的，就连老师同学仿佛也都是新的！校园的一切都焕发着勃勃生机！在校的每一天，我们都是满怀的好心情。</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在新学期里，我们迎来了一年级的小学生，小弟弟妹妹的到来，为我们学校又注入了新鲜的活力，装扮着我们美丽的校园。我们这些大哥哥、大姐姐要为他们做出表率，让我们从培养好习惯开始：</w:t>
      </w:r>
    </w:p>
    <w:p>
      <w:pPr>
        <w:ind w:left="0" w:right="0" w:firstLine="560"/>
        <w:spacing w:before="450" w:after="450" w:line="312" w:lineRule="auto"/>
      </w:pPr>
      <w:r>
        <w:rPr>
          <w:rFonts w:ascii="宋体" w:hAnsi="宋体" w:eastAsia="宋体" w:cs="宋体"/>
          <w:color w:val="000"/>
          <w:sz w:val="28"/>
          <w:szCs w:val="28"/>
        </w:rPr>
        <w:t xml:space="preserve">首先争做文明守纪的好孩子。讲文明、懂礼貌、懂礼仪。在课外活动时，上下楼梯主动靠右走，遵守学校上下学的时间，以实验小学小学生一日常规严格要求自己，真正做到爱我校园、保我安全、净我环境、美我心灵。让实验小学成为最干净、最文明、最漂亮的学校，同学们，我们能做到吗?</w:t>
      </w:r>
    </w:p>
    <w:p>
      <w:pPr>
        <w:ind w:left="0" w:right="0" w:firstLine="560"/>
        <w:spacing w:before="450" w:after="450" w:line="312" w:lineRule="auto"/>
      </w:pPr>
      <w:r>
        <w:rPr>
          <w:rFonts w:ascii="宋体" w:hAnsi="宋体" w:eastAsia="宋体" w:cs="宋体"/>
          <w:color w:val="000"/>
          <w:sz w:val="28"/>
          <w:szCs w:val="28"/>
        </w:rPr>
        <w:t xml:space="preserve">其次、争当勤奋学习的好学生。我们正处于积累知识的黄金时期，需要同学们珍惜时间，集中精力搞好学习。主动体会学习中的乐趣，总结出适合自己的学习方法，让学习变得轻松有效。</w:t>
      </w:r>
    </w:p>
    <w:p>
      <w:pPr>
        <w:ind w:left="0" w:right="0" w:firstLine="560"/>
        <w:spacing w:before="450" w:after="450" w:line="312" w:lineRule="auto"/>
      </w:pPr>
      <w:r>
        <w:rPr>
          <w:rFonts w:ascii="宋体" w:hAnsi="宋体" w:eastAsia="宋体" w:cs="宋体"/>
          <w:color w:val="000"/>
          <w:sz w:val="28"/>
          <w:szCs w:val="28"/>
        </w:rPr>
        <w:t xml:space="preserve">同学们，让我们用最勤恳的姿态，最执着的努力书写我们实验小学！最精彩的每一天！</w:t>
      </w:r>
    </w:p>
    <w:p>
      <w:pPr>
        <w:ind w:left="0" w:right="0" w:firstLine="560"/>
        <w:spacing w:before="450" w:after="450" w:line="312" w:lineRule="auto"/>
      </w:pPr>
      <w:r>
        <w:rPr>
          <w:rFonts w:ascii="宋体" w:hAnsi="宋体" w:eastAsia="宋体" w:cs="宋体"/>
          <w:color w:val="000"/>
          <w:sz w:val="28"/>
          <w:szCs w:val="28"/>
        </w:rPr>
        <w:t xml:space="preserve">最后， 祝同学们在新的学期里，快乐学习、快乐成长！</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暑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的一半，讲的都是开端的重要性。无论老师还是学生，都要重视开学第一天、第一周。那么，怎样重视呢？首先，要有一个打算、计划，特别是中高年级应该有自主学习的能力，更应该有一个。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大全带给您精彩文章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家说过这样一个意思：要培养一个人只要培养他的自信心，要毁灭一个人只要毁灭他的自信心。这足以说明自信心对于一个人成长的重要性。上学期，有的同学可能由于种种原因，成绩不理想带给您精彩文章，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视野，增进学识，养成良好的习惯，提高个人的修养。本学期大队部将开展读书系列活动，学校希望通过这一活动，有更多的同学能与书为友，多读书、读好书，在陶冶情操、滋润心灵的读书活动中，学会关注，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同学们，让我们在新的学期中共同努力，创造第二实验小学新的辉煌！最后，祝同学们新学期品质好、身体好、学习好，各方面都进步！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__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取得了可喜的成绩，20__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 体里一起学习、生活、游戏、交流……在这些丰富而有趣的活动中，小朋友们不但会结交到更多的新朋友，而且还会获得更多的经验与知识，会更加快乐，也会变得 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维九月，序属三秋，大地流金，万物呼晴。在这个金秋送爽，硕果飘香，秋色宜人，享受丰收喜悦的季节里，我们又迎来了一个崭新的学期。我们全校师生今天在这里隆重举行新学期的开学典礼。在此，我谨代表学校对、小一的新同学表示热烈的欢迎，你们又进入了人生新的发展阶段了，同时对上学年在各个方面取得优异成绩的教职工和同学们表示衷心的，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们秉承“鸿志、美德、勤学、创新”的校训，坚持以办人民满意教育为目标，以“一切为了学生发展”为办学宗旨，强抓教育教学管理，强化校园建设，形成了的良好校风，各方面的工作都上了一个台阶。这些成绩的取得，是全体教职工艰苦、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在新的学年里，我们将进一步完善办学条件，同学们、老师们都看到了，我们的校园正在建设之中，我们的校园，明天将会更加美丽。我们将为为全体师生提供工作、学习、生活的良好环境，希望老师、同学们能够立足新起点，创造新辉煌，也希望新加入我校的师生将学校当成自己的新家，团结一致为学校的发展添砖增瓦。我相信，在我们大家的共同努力下，长坪镇小学的明天将会更加辉煌。</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w:t>
      </w:r>
    </w:p>
    <w:p>
      <w:pPr>
        <w:ind w:left="0" w:right="0" w:firstLine="560"/>
        <w:spacing w:before="450" w:after="450" w:line="312" w:lineRule="auto"/>
      </w:pPr>
      <w:r>
        <w:rPr>
          <w:rFonts w:ascii="宋体" w:hAnsi="宋体" w:eastAsia="宋体" w:cs="宋体"/>
          <w:color w:val="000"/>
          <w:sz w:val="28"/>
          <w:szCs w:val="28"/>
        </w:rPr>
        <w:t xml:space="preserve">新学期里，我对大家再提出如下的希望和要求：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第二，同学们要学会学习。在同学们的学习过程中，应该培养勤奋刻苦的学习精神，还应掌握好的，以求得事半功倍的学习效果，学习成绩达到“更高、更好、更上一层楼”。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第四，要团结友爱，遵纪守法。新学期里，我们将深入开展进校园活动，希望我们的学生，在校做遵纪守法的好学生，在社会做遵纪守法的好公民。</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老师们，同学们，美好未来要我们共同去创造。人生有限，青春美好，我们只有全身心投入到工作与学习中去，才能将有限的人生、美好的青春变得更加有意义。老师们，同学们，此时不搏何时搏呢？让我们把开学典礼，当作向我们的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2024-11-22T01:42:36+08:00</dcterms:created>
  <dcterms:modified xsi:type="dcterms:W3CDTF">2024-11-22T01:42:36+08:00</dcterms:modified>
</cp:coreProperties>
</file>

<file path=docProps/custom.xml><?xml version="1.0" encoding="utf-8"?>
<Properties xmlns="http://schemas.openxmlformats.org/officeDocument/2006/custom-properties" xmlns:vt="http://schemas.openxmlformats.org/officeDocument/2006/docPropsVTypes"/>
</file>