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年度考核动员讲话(通用3篇)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以下是为大家整理的关于年度考核动员讲话的文章3篇 ,欢迎品鉴！【篇1】年度考核动员讲话　　根据学校《关于20_年处级领导干部和部门年度考核的通知》及考核工作的步骤安排，...</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以下是为大家整理的关于年度考核动员讲话的文章3篇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【篇1】年度考核动员讲话</w:t>
      </w:r>
    </w:p>
    <w:p>
      <w:pPr>
        <w:ind w:left="0" w:right="0" w:firstLine="560"/>
        <w:spacing w:before="450" w:after="450" w:line="312" w:lineRule="auto"/>
      </w:pPr>
      <w:r>
        <w:rPr>
          <w:rFonts w:ascii="宋体" w:hAnsi="宋体" w:eastAsia="宋体" w:cs="宋体"/>
          <w:color w:val="000"/>
          <w:sz w:val="28"/>
          <w:szCs w:val="28"/>
        </w:rPr>
        <w:t xml:space="preserve">　　根据学校《关于20_年处级领导干部和部门年度考核的通知》及考核工作的步骤安排，今天召开全校中干大会，作专题动员、提要求，我讲四点意见。</w:t>
      </w:r>
    </w:p>
    <w:p>
      <w:pPr>
        <w:ind w:left="0" w:right="0" w:firstLine="560"/>
        <w:spacing w:before="450" w:after="450" w:line="312" w:lineRule="auto"/>
      </w:pPr>
      <w:r>
        <w:rPr>
          <w:rFonts w:ascii="宋体" w:hAnsi="宋体" w:eastAsia="宋体" w:cs="宋体"/>
          <w:color w:val="000"/>
          <w:sz w:val="28"/>
          <w:szCs w:val="28"/>
        </w:rPr>
        <w:t xml:space="preserve">　&gt;　一、认真学习、准确把握考核的要求、标准和办法</w:t>
      </w:r>
    </w:p>
    <w:p>
      <w:pPr>
        <w:ind w:left="0" w:right="0" w:firstLine="560"/>
        <w:spacing w:before="450" w:after="450" w:line="312" w:lineRule="auto"/>
      </w:pPr>
      <w:r>
        <w:rPr>
          <w:rFonts w:ascii="宋体" w:hAnsi="宋体" w:eastAsia="宋体" w:cs="宋体"/>
          <w:color w:val="000"/>
          <w:sz w:val="28"/>
          <w:szCs w:val="28"/>
        </w:rPr>
        <w:t xml:space="preserve">　　党委20_年13号、14号文件关于部门、中干考核办法是考核工作的基本依据。今年部门和中干考核办法就是依据去年党委13号、14号文件制定的，客观公正、实事求是是考核总的原则和要求。各单位、中干要从目标制定的科学性、达到的难易程度、付出的努力程度、工作成效等方面进行总结和评价。要坚持公开性原则，增强透明度，扩大参与面，自觉接受群众监督。要定性与定量分析相结合，注重平时考核与年末全面考核相结合的原则，进行综合分析、综合评价，力求做到全面准确。</w:t>
      </w:r>
    </w:p>
    <w:p>
      <w:pPr>
        <w:ind w:left="0" w:right="0" w:firstLine="560"/>
        <w:spacing w:before="450" w:after="450" w:line="312" w:lineRule="auto"/>
      </w:pPr>
      <w:r>
        <w:rPr>
          <w:rFonts w:ascii="宋体" w:hAnsi="宋体" w:eastAsia="宋体" w:cs="宋体"/>
          <w:color w:val="000"/>
          <w:sz w:val="28"/>
          <w:szCs w:val="28"/>
        </w:rPr>
        <w:t xml:space="preserve">&gt;　　二、突出重点、亮点和特色</w:t>
      </w:r>
    </w:p>
    <w:p>
      <w:pPr>
        <w:ind w:left="0" w:right="0" w:firstLine="560"/>
        <w:spacing w:before="450" w:after="450" w:line="312" w:lineRule="auto"/>
      </w:pPr>
      <w:r>
        <w:rPr>
          <w:rFonts w:ascii="宋体" w:hAnsi="宋体" w:eastAsia="宋体" w:cs="宋体"/>
          <w:color w:val="000"/>
          <w:sz w:val="28"/>
          <w:szCs w:val="28"/>
        </w:rPr>
        <w:t xml:space="preserve">　　20_年党委1号文件提出了年度工作要点，分别提出了重点工作、主要工作、其他工作等方面的目标、任务。随后党委根据情况的变化，又作了一些调整，比如上半年的抗震救灾工作，维护民族团结、奥运圣火传递等稳定工作。这些都是年度考核、总结的重点。在考核中要在结合学校今年工作要点中重点工作、主要工作来评价部门和中干的工作业绩和综合素质，区分业绩程度。各单位、中干的自评报告也要结合这些内容突出重点，写出重要业绩，突出亮点和特色。</w:t>
      </w:r>
    </w:p>
    <w:p>
      <w:pPr>
        <w:ind w:left="0" w:right="0" w:firstLine="560"/>
        <w:spacing w:before="450" w:after="450" w:line="312" w:lineRule="auto"/>
      </w:pPr>
      <w:r>
        <w:rPr>
          <w:rFonts w:ascii="宋体" w:hAnsi="宋体" w:eastAsia="宋体" w:cs="宋体"/>
          <w:color w:val="000"/>
          <w:sz w:val="28"/>
          <w:szCs w:val="28"/>
        </w:rPr>
        <w:t xml:space="preserve">　　机关部门都应反思和总结自己的工作方法，是流于一般还是注意创造特色，创造在全省同类院校中的比较优势。</w:t>
      </w:r>
    </w:p>
    <w:p>
      <w:pPr>
        <w:ind w:left="0" w:right="0" w:firstLine="560"/>
        <w:spacing w:before="450" w:after="450" w:line="312" w:lineRule="auto"/>
      </w:pPr>
      <w:r>
        <w:rPr>
          <w:rFonts w:ascii="宋体" w:hAnsi="宋体" w:eastAsia="宋体" w:cs="宋体"/>
          <w:color w:val="000"/>
          <w:sz w:val="28"/>
          <w:szCs w:val="28"/>
        </w:rPr>
        <w:t xml:space="preserve">　　申报的特色项目要成果化、有实效，要运行一个工作周期，对部门的工作起到推动作用。属于继承性的成果要突出考察其新发展、新进步。</w:t>
      </w:r>
    </w:p>
    <w:p>
      <w:pPr>
        <w:ind w:left="0" w:right="0" w:firstLine="560"/>
        <w:spacing w:before="450" w:after="450" w:line="312" w:lineRule="auto"/>
      </w:pPr>
      <w:r>
        <w:rPr>
          <w:rFonts w:ascii="宋体" w:hAnsi="宋体" w:eastAsia="宋体" w:cs="宋体"/>
          <w:color w:val="000"/>
          <w:sz w:val="28"/>
          <w:szCs w:val="28"/>
        </w:rPr>
        <w:t xml:space="preserve">　&gt;　三、把握新的变化</w:t>
      </w:r>
    </w:p>
    <w:p>
      <w:pPr>
        <w:ind w:left="0" w:right="0" w:firstLine="560"/>
        <w:spacing w:before="450" w:after="450" w:line="312" w:lineRule="auto"/>
      </w:pPr>
      <w:r>
        <w:rPr>
          <w:rFonts w:ascii="宋体" w:hAnsi="宋体" w:eastAsia="宋体" w:cs="宋体"/>
          <w:color w:val="000"/>
          <w:sz w:val="28"/>
          <w:szCs w:val="28"/>
        </w:rPr>
        <w:t xml:space="preserve">　　1、教学单位的考核要做到党政工作同步进行。自评报告的内容既要包括行政工作、又要包括党建工作。党总支的工作既要总结如何抓好党建自身的工作，也要总结如何围绕中心抓党建、抓好党建促发展的工作。在本单位述职时，系主任和总支书记可以分别从分工角度讲。在学校交流会上，无论是系主任还是总支书记上台发言，都要把党政工作一起讲。要逐步完善机制、体制，促进党政工作协调发展。</w:t>
      </w:r>
    </w:p>
    <w:p>
      <w:pPr>
        <w:ind w:left="0" w:right="0" w:firstLine="560"/>
        <w:spacing w:before="450" w:after="450" w:line="312" w:lineRule="auto"/>
      </w:pPr>
      <w:r>
        <w:rPr>
          <w:rFonts w:ascii="宋体" w:hAnsi="宋体" w:eastAsia="宋体" w:cs="宋体"/>
          <w:color w:val="000"/>
          <w:sz w:val="28"/>
          <w:szCs w:val="28"/>
        </w:rPr>
        <w:t xml:space="preserve">　　2、工作交流和校级测评。所有单位负责人都要在校级测评会上交流发言，每人在10分钟之内。校级测评的对象只是各单位党政一把手，当场填写纸质测评表。副处级干部只参加本单位的民主测评，正处职干部既要参加本单位的测评，又要参加校级测评。</w:t>
      </w:r>
    </w:p>
    <w:p>
      <w:pPr>
        <w:ind w:left="0" w:right="0" w:firstLine="560"/>
        <w:spacing w:before="450" w:after="450" w:line="312" w:lineRule="auto"/>
      </w:pPr>
      <w:r>
        <w:rPr>
          <w:rFonts w:ascii="宋体" w:hAnsi="宋体" w:eastAsia="宋体" w:cs="宋体"/>
          <w:color w:val="000"/>
          <w:sz w:val="28"/>
          <w:szCs w:val="28"/>
        </w:rPr>
        <w:t xml:space="preserve">　　机关部门的校级测评与正处级干部的测评同时进行。</w:t>
      </w:r>
    </w:p>
    <w:p>
      <w:pPr>
        <w:ind w:left="0" w:right="0" w:firstLine="560"/>
        <w:spacing w:before="450" w:after="450" w:line="312" w:lineRule="auto"/>
      </w:pPr>
      <w:r>
        <w:rPr>
          <w:rFonts w:ascii="宋体" w:hAnsi="宋体" w:eastAsia="宋体" w:cs="宋体"/>
          <w:color w:val="000"/>
          <w:sz w:val="28"/>
          <w:szCs w:val="28"/>
        </w:rPr>
        <w:t xml:space="preserve">&gt;　　四、几点要求</w:t>
      </w:r>
    </w:p>
    <w:p>
      <w:pPr>
        <w:ind w:left="0" w:right="0" w:firstLine="560"/>
        <w:spacing w:before="450" w:after="450" w:line="312" w:lineRule="auto"/>
      </w:pPr>
      <w:r>
        <w:rPr>
          <w:rFonts w:ascii="宋体" w:hAnsi="宋体" w:eastAsia="宋体" w:cs="宋体"/>
          <w:color w:val="000"/>
          <w:sz w:val="28"/>
          <w:szCs w:val="28"/>
        </w:rPr>
        <w:t xml:space="preserve">　　1、统筹兼顾，把握好工作节奏。期末工作头绪多、重要工作多。比如党代会筹备工作、岗位设置聘任工作、年度考核、民主生活会、民主评议党员、期末教学、考试工作、安全教育和管理等工作都要统筹兼顾。各单位要按照学校的统一部署，结合本单位的实际，制定工作方案和工作计划。明确分工和责任，精心组织、认真抓落实。有的工作时效性强，要分轻重缓急、把握好工作节奏。</w:t>
      </w:r>
    </w:p>
    <w:p>
      <w:pPr>
        <w:ind w:left="0" w:right="0" w:firstLine="560"/>
        <w:spacing w:before="450" w:after="450" w:line="312" w:lineRule="auto"/>
      </w:pPr>
      <w:r>
        <w:rPr>
          <w:rFonts w:ascii="宋体" w:hAnsi="宋体" w:eastAsia="宋体" w:cs="宋体"/>
          <w:color w:val="000"/>
          <w:sz w:val="28"/>
          <w:szCs w:val="28"/>
        </w:rPr>
        <w:t xml:space="preserve">　　2、做好群众工作，化解矛盾、理顺情绪、调动积极性，为党代会的召开，为全面完成期末工作营造和谐稳定的环境和氛围。要认真对待群众诉求、群众意见，引导师生按照信访工作规定合法有序地表达利益诉求。本着“事要解决”的原则，依照政策和规章制度解决问题，加强有效的沟通与交流，把矛盾解决在基层，解决在萌芽状态。同时要关心困难学生和教职工，尽力为他们排忧解难。</w:t>
      </w:r>
    </w:p>
    <w:p>
      <w:pPr>
        <w:ind w:left="0" w:right="0" w:firstLine="560"/>
        <w:spacing w:before="450" w:after="450" w:line="312" w:lineRule="auto"/>
      </w:pPr>
      <w:r>
        <w:rPr>
          <w:rFonts w:ascii="宋体" w:hAnsi="宋体" w:eastAsia="宋体" w:cs="宋体"/>
          <w:color w:val="000"/>
          <w:sz w:val="28"/>
          <w:szCs w:val="28"/>
        </w:rPr>
        <w:t xml:space="preserve">　　各单位要抓好安全教育和管理工作，尤其是防火、防盗和交通安全工作。杜绝重大事故发生，营造稳定和谐校园环境。</w:t>
      </w:r>
    </w:p>
    <w:p>
      <w:pPr>
        <w:ind w:left="0" w:right="0" w:firstLine="560"/>
        <w:spacing w:before="450" w:after="450" w:line="312" w:lineRule="auto"/>
      </w:pPr>
      <w:r>
        <w:rPr>
          <w:rFonts w:ascii="宋体" w:hAnsi="宋体" w:eastAsia="宋体" w:cs="宋体"/>
          <w:color w:val="000"/>
          <w:sz w:val="28"/>
          <w:szCs w:val="28"/>
        </w:rPr>
        <w:t xml:space="preserve">　　3、要把作风建设的要求贯彻到期末各项工作中去，进一步营造风清气正的校风。公平公正、顾全大局。无论是推荐党代表、两委会委员候选人预备人选，还是评价部门、中干的工作都要公道、出于公心，要实事求是、客观公正。不掺杂个人好恶、不意气用事，要有干部和共产党员应有的胸襟和气度。既要考虑本单位的实际，又要立足全校、顾全大局，有利于学校整体工作的推进。</w:t>
      </w:r>
    </w:p>
    <w:p>
      <w:pPr>
        <w:ind w:left="0" w:right="0" w:firstLine="560"/>
        <w:spacing w:before="450" w:after="450" w:line="312" w:lineRule="auto"/>
      </w:pPr>
      <w:r>
        <w:rPr>
          <w:rFonts w:ascii="宋体" w:hAnsi="宋体" w:eastAsia="宋体" w:cs="宋体"/>
          <w:color w:val="000"/>
          <w:sz w:val="28"/>
          <w:szCs w:val="28"/>
        </w:rPr>
        <w:t xml:space="preserve">　　要淡泊名利、乐于奉献。作为组织和领导要客观公正地评价一个单位和干部的工作。力求准确全面。作为个人来讲，多想想承担的责任和群众的信任，多比贡献和奉献、不计较名利，更不能因为名利而闹情绪。对成绩和贡献广大师生员工是不会埋没的。</w:t>
      </w:r>
    </w:p>
    <w:p>
      <w:pPr>
        <w:ind w:left="0" w:right="0" w:firstLine="560"/>
        <w:spacing w:before="450" w:after="450" w:line="312" w:lineRule="auto"/>
      </w:pPr>
      <w:r>
        <w:rPr>
          <w:rFonts w:ascii="宋体" w:hAnsi="宋体" w:eastAsia="宋体" w:cs="宋体"/>
          <w:color w:val="000"/>
          <w:sz w:val="28"/>
          <w:szCs w:val="28"/>
        </w:rPr>
        <w:t xml:space="preserve">　　要遵守纪律、以身作则。按正常渠道和方式反映问题，实名反映问题，不要发表网络匿名不负责任的言论。自觉遵守廉洁自律，部门单位之间、干部之间不请吃喝，勤俭节约。</w:t>
      </w:r>
    </w:p>
    <w:p>
      <w:pPr>
        <w:ind w:left="0" w:right="0" w:firstLine="560"/>
        <w:spacing w:before="450" w:after="450" w:line="312" w:lineRule="auto"/>
      </w:pPr>
      <w:r>
        <w:rPr>
          <w:rFonts w:ascii="黑体" w:hAnsi="黑体" w:eastAsia="黑体" w:cs="黑体"/>
          <w:color w:val="000000"/>
          <w:sz w:val="36"/>
          <w:szCs w:val="36"/>
          <w:b w:val="1"/>
          <w:bCs w:val="1"/>
        </w:rPr>
        <w:t xml:space="preserve">【篇2】年度考核动员讲话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增强领导班子的战斗力、凝聚力，加强领导干部队伍的思想作风与党风廉政建设，不断提高领导干部的领导水平和执政能力，进一步解放思想、创业创新，为深入实施____，优化发展环境提供坚强的组织保证，经市委同意，决定对市级单位领导班子和领导干部进行___年度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一、充分认识做好年度考核工作的重要性和必要性</w:t>
      </w:r>
    </w:p>
    <w:p>
      <w:pPr>
        <w:ind w:left="0" w:right="0" w:firstLine="560"/>
        <w:spacing w:before="450" w:after="450" w:line="312" w:lineRule="auto"/>
      </w:pPr>
      <w:r>
        <w:rPr>
          <w:rFonts w:ascii="宋体" w:hAnsi="宋体" w:eastAsia="宋体" w:cs="宋体"/>
          <w:color w:val="000"/>
          <w:sz w:val="28"/>
          <w:szCs w:val="28"/>
        </w:rPr>
        <w:t xml:space="preserve">　　对领导班子和领导干部实行年度考核，在市级单位已经坚持了多年，并已逐步进入了制度化和规范化的轨道。做好年度考核工作，对加强我市领导班子和干部队伍建设具有十分重要的意义。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　　(一)开展年度考核，是深入实施____，全面推进__“十二五”发展的现实需要。</w:t>
      </w:r>
    </w:p>
    <w:p>
      <w:pPr>
        <w:ind w:left="0" w:right="0" w:firstLine="560"/>
        <w:spacing w:before="450" w:after="450" w:line="312" w:lineRule="auto"/>
      </w:pPr>
      <w:r>
        <w:rPr>
          <w:rFonts w:ascii="宋体" w:hAnsi="宋体" w:eastAsia="宋体" w:cs="宋体"/>
          <w:color w:val="000"/>
          <w:sz w:val="28"/>
          <w:szCs w:val="28"/>
        </w:rPr>
        <w:t xml:space="preserve">　　市级机关是党委政府的重要参谋助手，是落实市委市政府各项决策的职能部门，在推进创业创新、实施___、推动“十二五”发展中，担负着领导、组织、协调和服务的重要职责。开展年度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　　(二)开展年度考核，是适应换届后领导班子建设，全面加强领导班子和领导干部队伍建设的需要。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　　推进创业创新，推动“十二五”发展，关键在于加强和改进党的领导，建设一支高素质的干部队伍。20__年进行了市、县集中换届，市级领导班子有了较大变动，对于目前各单位班子的运转情况，市委非常关注。开展年度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　　(三)开展年度考核，是深化干部人事制度改革，提高选人用人公信力的必然要求。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　　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年度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　&gt;　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　　根据市委办发___号文件，本次考核的对象是市级党政部门，市人大、市政协机关，市中级人民法院，市人民检察院，群团组织，大专院校，事业单位领导班子和现任市委管理领导职务的干部，市委管理的市属企业领导班子成员。受省委组织部委托，高职院校党政正职、市纪委副书记列为本次考核对象。_____，在现工作单位进行年度考核，不安排述职和民主测，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___年度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　　本次考核中，对领导班子主要考核年度发挥职能作用情况，重点是思想政治建设、领导水平、工作实绩、党风廉政建设和完成重点任务等方面的实际成效，以及创建学习型班子情况;对领导干部主要考核本年度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　　本次考核采用述职报告、民主测评、个别谈话、查阅资料等方式进行。市委办发___号文件下发后，各单位和考核对象都很重视，认真准备了班子年度总结材料和述职报告，为提高效率，本次会议仅由单位主要领导代表班子作工作总结，领导干部个人的述职全部以书面形式进行。我们已要求各单位在本次会议前2天通过单位局域网发布或书面印发给大家。</w:t>
      </w:r>
    </w:p>
    <w:p>
      <w:pPr>
        <w:ind w:left="0" w:right="0" w:firstLine="560"/>
        <w:spacing w:before="450" w:after="450" w:line="312" w:lineRule="auto"/>
      </w:pPr>
      <w:r>
        <w:rPr>
          <w:rFonts w:ascii="宋体" w:hAnsi="宋体" w:eastAsia="宋体" w:cs="宋体"/>
          <w:color w:val="000"/>
          <w:sz w:val="28"/>
          <w:szCs w:val="28"/>
        </w:rPr>
        <w:t xml:space="preserve">　　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　　考核结束后，市委将根据考核中了解掌握的情况，按照优秀、称职、基本称职、不称职四个等次对领导干部个体的考核结果进行评定;不安排述职和民主测评以及未列入本次考核的领导干部，本年度考核自然定为称职等次。根据《浙江省党政领导班子和领导干部年度考核实施办法(试行)》(浙组[20__]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　　会上，将下发领导班子年度考核测评表、领导干部民主测评表、民主评议意见表和民主推荐表，大家可以带回去填写，于会后半小时内投到会场中设置的票箱内，由考核组统一回收统计。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　　另外，按照《地方党委会向全委会报告干部选拔任用工作并接受民主评议办法(试行)》有关规定，结合年度考核对市直单位开展___年度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&gt;　　三、对本次考核的几点要求</w:t>
      </w:r>
    </w:p>
    <w:p>
      <w:pPr>
        <w:ind w:left="0" w:right="0" w:firstLine="560"/>
        <w:spacing w:before="450" w:after="450" w:line="312" w:lineRule="auto"/>
      </w:pPr>
      <w:r>
        <w:rPr>
          <w:rFonts w:ascii="宋体" w:hAnsi="宋体" w:eastAsia="宋体" w:cs="宋体"/>
          <w:color w:val="000"/>
          <w:sz w:val="28"/>
          <w:szCs w:val="28"/>
        </w:rPr>
        <w:t xml:space="preserve">　　搞好年度考核工作，离不开各级领导干部和广大群众的广泛参与和大力支持。在此，对同志们提几点要求：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　　(一)各考核单位要高度重视年度考核工作。当前，___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　　(二)各考核对象要端正态度，自觉接受组织考核和群众监督。每位领导干部都要把接受年度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　　(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　　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年度考核工作搞好。</w:t>
      </w:r>
    </w:p>
    <w:p>
      <w:pPr>
        <w:ind w:left="0" w:right="0" w:firstLine="560"/>
        <w:spacing w:before="450" w:after="450" w:line="312" w:lineRule="auto"/>
      </w:pPr>
      <w:r>
        <w:rPr>
          <w:rFonts w:ascii="黑体" w:hAnsi="黑体" w:eastAsia="黑体" w:cs="黑体"/>
          <w:color w:val="000000"/>
          <w:sz w:val="36"/>
          <w:szCs w:val="36"/>
          <w:b w:val="1"/>
          <w:bCs w:val="1"/>
        </w:rPr>
        <w:t xml:space="preserve">【篇3】年度考核动员讲话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今天召集大家开会，主要是部署XX年度全市乡镇和部门年终考核工作，明确考核的具体要求和注意事项，确保今年年终考核工作的顺利开展，下面，我讲三点意见：</w:t>
      </w:r>
    </w:p>
    <w:p>
      <w:pPr>
        <w:ind w:left="0" w:right="0" w:firstLine="560"/>
        <w:spacing w:before="450" w:after="450" w:line="312" w:lineRule="auto"/>
      </w:pPr>
      <w:r>
        <w:rPr>
          <w:rFonts w:ascii="宋体" w:hAnsi="宋体" w:eastAsia="宋体" w:cs="宋体"/>
          <w:color w:val="000"/>
          <w:sz w:val="28"/>
          <w:szCs w:val="28"/>
        </w:rPr>
        <w:t xml:space="preserve">&gt;　　一、明确年终考核的重要意义和考核组肩负的重大责任</w:t>
      </w:r>
    </w:p>
    <w:p>
      <w:pPr>
        <w:ind w:left="0" w:right="0" w:firstLine="560"/>
        <w:spacing w:before="450" w:after="450" w:line="312" w:lineRule="auto"/>
      </w:pPr>
      <w:r>
        <w:rPr>
          <w:rFonts w:ascii="宋体" w:hAnsi="宋体" w:eastAsia="宋体" w:cs="宋体"/>
          <w:color w:val="000"/>
          <w:sz w:val="28"/>
          <w:szCs w:val="28"/>
        </w:rPr>
        <w:t xml:space="preserve">　　一年一度的三个文明建设年度考核工作是市委、市政府的一项重要工作，是对全市各乡镇、各部门全年工作成效的全面而系统的检阅和评定，对于全面准确地评价各乡镇、部门全年工作绩效有着重要的意义。通过检查考核，有利于市委、市政府全面地了解全市各乡镇各项工作的开展情况，便于总结成功经验，发现先进典型，找出存在问题，明确努力方向，为今后的各项决策提供依据。各乡镇、部门通过考核，有利于对本年度的工作情况进行深入的思考和认真的总结，看到自己一年来各项工作成效的好差，找到自己工作中存在的差距和不足，进一步增强工作的责任感和紧迫感，为更好地谋划明年的工作奠定基矗要准确反映各乡镇一年来的工作情况并对此做出恰如其分的评价，考核工作是一个十分关键和重要的环节。因此，参加这次考核的同志肩负的任务重要、承担的责任重大。大家都具有丰富的工作经验，是市委、市政府精心挑选的，是有素质、有水平、业务精、作风正、组织上比较信任的，大家一定要充分认识这次考核工作的重要性，以对市委、市政府高度负责的态度，本着客观、公正的原则，集中精力，认真对待，确保高效高质量地完成工作任务，使年度考核真正起到激励先进、鞭策后进的作用。</w:t>
      </w:r>
    </w:p>
    <w:p>
      <w:pPr>
        <w:ind w:left="0" w:right="0" w:firstLine="560"/>
        <w:spacing w:before="450" w:after="450" w:line="312" w:lineRule="auto"/>
      </w:pPr>
      <w:r>
        <w:rPr>
          <w:rFonts w:ascii="宋体" w:hAnsi="宋体" w:eastAsia="宋体" w:cs="宋体"/>
          <w:color w:val="000"/>
          <w:sz w:val="28"/>
          <w:szCs w:val="28"/>
        </w:rPr>
        <w:t xml:space="preserve">　&gt;　二、明确年终考核的具体方法</w:t>
      </w:r>
    </w:p>
    <w:p>
      <w:pPr>
        <w:ind w:left="0" w:right="0" w:firstLine="560"/>
        <w:spacing w:before="450" w:after="450" w:line="312" w:lineRule="auto"/>
      </w:pPr>
      <w:r>
        <w:rPr>
          <w:rFonts w:ascii="宋体" w:hAnsi="宋体" w:eastAsia="宋体" w:cs="宋体"/>
          <w:color w:val="000"/>
          <w:sz w:val="28"/>
          <w:szCs w:val="28"/>
        </w:rPr>
        <w:t xml:space="preserve">　　(一)关于乡镇考核</w:t>
      </w:r>
    </w:p>
    <w:p>
      <w:pPr>
        <w:ind w:left="0" w:right="0" w:firstLine="560"/>
        <w:spacing w:before="450" w:after="450" w:line="312" w:lineRule="auto"/>
      </w:pPr>
      <w:r>
        <w:rPr>
          <w:rFonts w:ascii="宋体" w:hAnsi="宋体" w:eastAsia="宋体" w:cs="宋体"/>
          <w:color w:val="000"/>
          <w:sz w:val="28"/>
          <w:szCs w:val="28"/>
        </w:rPr>
        <w:t xml:space="preserve">　　第一、分组情况。考核组对乡镇的考核内容主要是党建和精神文明建设工作(经济工作由主管部门负责考核)。我们从党务部门抽派了位同志，组成*个考核小组，由党建、精神文明建设有关部门的负责同志带队，对全市各乡镇进行党建、精神文明建设年终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乡镇党的建设和精神文明建设考核包括党建和精神文明建设基础性工作、基层组织建设、党风廉政建设、宣传思想工作和精神文明建设*个单项，共分。这*项先分别以百分制考核，然后分别按照%、%、%、%折算，这*项得分之和为党建和精神文明建设综合得分。(其中，党建和精神文明建设基础性工作的考核分中，平时抽查分占%，年终考核分占%。)根据党的建设和精神文明建设考核得分，排出各乡镇党的建设和精神文明建设名次。</w:t>
      </w:r>
    </w:p>
    <w:p>
      <w:pPr>
        <w:ind w:left="0" w:right="0" w:firstLine="560"/>
        <w:spacing w:before="450" w:after="450" w:line="312" w:lineRule="auto"/>
      </w:pPr>
      <w:r>
        <w:rPr>
          <w:rFonts w:ascii="宋体" w:hAnsi="宋体" w:eastAsia="宋体" w:cs="宋体"/>
          <w:color w:val="000"/>
          <w:sz w:val="28"/>
          <w:szCs w:val="28"/>
        </w:rPr>
        <w:t xml:space="preserve">　　第三、考核方法。对各乡镇的考核，主要采取听汇报、查资料、看现场等方式进行，其中看现场主要看各地政务公开、阵地建设以及至少两个较好的村，其他需要查到村的考核内容，可结合看村部现场时一并进行。在此基础上，由考核组根据考核情况，对照“XX年乡镇党的建设和精神文明建设考核评分表”进行评比打分。(评分表已发给各位成员，稍后由组、纪、宣等有关部门作解释)</w:t>
      </w:r>
    </w:p>
    <w:p>
      <w:pPr>
        <w:ind w:left="0" w:right="0" w:firstLine="560"/>
        <w:spacing w:before="450" w:after="450" w:line="312" w:lineRule="auto"/>
      </w:pPr>
      <w:r>
        <w:rPr>
          <w:rFonts w:ascii="宋体" w:hAnsi="宋体" w:eastAsia="宋体" w:cs="宋体"/>
          <w:color w:val="000"/>
          <w:sz w:val="28"/>
          <w:szCs w:val="28"/>
        </w:rPr>
        <w:t xml:space="preserve">　　第四、时间安排。岁末年初，各单位工作任务繁重，今年春节又比往年早，因此，考核工作时间紧、要求高，请各乡镇考核小组科学合理地安排考核时间，确保考核工作按时保质完成。今天会后，各考核小组就要尽快研究，科学安排好考核时间表，并由各考核小组提前通知被考核单位，做好迎接检查的准备。考核结束后，各考核小组要尽快对考核情况进行汇总。市考核领导组将于XX年1月中旬进行考核情况汇总。</w:t>
      </w:r>
    </w:p>
    <w:p>
      <w:pPr>
        <w:ind w:left="0" w:right="0" w:firstLine="560"/>
        <w:spacing w:before="450" w:after="450" w:line="312" w:lineRule="auto"/>
      </w:pPr>
      <w:r>
        <w:rPr>
          <w:rFonts w:ascii="宋体" w:hAnsi="宋体" w:eastAsia="宋体" w:cs="宋体"/>
          <w:color w:val="000"/>
          <w:sz w:val="28"/>
          <w:szCs w:val="28"/>
        </w:rPr>
        <w:t xml:space="preserve">　　(二)关于部门考核</w:t>
      </w:r>
    </w:p>
    <w:p>
      <w:pPr>
        <w:ind w:left="0" w:right="0" w:firstLine="560"/>
        <w:spacing w:before="450" w:after="450" w:line="312" w:lineRule="auto"/>
      </w:pPr>
      <w:r>
        <w:rPr>
          <w:rFonts w:ascii="宋体" w:hAnsi="宋体" w:eastAsia="宋体" w:cs="宋体"/>
          <w:color w:val="000"/>
          <w:sz w:val="28"/>
          <w:szCs w:val="28"/>
        </w:rPr>
        <w:t xml:space="preserve">　　第一，分组情况。我们从各有关部门共抽派了位同志，组成*个考核小组，由有关部门的负责同志带队，对市直机关各部门(含垂直管理部门)进行年度考核。(宣读分组具体名单)</w:t>
      </w:r>
    </w:p>
    <w:p>
      <w:pPr>
        <w:ind w:left="0" w:right="0" w:firstLine="560"/>
        <w:spacing w:before="450" w:after="450" w:line="312" w:lineRule="auto"/>
      </w:pPr>
      <w:r>
        <w:rPr>
          <w:rFonts w:ascii="宋体" w:hAnsi="宋体" w:eastAsia="宋体" w:cs="宋体"/>
          <w:color w:val="000"/>
          <w:sz w:val="28"/>
          <w:szCs w:val="28"/>
        </w:rPr>
        <w:t xml:space="preserve">　　第二，考核内容。部门考核组对市直机关各部门的考核是全面考核，依据*号文件精神进行考核。考核内容包括共性工作和个性工作两个方面，得分各占%。其中，部门共性工作的考核包括党的组织建设、党风廉政建设、精神文明建设、开展“锤炼过硬作风、展示公仆形象”主题活动、为基层服务等五个方面的工作，共分，每部分各占%。个性工作的考核，主要是对照各部门年度目标责任状，考核各部门履行职能，搞好业务工作，完成年度目标责任制，落实行政执法责任制和完成市领导布置工作等情况。</w:t>
      </w:r>
    </w:p>
    <w:p>
      <w:pPr>
        <w:ind w:left="0" w:right="0" w:firstLine="560"/>
        <w:spacing w:before="450" w:after="450" w:line="312" w:lineRule="auto"/>
      </w:pPr>
      <w:r>
        <w:rPr>
          <w:rFonts w:ascii="宋体" w:hAnsi="宋体" w:eastAsia="宋体" w:cs="宋体"/>
          <w:color w:val="000"/>
          <w:sz w:val="28"/>
          <w:szCs w:val="28"/>
        </w:rPr>
        <w:t xml:space="preserve">　　第三，考核方法。一是分组考核。对各部门的考核，根据年初文件的规定，采取分组考核的办法进行，按“党群行政部门、监管服务部门、经济建设主管部门、基础设施建设和社会事业部门、垂直管理部门”五种类型分五组进行，每个类型的部门由一个考核组负责考核，先进部门的评比以组为单位进行。考核包括两部分，即共性工作得分、个性工作得分，各占%。其中，共性工作总分为分，包括党的组织建设、党风廉政建设、精神文明建设、开展“锤炼过硬作风、展示公仆形象”主题活动、为基层服务和引进外资六个方面，前五个方面为分，考核依据“XX年市级机关共性工作考核评分表”进行考评打分，引资得分由市外经局提供。对各部门个性工作的考核以各部门年初制定的“年度工作目标责任书”完成情况为依据进行打分，三项得分之和为部门考核得分。二是考评结合。部门的考核综合得分由考核分和评议分两部分组成，各占%。考核和评议均先采用百分制，然后经折算后，两者之和为各部门年度工作的综合得分。各部门的考核分由考核小组根据考核情况进行打分。各部门的评议分根据社会综合评议打分确定，具体评分工作由市委办公室负责。考核分与评议分相加即为部门的综合得分。三是酌情加扣。在各部门的综合得分的基础上，对被评为全国、省和南通市先进单位的部门，根据年初文件精神，酌情予以加分。请部门考核组考核的同时，收集好各部门XX年度所获荣誉名称及证件复印件，汇总时一并交办公室综合三科。另外，对计划生育工作实行扣分制，凡计划生育工作未达标被扣分的，从考核综合得分中进行扣分。</w:t>
      </w:r>
    </w:p>
    <w:p>
      <w:pPr>
        <w:ind w:left="0" w:right="0" w:firstLine="560"/>
        <w:spacing w:before="450" w:after="450" w:line="312" w:lineRule="auto"/>
      </w:pPr>
      <w:r>
        <w:rPr>
          <w:rFonts w:ascii="宋体" w:hAnsi="宋体" w:eastAsia="宋体" w:cs="宋体"/>
          <w:color w:val="000"/>
          <w:sz w:val="28"/>
          <w:szCs w:val="28"/>
        </w:rPr>
        <w:t xml:space="preserve">　&gt;　三、明确年终考核的工作要求</w:t>
      </w:r>
    </w:p>
    <w:p>
      <w:pPr>
        <w:ind w:left="0" w:right="0" w:firstLine="560"/>
        <w:spacing w:before="450" w:after="450" w:line="312" w:lineRule="auto"/>
      </w:pPr>
      <w:r>
        <w:rPr>
          <w:rFonts w:ascii="宋体" w:hAnsi="宋体" w:eastAsia="宋体" w:cs="宋体"/>
          <w:color w:val="000"/>
          <w:sz w:val="28"/>
          <w:szCs w:val="28"/>
        </w:rPr>
        <w:t xml:space="preserve">　　年终考核工作是各乡镇、各部门十分关注、非常重视的一项工作，涉及到对各乡镇、各部门全年工作情况的全面把握和正确评价。因此，做好考核的组织工作十分关键。在座的各位在思想上、业务上、作风上都比较过硬，市委、市政府把年度考核的重任交给你们是对大家的充分信任。为确保这次考核工作的圆满完成，在具体工作中应注意以下几个方面：</w:t>
      </w:r>
    </w:p>
    <w:p>
      <w:pPr>
        <w:ind w:left="0" w:right="0" w:firstLine="560"/>
        <w:spacing w:before="450" w:after="450" w:line="312" w:lineRule="auto"/>
      </w:pPr>
      <w:r>
        <w:rPr>
          <w:rFonts w:ascii="宋体" w:hAnsi="宋体" w:eastAsia="宋体" w:cs="宋体"/>
          <w:color w:val="000"/>
          <w:sz w:val="28"/>
          <w:szCs w:val="28"/>
        </w:rPr>
        <w:t xml:space="preserve">　　(一)精心组织，周密安排。要认真做好各项准备工作。所有参加考核的同志都要熟悉和掌握这次考核的内容和要求，全面了解被查单位的情况。市委对这次年度考核的要求非常明确，各考核组要认真学习，每一个考核组成员在考核前都要学好稍后下发的文件，学好本次会议下发的考核细则，深刻领会，掌握精神，做到心中有数。要把握节奏，提高效率，确保进度。岁末年初，各项工作十分繁忙，今年春节又比往年早，因此，这次考核任务重、时间紧，各组一定要周密安排，宜紧不宜松，宜早不宜迟，科学合理地安排时间，必要时可把双休日和业余时间利用起来，保质保量完成任务。要及时与被考核单位沟通联系，搞好衔接，防止工作脱节，影响整个考核进程。今天会后，各考核小组就迅速碰头研究，安排好时间表，并由各小组提前通知各被考核单位做好迎检准备。考核结束后，各考核小组要尽快汇总情况。具体时间要求如下：部门考核明天即可开始，元旦前结束，元旦假期后汇总情况。乡镇考核于元旦假期后就开始进行，1月中旬汇总考核情况。</w:t>
      </w:r>
    </w:p>
    <w:p>
      <w:pPr>
        <w:ind w:left="0" w:right="0" w:firstLine="560"/>
        <w:spacing w:before="450" w:after="450" w:line="312" w:lineRule="auto"/>
      </w:pPr>
      <w:r>
        <w:rPr>
          <w:rFonts w:ascii="宋体" w:hAnsi="宋体" w:eastAsia="宋体" w:cs="宋体"/>
          <w:color w:val="000"/>
          <w:sz w:val="28"/>
          <w:szCs w:val="28"/>
        </w:rPr>
        <w:t xml:space="preserve">　　(二)坚持标准，确保质量。年终考核是一件十分严肃的工作，对各乡镇、部门来说，就像是一次期终考试。考核的成果，直接反映了各乡镇、部门一年来工作的成效。因此，我们的工作来不得一丝一毫的懈怠和马虎。要熟练掌握考核标准。根据*号文件精神，纪委、组织部、宣传部已制定了有关考核评分表，有很强的操作性。全体考核组成员一定要认真系统地学习考核评分表，吃透精神，熟练掌握考核标准。在考核过程中，要严格按照评分表的规定开展工作，切实做到评分表规定的标准不降低，程序不变通，环节不减少，逐条对照，逐条过关，不得随意降低或抬高标准，不得随意简化程序、压缩时间，不得搞形式主义、走过常汇报要仔细听，资料、现场要认真看，做到公平公正，要坚决克服不够严谨规范、走过场的倾向，坚决杜绝打“糊涂分”、给“人情分”。在考核前，要妥善安排好各自的本职工作，在考核期间要全力以赴做好考核检查工作。没有特殊情况，一般不要请假，要确保自始至终完成考核任务。</w:t>
      </w:r>
    </w:p>
    <w:p>
      <w:pPr>
        <w:ind w:left="0" w:right="0" w:firstLine="560"/>
        <w:spacing w:before="450" w:after="450" w:line="312" w:lineRule="auto"/>
      </w:pPr>
      <w:r>
        <w:rPr>
          <w:rFonts w:ascii="宋体" w:hAnsi="宋体" w:eastAsia="宋体" w:cs="宋体"/>
          <w:color w:val="000"/>
          <w:sz w:val="28"/>
          <w:szCs w:val="28"/>
        </w:rPr>
        <w:t xml:space="preserve">　　(三)遵守纪律，共塑形象。大家是代表市委、市政府去考核的，所有参加这次考核的人员都必须严格遵守考核纪律，严以律己，切实维护市委、市政府的形象。要注意不牵扯被考核单位领导同志过多精力，不干扰他们的正常工作，用餐要按照市纪委有关要求进行。对考评情况要严格保密，考核中形成的各类资料都要妥善保管，对于营私舞弊、弄虚作假等违反工作纪律的行为，要进行严肃的批评教育，情节严重的要按照有关规定追究责任。</w:t>
      </w:r>
    </w:p>
    <w:p>
      <w:pPr>
        <w:ind w:left="0" w:right="0" w:firstLine="560"/>
        <w:spacing w:before="450" w:after="450" w:line="312" w:lineRule="auto"/>
      </w:pPr>
      <w:r>
        <w:rPr>
          <w:rFonts w:ascii="宋体" w:hAnsi="宋体" w:eastAsia="宋体" w:cs="宋体"/>
          <w:color w:val="000"/>
          <w:sz w:val="28"/>
          <w:szCs w:val="28"/>
        </w:rPr>
        <w:t xml:space="preserve">　　同志们，三个文明建设年终考核工作非常重要，希望每一个考核组成员都要以高度负责的精神，坚持原则，扎实工作，确保这次考核工作取得圆满成功。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2025-04-04T03:50:03+08:00</dcterms:created>
  <dcterms:modified xsi:type="dcterms:W3CDTF">2025-04-04T03:50:03+08:00</dcterms:modified>
</cp:coreProperties>
</file>

<file path=docProps/custom.xml><?xml version="1.0" encoding="utf-8"?>
<Properties xmlns="http://schemas.openxmlformats.org/officeDocument/2006/custom-properties" xmlns:vt="http://schemas.openxmlformats.org/officeDocument/2006/docPropsVTypes"/>
</file>