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在区委第一巡查组巡查情况反馈会上的表态发言【四篇】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 以下是为大家整理的关于在区委第一巡查组巡查情况反馈会上的表态发言的文章4篇 ,欢迎品鉴！第一篇: 在区委第一巡查组巡查情况反馈会上的表态发言　　尊敬的巡察二组各位领导，同志们：　　首先，我代表以及干部职工向市委巡察...</w:t>
      </w:r>
    </w:p>
    <w:p>
      <w:pPr>
        <w:ind w:left="0" w:right="0" w:firstLine="560"/>
        <w:spacing w:before="450" w:after="450" w:line="312" w:lineRule="auto"/>
      </w:pPr>
      <w:r>
        <w:rPr>
          <w:rFonts w:ascii="宋体" w:hAnsi="宋体" w:eastAsia="宋体" w:cs="宋体"/>
          <w:color w:val="000"/>
          <w:sz w:val="28"/>
          <w:szCs w:val="28"/>
        </w:rPr>
        <w:t xml:space="preserve">言语，动词，评论，言语。 以下是为大家整理的关于在区委第一巡查组巡查情况反馈会上的表态发言的文章4篇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在区委第一巡查组巡查情况反馈会上的表态发言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尊敬的巡察二组各位领导，同志们：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以及干部职工向市委巡察二组莅临我局开展集中巡察工作表示热烈欢迎！这次巡察工作是市委交办给我们的一项政治任务，是市委对11领导班子和干部队伍的一次实地考察，也是对11各项工作的一次全面检阅，必将有力推动我局党风廉政建设和反腐倡廉工作，我们一定按照11巡察组的要求，义不容辞地配合做好有关工作，确保巡察工作顺利开展。下面作如下表态发言：</w:t>
      </w:r>
    </w:p>
    <w:p>
      <w:pPr>
        <w:ind w:left="0" w:right="0" w:firstLine="560"/>
        <w:spacing w:before="450" w:after="450" w:line="312" w:lineRule="auto"/>
      </w:pPr>
      <w:r>
        <w:rPr>
          <w:rFonts w:ascii="宋体" w:hAnsi="宋体" w:eastAsia="宋体" w:cs="宋体"/>
          <w:color w:val="000"/>
          <w:sz w:val="28"/>
          <w:szCs w:val="28"/>
        </w:rPr>
        <w:t xml:space="preserve">&gt;　　一、端正态度，统一思想</w:t>
      </w:r>
    </w:p>
    <w:p>
      <w:pPr>
        <w:ind w:left="0" w:right="0" w:firstLine="560"/>
        <w:spacing w:before="450" w:after="450" w:line="312" w:lineRule="auto"/>
      </w:pPr>
      <w:r>
        <w:rPr>
          <w:rFonts w:ascii="宋体" w:hAnsi="宋体" w:eastAsia="宋体" w:cs="宋体"/>
          <w:color w:val="000"/>
          <w:sz w:val="28"/>
          <w:szCs w:val="28"/>
        </w:rPr>
        <w:t xml:space="preserve">　　市委确定为20_年11第一轮巡察单位，这是对我们单位的关心，也是对我们单位党员干部的爱护。无论对单位还是个人都是一件好事，一件大事，我们一定要端正态度，支持巡察工作。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&gt;　　二、精心组织，全力配合</w:t>
      </w:r>
    </w:p>
    <w:p>
      <w:pPr>
        <w:ind w:left="0" w:right="0" w:firstLine="560"/>
        <w:spacing w:before="450" w:after="450" w:line="312" w:lineRule="auto"/>
      </w:pPr>
      <w:r>
        <w:rPr>
          <w:rFonts w:ascii="宋体" w:hAnsi="宋体" w:eastAsia="宋体" w:cs="宋体"/>
          <w:color w:val="000"/>
          <w:sz w:val="28"/>
          <w:szCs w:val="28"/>
        </w:rPr>
        <w:t xml:space="preserve">　　这次巡察的主要对象是11领导班子及其成员，我本人作为111领导班子主要负责人，对全局党风廉政建设和反腐倡廉工作负总责，对我局全面工作负总责。我一定以积极主动的态度，带头学习领会中央、自治区和市委关于巡察工作的重要精神，带头落实巡察组的各项工作安排和工作要求，带头查找自身和班子存在的问题，全力支持和配合巡察组工作。班子成员要切实提高认识，认真查找在执行党风廉政责任制和廉洁自律规定、作风纪律等方面存在的问题，主动配合巡察组开展工作；全局各部门和全体干部以及全农牧业系统的同志们要以对组织、对事业高度负责的态度，积极向巡察组如实反映情况、举报问题。</w:t>
      </w:r>
    </w:p>
    <w:p>
      <w:pPr>
        <w:ind w:left="0" w:right="0" w:firstLine="560"/>
        <w:spacing w:before="450" w:after="450" w:line="312" w:lineRule="auto"/>
      </w:pPr>
      <w:r>
        <w:rPr>
          <w:rFonts w:ascii="宋体" w:hAnsi="宋体" w:eastAsia="宋体" w:cs="宋体"/>
          <w:color w:val="000"/>
          <w:sz w:val="28"/>
          <w:szCs w:val="28"/>
        </w:rPr>
        <w:t xml:space="preserve">　&gt;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因此，我们要旗帜鲜明地接受巡察监督，做到不隐瞒、不拒绝、不设阻，真心实意地把这次巡察看成一次转变思想作风、加强党性锻炼、提高自我修养的良好机遇。凡是巡察组发现的问题，做到告知即改，认真整改。凡是巡察组提出的建议，要认真研究，及时落实。对巡察组交办的事项，要保证质量，按时办好。</w:t>
      </w:r>
    </w:p>
    <w:p>
      <w:pPr>
        <w:ind w:left="0" w:right="0" w:firstLine="560"/>
        <w:spacing w:before="450" w:after="450" w:line="312" w:lineRule="auto"/>
      </w:pPr>
      <w:r>
        <w:rPr>
          <w:rFonts w:ascii="宋体" w:hAnsi="宋体" w:eastAsia="宋体" w:cs="宋体"/>
          <w:color w:val="000"/>
          <w:sz w:val="28"/>
          <w:szCs w:val="28"/>
        </w:rPr>
        <w:t xml:space="preserve">&gt;　　四、转化要求，促进发展</w:t>
      </w:r>
    </w:p>
    <w:p>
      <w:pPr>
        <w:ind w:left="0" w:right="0" w:firstLine="560"/>
        <w:spacing w:before="450" w:after="450" w:line="312" w:lineRule="auto"/>
      </w:pPr>
      <w:r>
        <w:rPr>
          <w:rFonts w:ascii="宋体" w:hAnsi="宋体" w:eastAsia="宋体" w:cs="宋体"/>
          <w:color w:val="000"/>
          <w:sz w:val="28"/>
          <w:szCs w:val="28"/>
        </w:rPr>
        <w:t xml:space="preserve">　　我们要把这次巡察工作与即将开展的“两学一做”学习教育活动结合起来，与做好当前111各项工作结合起来，以为目标，在改革创新，优化产业结构，转变发展方式，111结构性改革等方面下功夫，全面提升工作水平。真正把巡察组对11各项工作的要求转化为我们事业发展的动力，为111发展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在区委第一巡查组巡查情况反馈会上的表态发言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上半年，省委第二巡视组对省交通厅进行了集中巡视。今天，巡视组全体领导又亲临我厅指导工作，专题反馈巡视意见，这是集中体现巡视成果的重要环节，也是各级交通干部认真总结、学习思考、改进工作的重要契机。在此，我代表交通厅党组和全省交通干部职工，向吴组长、向巡视组全体领导两个多月来的辛勤工作和对交通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吴组长代表巡视组反馈了巡视意见，实事求是，全面客观，既充分肯定了厅党组认真贯彻“六个并举、六个统筹”科学交通发展观、推动湖北交通发展取得的实绩，又中肯指出了交通建设、管理、发展中存在的问题和不足，提出了改进工作的意见和建议，对我们做好今后一个时期的交通工作具有十分重要的指导意义。全省各级交通干部一定要认真学习，深刻领会，全面贯彻，真正以此次省委巡视组反馈意见为新的动力，在“边巡视、边整改”的基础上，进一步加大力度，举一反三，切实把各项整改要求落到实处，着力推进交通各项工作再上新台阶。下面，我代表厅党组做个表态发言。</w:t>
      </w:r>
    </w:p>
    <w:p>
      <w:pPr>
        <w:ind w:left="0" w:right="0" w:firstLine="560"/>
        <w:spacing w:before="450" w:after="450" w:line="312" w:lineRule="auto"/>
      </w:pPr>
      <w:r>
        <w:rPr>
          <w:rFonts w:ascii="宋体" w:hAnsi="宋体" w:eastAsia="宋体" w:cs="宋体"/>
          <w:color w:val="000"/>
          <w:sz w:val="28"/>
          <w:szCs w:val="28"/>
        </w:rPr>
        <w:t xml:space="preserve">&gt;　　一、充分认识巡视工作对湖北交通的重大推动作用。</w:t>
      </w:r>
    </w:p>
    <w:p>
      <w:pPr>
        <w:ind w:left="0" w:right="0" w:firstLine="560"/>
        <w:spacing w:before="450" w:after="450" w:line="312" w:lineRule="auto"/>
      </w:pPr>
      <w:r>
        <w:rPr>
          <w:rFonts w:ascii="宋体" w:hAnsi="宋体" w:eastAsia="宋体" w:cs="宋体"/>
          <w:color w:val="000"/>
          <w:sz w:val="28"/>
          <w:szCs w:val="28"/>
        </w:rPr>
        <w:t xml:space="preserve">　　巡视工作是《中国共产党党内监督条例》规定的一种十分重要的党内监督形式，是党中央在新的历史时期为加强党内监督、推进党的建设采取的一项重大举措。省委第二巡视组进驻交通厅以来，严格执行省委要求，以严明的工作纪律，扎实的工作作风，创新的工作思路，在实践中创造了“广泛交谈、深入查看、全面考核、综合分析、指导服务”的“二十字”巡视工作法,不仅有力促进了湖北交通又好又快发展，实现了巡视工作和交通发展的良性互动，而且通过巡视，对交通专业有了深刻的了解和认识，为全省各级交通干部留下了深刻的印象，树立了学习的榜样。</w:t>
      </w:r>
    </w:p>
    <w:p>
      <w:pPr>
        <w:ind w:left="0" w:right="0" w:firstLine="560"/>
        <w:spacing w:before="450" w:after="450" w:line="312" w:lineRule="auto"/>
      </w:pPr>
      <w:r>
        <w:rPr>
          <w:rFonts w:ascii="宋体" w:hAnsi="宋体" w:eastAsia="宋体" w:cs="宋体"/>
          <w:color w:val="000"/>
          <w:sz w:val="28"/>
          <w:szCs w:val="28"/>
        </w:rPr>
        <w:t xml:space="preserve">　　一是广泛交谈。巡视组认真听取了交通厅党组以及监察、人事、党办等部门的交通情况汇报，与厅机关处级以上干部、厅直单位(含各工程建设指挥部)班子成员、市州交通局主要负责人、离退休厅级干部及相关人员共计205人进行了个别谈话，广泛听取意见。</w:t>
      </w:r>
    </w:p>
    <w:p>
      <w:pPr>
        <w:ind w:left="0" w:right="0" w:firstLine="560"/>
        <w:spacing w:before="450" w:after="450" w:line="312" w:lineRule="auto"/>
      </w:pPr>
      <w:r>
        <w:rPr>
          <w:rFonts w:ascii="宋体" w:hAnsi="宋体" w:eastAsia="宋体" w:cs="宋体"/>
          <w:color w:val="000"/>
          <w:sz w:val="28"/>
          <w:szCs w:val="28"/>
        </w:rPr>
        <w:t xml:space="preserve">　　二是深入查看。巡视组认真查阅了厅党组会讨论干部的记录，厅领导班子成员先进性教育期间党性分析材料、党组民主生活会发言材料、厅领导个人述职报告、信访举报材料、交通工作总结、财务报表等相关材料，共计500余份。</w:t>
      </w:r>
    </w:p>
    <w:p>
      <w:pPr>
        <w:ind w:left="0" w:right="0" w:firstLine="560"/>
        <w:spacing w:before="450" w:after="450" w:line="312" w:lineRule="auto"/>
      </w:pPr>
      <w:r>
        <w:rPr>
          <w:rFonts w:ascii="宋体" w:hAnsi="宋体" w:eastAsia="宋体" w:cs="宋体"/>
          <w:color w:val="000"/>
          <w:sz w:val="28"/>
          <w:szCs w:val="28"/>
        </w:rPr>
        <w:t xml:space="preserve">　　三是全面考核。巡视组不仅组织了对厅领导班子成员的民主测评，而且还深入到厅直业务管理局、交职院、设计院、重点工程建设指挥部、高速公路管理处等16个基层单位进行实地考察。对厅党组贯彻落实党的路线方针政策、贯彻省委省政府决议及工作部署、执行民主集中制、落实党风廉政建设责任制和廉政勤政、选拔任用干部以及改革发展稳定等情况进行了全方位的调查和考核。</w:t>
      </w:r>
    </w:p>
    <w:p>
      <w:pPr>
        <w:ind w:left="0" w:right="0" w:firstLine="560"/>
        <w:spacing w:before="450" w:after="450" w:line="312" w:lineRule="auto"/>
      </w:pPr>
      <w:r>
        <w:rPr>
          <w:rFonts w:ascii="宋体" w:hAnsi="宋体" w:eastAsia="宋体" w:cs="宋体"/>
          <w:color w:val="000"/>
          <w:sz w:val="28"/>
          <w:szCs w:val="28"/>
        </w:rPr>
        <w:t xml:space="preserve">　　四是综合分析。巡视组坚持每周碰头会制度，对民主测评、个别谈话、查阅材料、实地考察中掌握的情况进行及时的归纳总结，既查找存在的突出问题，又实事求是、客观公正地进行综合分析，并有的放矢地研究解决问题的对策措施。</w:t>
      </w:r>
    </w:p>
    <w:p>
      <w:pPr>
        <w:ind w:left="0" w:right="0" w:firstLine="560"/>
        <w:spacing w:before="450" w:after="450" w:line="312" w:lineRule="auto"/>
      </w:pPr>
      <w:r>
        <w:rPr>
          <w:rFonts w:ascii="宋体" w:hAnsi="宋体" w:eastAsia="宋体" w:cs="宋体"/>
          <w:color w:val="000"/>
          <w:sz w:val="28"/>
          <w:szCs w:val="28"/>
        </w:rPr>
        <w:t xml:space="preserve">　　五是指导服务。巡视期间，巡视组全体成员看望慰问了全国先进典型陈刚毅，听取了刚毅事迹报告;先后到沪蓉西、十漫、随岳中高速公路、荆岳长江公路大桥、神宜生态公路、崔家营航电枢纽等6个重点工程巡视，亲自爬“猫道”、看隧道，查资料、听汇报，加强了重点工程现场指导;先后深入襄樊、十堰等市县乡镇，认真调研指导农村公路和路站运渡一体化建设等，并在实地考察、深入调研的基础上，对如何加强高速公路、长江公路大桥、航电枢纽等重点工程建设质量和安全管理、如何进一步处理交通建设、养护、管理的关系，如何加快乡镇交管站改革步伐，如何提高农村公路建设质量，如何深化反腐败斗争等事关交通发展的重大问题提出了意见建议，具有很强的前瞻性、针对性和指导性，对促进交通发展、实现“时间、任务双过半”发挥了重要作用。</w:t>
      </w:r>
    </w:p>
    <w:p>
      <w:pPr>
        <w:ind w:left="0" w:right="0" w:firstLine="560"/>
        <w:spacing w:before="450" w:after="450" w:line="312" w:lineRule="auto"/>
      </w:pPr>
      <w:r>
        <w:rPr>
          <w:rFonts w:ascii="宋体" w:hAnsi="宋体" w:eastAsia="宋体" w:cs="宋体"/>
          <w:color w:val="000"/>
          <w:sz w:val="28"/>
          <w:szCs w:val="28"/>
        </w:rPr>
        <w:t xml:space="preserve">　　据统计，1-8月全省交通固定资产投资完成224.6亿元，占年计划的74.9%，同比增长17.5%;全省十项交通规费完成收入70.4亿元，同比增长18.9%;全省新增通村沥青水泥路13873公里，全面超额完成省政府承诺的120_公里建设任务，占省厅计划18000公里的77%。实践有力地证明，开展巡视工作，有助于我们更加准确地理解中央和省的方针政策，创造性地贯彻落实科学发展观，推进交通全面、协调、可持续发展;有助于我们进一步转变作风，更好地了解和解决人民群众“最关心、最直接、最现实”的交通问题，切实维护好群众利益;有助于我们正视工作中存在的问题和薄弱环节，促使领导干部思想上更加清醒，信念上更加坚定，思路上更加清晰，工作上更加务实，更好地为全省经济社会发展和人民群众服务。各级交通部门一定要深刻认识巡视工作对湖北交通发展的重大促动作用，倍加珍惜宝贵的巡视成果，倍加珍惜当前湖北交通加快发展的良好态势和政策机遇，努力促进湖北交通又好又快发展。</w:t>
      </w:r>
    </w:p>
    <w:p>
      <w:pPr>
        <w:ind w:left="0" w:right="0" w:firstLine="560"/>
        <w:spacing w:before="450" w:after="450" w:line="312" w:lineRule="auto"/>
      </w:pPr>
      <w:r>
        <w:rPr>
          <w:rFonts w:ascii="宋体" w:hAnsi="宋体" w:eastAsia="宋体" w:cs="宋体"/>
          <w:color w:val="000"/>
          <w:sz w:val="28"/>
          <w:szCs w:val="28"/>
        </w:rPr>
        <w:t xml:space="preserve">&gt;　　二、始终坚持“边巡视、边整改”。</w:t>
      </w:r>
    </w:p>
    <w:p>
      <w:pPr>
        <w:ind w:left="0" w:right="0" w:firstLine="560"/>
        <w:spacing w:before="450" w:after="450" w:line="312" w:lineRule="auto"/>
      </w:pPr>
      <w:r>
        <w:rPr>
          <w:rFonts w:ascii="宋体" w:hAnsi="宋体" w:eastAsia="宋体" w:cs="宋体"/>
          <w:color w:val="000"/>
          <w:sz w:val="28"/>
          <w:szCs w:val="28"/>
        </w:rPr>
        <w:t xml:space="preserve">　　巡视工作开展以来，厅党组始终坚持“边巡视、边整改”，努力将开展巡视的过程变为整改解决交通突出问题的过程，变为又好又快推进交通发展的过程，做到巡视工作和交通发展“两不误、两促进”。</w:t>
      </w:r>
    </w:p>
    <w:p>
      <w:pPr>
        <w:ind w:left="0" w:right="0" w:firstLine="560"/>
        <w:spacing w:before="450" w:after="450" w:line="312" w:lineRule="auto"/>
      </w:pPr>
      <w:r>
        <w:rPr>
          <w:rFonts w:ascii="宋体" w:hAnsi="宋体" w:eastAsia="宋体" w:cs="宋体"/>
          <w:color w:val="000"/>
          <w:sz w:val="28"/>
          <w:szCs w:val="28"/>
        </w:rPr>
        <w:t xml:space="preserve">　　在巡视工作见面汇报会上，厅党组开诚布公，重点对交通发展和工作中存在的问题进行了认真梳理和深刻剖析，敢于自我剖析，敢于揭短亮丑，向省委巡视组、厅机关全体干部、厅直单位党政领导班子成员、市州交通局主要负责人分析了交通工作存在的14个问题，其中有长期存在的历史遗留问题，有交通发展中的深层次矛盾，有涉及干部职工切身利益的敏感问题，也有社会各界反映的突出问题。厅党组主动查找薄弱环节，对照先进找差距，切实增强忧患意识，在广大交通干部职工中引起了强烈反响。大家普遍反映：当前是湖北交通发展最快、环境最好的历史时期之一，而这次厅党组的报告是历史上讲问题最多的一次，越是形势好越是讲问题，体现了厅党组对交通事业的责任感和使命感，体现了厅党组正视矛盾的勇气和解决问题的决心，体现了交通人实事求是、真抓实干的工作作风，对“边巡视、边整改”奠定了重要基础。针对汇报会上14个方面的问题，以及省委巡视组在巡视过程中指出的重点工程质量安全管理、公路养护管理、乡镇交管站改革等问题和建议，厅党组始终坚持“边巡视、边整改”，乘势借力、克难攻坚，按照职责分工研究整改措施，对有条件解决的问题立即采取有效措施进行整改，做到立见成效;对通过努力能够解决的问题，努力创造条件，制定方案，做到限期整改;对那些长期存在的历史遗留问题，由于受到条件限制一时难以完全解决的问题，努力在调研分析的基础上，通过抓点带面，逐步加以解决。同时，坚持“边巡视、边整改”，具体表现在：</w:t>
      </w:r>
    </w:p>
    <w:p>
      <w:pPr>
        <w:ind w:left="0" w:right="0" w:firstLine="560"/>
        <w:spacing w:before="450" w:after="450" w:line="312" w:lineRule="auto"/>
      </w:pPr>
      <w:r>
        <w:rPr>
          <w:rFonts w:ascii="宋体" w:hAnsi="宋体" w:eastAsia="宋体" w:cs="宋体"/>
          <w:color w:val="000"/>
          <w:sz w:val="28"/>
          <w:szCs w:val="28"/>
        </w:rPr>
        <w:t xml:space="preserve">　　一是坚持落实“三制”，着力加强交通质量安全管理。我厅坚持落实了重点工程厅长分工负责制、重点项目定期调度制和派驻工程一线调研督办制，在全省组织开展了以“比科学指挥，比规范有序，比管理创新，比服务奉献，保质量安全，保规划目标，保勤政廉政，保健康发展”为主要内容的劳动竞赛，并先后从厅机关处室和厅直单位选派41名干部及技术骨干，深入重点工程建设一线进行为期三个月的协调服务、督办指导。特别是“8.13”湖南凤凰县堤溪大桥发生重大坍塌事故后，我厅迅速在全省开展了为期100天、以桥隧安全为重点、由厅局长亲自带队的拉网式安全隐患排查，采取有效措施加强质量安全管理，以确保人民群众安全出行。</w:t>
      </w:r>
    </w:p>
    <w:p>
      <w:pPr>
        <w:ind w:left="0" w:right="0" w:firstLine="560"/>
        <w:spacing w:before="450" w:after="450" w:line="312" w:lineRule="auto"/>
      </w:pPr>
      <w:r>
        <w:rPr>
          <w:rFonts w:ascii="宋体" w:hAnsi="宋体" w:eastAsia="宋体" w:cs="宋体"/>
          <w:color w:val="000"/>
          <w:sz w:val="28"/>
          <w:szCs w:val="28"/>
        </w:rPr>
        <w:t xml:space="preserve">　　二是坚持建章立制，着力建立农村公路建设养护管理长效机制。围绕农村公路建设养护管理问题，省厅积极争取省人大、省政府出台了《湖北省农村公路条例》、《湖北省农村公路管理养护体制改革实施方案》，促使农村公路建设养护管理逐步规范化、制度化，还组织了5个“送教下乡”工作队，深入到70多个乡镇、150多个村组，培养了近千名农民技术员和义务监督员，切实加强了技术指导和服务力度。</w:t>
      </w:r>
    </w:p>
    <w:p>
      <w:pPr>
        <w:ind w:left="0" w:right="0" w:firstLine="560"/>
        <w:spacing w:before="450" w:after="450" w:line="312" w:lineRule="auto"/>
      </w:pPr>
      <w:r>
        <w:rPr>
          <w:rFonts w:ascii="宋体" w:hAnsi="宋体" w:eastAsia="宋体" w:cs="宋体"/>
          <w:color w:val="000"/>
          <w:sz w:val="28"/>
          <w:szCs w:val="28"/>
        </w:rPr>
        <w:t xml:space="preserve">　　三是坚持抓点带面，着力推进乡镇交管站改革。上半年，我厅加大了宣传工作力度，积极争取各市州党委、政府加强对乡镇交管站按照经济区域进行改革的领导和支持，并在咸宁市召开了全省交通经济形势分析会，重点总结推广了咸宁市率先完成5个乡镇交管站改革的经验，通过抓点带面，促进了全省交管站改革的深入开展。</w:t>
      </w:r>
    </w:p>
    <w:p>
      <w:pPr>
        <w:ind w:left="0" w:right="0" w:firstLine="560"/>
        <w:spacing w:before="450" w:after="450" w:line="312" w:lineRule="auto"/>
      </w:pPr>
      <w:r>
        <w:rPr>
          <w:rFonts w:ascii="宋体" w:hAnsi="宋体" w:eastAsia="宋体" w:cs="宋体"/>
          <w:color w:val="000"/>
          <w:sz w:val="28"/>
          <w:szCs w:val="28"/>
        </w:rPr>
        <w:t xml:space="preserve">　　四是坚持正确的用人导向，着力加强干部队伍建设。在省委组织部的统一领导和巡视组的大力支持下，省公路局、运管征稽局、港航海事局、高速公路管理局等四局班子副职配备工作全面启动。厅党组紧密结合交通行业的性质和特点，制定了切实可行的工作方案，经省委组织部批准后实施，特别是在竞争上岗中，采取了全程视频直播、电子语音提示和手机屏蔽、全程纪检监察监督、保密等措施，运用了综合测评法来选拔干部，创新了选人用人机制。省委组织部组织经济口省直单位人事处长进行现场观摩，并在我厅召开了干部竞争上岗专题研讨会，有力地促进了我厅干部人事制度改革和干部队伍建设。</w:t>
      </w:r>
    </w:p>
    <w:p>
      <w:pPr>
        <w:ind w:left="0" w:right="0" w:firstLine="560"/>
        <w:spacing w:before="450" w:after="450" w:line="312" w:lineRule="auto"/>
      </w:pPr>
      <w:r>
        <w:rPr>
          <w:rFonts w:ascii="宋体" w:hAnsi="宋体" w:eastAsia="宋体" w:cs="宋体"/>
          <w:color w:val="000"/>
          <w:sz w:val="28"/>
          <w:szCs w:val="28"/>
        </w:rPr>
        <w:t xml:space="preserve">　　五是坚持服务创新，着力提升交通管理水平。我厅坚持将推进电子政务建设作为提升公共服务质量、促进交通管理创新的重要抓手，建立了公众出行服务系统、厅(局)长信箱、投诉举报、留言咨询等网上公众交流栏目，为群众出行和广大司乘人员提供了方便。全省电子政务工作会在我厅成功召开，我厅公众出行服务信息由图文显示向图文、语音一体化服务的新突破，以及高速公路视频监控范围由京珠向汉十、汉宜和武黄等高速公路、沪蓉西特大桥和荆岳长江公路大桥等施工现场的延伸，为实现交通现代化管理和服务创新探索了有效途径。</w:t>
      </w:r>
    </w:p>
    <w:p>
      <w:pPr>
        <w:ind w:left="0" w:right="0" w:firstLine="560"/>
        <w:spacing w:before="450" w:after="450" w:line="312" w:lineRule="auto"/>
      </w:pPr>
      <w:r>
        <w:rPr>
          <w:rFonts w:ascii="宋体" w:hAnsi="宋体" w:eastAsia="宋体" w:cs="宋体"/>
          <w:color w:val="000"/>
          <w:sz w:val="28"/>
          <w:szCs w:val="28"/>
        </w:rPr>
        <w:t xml:space="preserve">　　六是坚持廉政交通主题教育制度化，着力加强党风廉政建设。厅党组先后邀请省委、省纪委书记宋育英同志、省检察院王铁民副检察长等领导为交通干部职工作廉政交通主题报告;多次组织机关、直属单位、重点工程建设指挥部的干部到武汉洪山监狱等接受警示教育;认真落实中纪委《关于严格禁止利用职务上的便利谋取不正当利益的若干规定》，依法严肃查处交通建设领域中的商业贿赂、转包和违法分包行为，对七家施工单位给予了取消一年或两年内参与交通工程投标资格的处罚，坚持反复抓、抓反复，取得了一定成效。</w:t>
      </w:r>
    </w:p>
    <w:p>
      <w:pPr>
        <w:ind w:left="0" w:right="0" w:firstLine="560"/>
        <w:spacing w:before="450" w:after="450" w:line="312" w:lineRule="auto"/>
      </w:pPr>
      <w:r>
        <w:rPr>
          <w:rFonts w:ascii="宋体" w:hAnsi="宋体" w:eastAsia="宋体" w:cs="宋体"/>
          <w:color w:val="000"/>
          <w:sz w:val="28"/>
          <w:szCs w:val="28"/>
        </w:rPr>
        <w:t xml:space="preserve">　　七是坚持弘扬“刚毅精神”，着力深化“学、创、建”活动。厅党组始终坚持“两手抓、两手都要硬”的方针，以“刚毅桥”创建为载体的“学刚毅精神，创文明新风，建和谐交通”活动深入开展，“交通服务质量微服私访荆楚行”活动全面启动;千名党员重温入党誓词、庆祝建党86周年暨交通系统千人体操“迎节会”活动成功举行，陈刚毅同志光荣当选党的十七大代表，极大地调动了交通职工队伍的积极性、创造性，增强了交通队伍的凝聚力、战斗力。</w:t>
      </w:r>
    </w:p>
    <w:p>
      <w:pPr>
        <w:ind w:left="0" w:right="0" w:firstLine="560"/>
        <w:spacing w:before="450" w:after="450" w:line="312" w:lineRule="auto"/>
      </w:pPr>
      <w:r>
        <w:rPr>
          <w:rFonts w:ascii="宋体" w:hAnsi="宋体" w:eastAsia="宋体" w:cs="宋体"/>
          <w:color w:val="000"/>
          <w:sz w:val="28"/>
          <w:szCs w:val="28"/>
        </w:rPr>
        <w:t xml:space="preserve">　&gt;　三、着力建立巡视工作与交通发展良性互动的长效机制</w:t>
      </w:r>
    </w:p>
    <w:p>
      <w:pPr>
        <w:ind w:left="0" w:right="0" w:firstLine="560"/>
        <w:spacing w:before="450" w:after="450" w:line="312" w:lineRule="auto"/>
      </w:pPr>
      <w:r>
        <w:rPr>
          <w:rFonts w:ascii="宋体" w:hAnsi="宋体" w:eastAsia="宋体" w:cs="宋体"/>
          <w:color w:val="000"/>
          <w:sz w:val="28"/>
          <w:szCs w:val="28"/>
        </w:rPr>
        <w:t xml:space="preserve">　　刚才，吴组长代表省委巡视组，站在贯彻科学发展观、促进湖北经济社会发展全局的战略高度，高屋建瓴地分析了交通发展形势，指明了交通工作的前进方向，这是巡视组辛勤工作的珍贵成果，充分体现了省委巡视组对湖北交通的重视和支持，使广大交通干部职工倍感关心和爱护，使厅党组一班人深受教育和鞭策。全省交通干部职工将进一步增强忧患意识、责任意识和大局意识，制定有效措施主攻薄弱环节，解决突出问题，狠抓整改落实，努力将巡视成果转化为推动湖北交通又好又快发展的不竭动力。</w:t>
      </w:r>
    </w:p>
    <w:p>
      <w:pPr>
        <w:ind w:left="0" w:right="0" w:firstLine="560"/>
        <w:spacing w:before="450" w:after="450" w:line="312" w:lineRule="auto"/>
      </w:pPr>
      <w:r>
        <w:rPr>
          <w:rFonts w:ascii="宋体" w:hAnsi="宋体" w:eastAsia="宋体" w:cs="宋体"/>
          <w:color w:val="000"/>
          <w:sz w:val="28"/>
          <w:szCs w:val="28"/>
        </w:rPr>
        <w:t xml:space="preserve">　　一是深化认识抓长效。巡视工作是监督与指导，更是教育与促进。对待巡视工作，不能就事论事，不能敷衍了事，不能应付差事，更不能一阵风、走过场、流于形式，必须坚持以“边巡视、边整改”、“两不误、两促进”为切入点和落脚点，自觉把巡视工作与业务工作融为一体，以良好的工作业绩来验证巡视成果，以扎实的整改成效来体现巡视成果，努力建立巡视工作与交通发展良性互动的长效机制。厅直各单位、机关各处室要在积极整改解决问题的同时，更加注重建章立制，坚持用制度管权、管事、管人、管物，通过建立完善规章制度，促进交通规范管理，不断巩固和扩大改革成果。要切实增强交通工作的前瞻性、预见性，更加注重调查研究和理论思考，坚持通过组织交通课题研究，促进交通发展中深层次问题的解决，坚持通过加快发展来解决发展中的问题，真正把整改的过程变成促进工作的过程，变成促进干部作风转变的过程，推动湖北交通又好又快发展。</w:t>
      </w:r>
    </w:p>
    <w:p>
      <w:pPr>
        <w:ind w:left="0" w:right="0" w:firstLine="560"/>
        <w:spacing w:before="450" w:after="450" w:line="312" w:lineRule="auto"/>
      </w:pPr>
      <w:r>
        <w:rPr>
          <w:rFonts w:ascii="宋体" w:hAnsi="宋体" w:eastAsia="宋体" w:cs="宋体"/>
          <w:color w:val="000"/>
          <w:sz w:val="28"/>
          <w:szCs w:val="28"/>
        </w:rPr>
        <w:t xml:space="preserve">　　二是实施整改“销号制”。各级交通干部要认真学习领会吴组长的讲话精神和巡视组的意见建议，始终保持清醒头脑，变鼓励为压力，变压力为动力，发扬成绩，正视差距，改进不足，切实把整改转化为改进作风、推动工作、加快发展的实际行动。根据省委巡视组的反馈意见和提出的要求，厅党组将专题召开党组会和民主生活会，认真研究制定具体的整改措施。要建立并实施整改销号制，对意见建议进行分类汇总、逐项梳理归类，按厅直单位和机关处室职责分工制定整改方案，明确整改内容、整改目标、责任单位、责任人员和整改时限，强化跟踪督办，确保事事有着落，件件有回音。特别是各位厅领导和厅直单位主要领导要高度重视，按照职责分工，对照意见和建议的具体内容进行调研，逐个细化整改方案，提出整改措施并认真落实，做到整改一个销号一个，做到一抓到底、务求实效。厅人事处、监察室、机关党办要按照要求，在一个月内制定整改方案，经巡视组审核后，以党组名义上报省委和省委巡视工作领导小组，在半年内将整改情况向省委和巡视工作领导小组写出专题报告。</w:t>
      </w:r>
    </w:p>
    <w:p>
      <w:pPr>
        <w:ind w:left="0" w:right="0" w:firstLine="560"/>
        <w:spacing w:before="450" w:after="450" w:line="312" w:lineRule="auto"/>
      </w:pPr>
      <w:r>
        <w:rPr>
          <w:rFonts w:ascii="宋体" w:hAnsi="宋体" w:eastAsia="宋体" w:cs="宋体"/>
          <w:color w:val="000"/>
          <w:sz w:val="28"/>
          <w:szCs w:val="28"/>
        </w:rPr>
        <w:t xml:space="preserve">　　三是着力实现“五促进”。全省交通系统将进一步深入贯彻锦涛“6.25”重要讲话和省第九次党代会精神，坚定不移地深化和落实“六个并举、六个统筹”的科学交通发展观，全面落实“五结合、五促进”的整改工作目标，即：坚持把整改工作与交通发展结合起来，促进年度交通目标全面实现，超额完成“20_-湖北交通服务创新年”确定的“五大突破一降低”的年度任务;坚持把整改工作与班子队伍建设结合起来，促进领导干部综合素质的提高，继续组织好四局部门主要负责人的选配和竞争上岗工作，加强“五好班子创建”，配好配强交通干部队伍，着力构建“廉洁、高效、实干”的作风;坚持把整改工作与加强交通质量安全管理结合起来，促进人民群众安全便捷出行，进一步强化工程质量监管力度，深入开展交通安全生产隐患排查治理和“防碰撞、防泄漏”专项行动，建立完善“横向到边、纵向到底”的安全监管网络;坚持把整改工作与党风廉政建设结合起来，促进“廉洁从政、从我做起”氛围的形成，坚持抓反复、反复抓，重点整治商业贿赂、工程转包、违法分包等行为，做到警钟长鸣，常抓不懈，进一步建立健全教育、制度、监督并重的惩防体系;坚持把整改工作与维护群众利益结合起来，促进人民群众最关心、最直接、最现实的交通问题的解决，真正让农民群众走上水泥路、乘上方便车、过上安全渡。</w:t>
      </w:r>
    </w:p>
    <w:p>
      <w:pPr>
        <w:ind w:left="0" w:right="0" w:firstLine="560"/>
        <w:spacing w:before="450" w:after="450" w:line="312" w:lineRule="auto"/>
      </w:pPr>
      <w:r>
        <w:rPr>
          <w:rFonts w:ascii="宋体" w:hAnsi="宋体" w:eastAsia="宋体" w:cs="宋体"/>
          <w:color w:val="000"/>
          <w:sz w:val="28"/>
          <w:szCs w:val="28"/>
        </w:rPr>
        <w:t xml:space="preserve">　　最后，我代表厅党组再次郑重表态，我们将以此次省委巡视组反馈意见为契机，坚持科学发展，坚持服务宗旨，坚持勤政廉政，严格履行各项承诺，扎扎实实抓好整改，团结和带领交通职工真正把巡视工作的成果落实到推进交通又好又快发展上来，不辜负省委、省政府和巡视组对交通工作的期望，以实际行动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在区委第一巡查组巡查情况反馈会上的表态发言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8月18日至9月18日，省委巡视第九组对我县进行了为期一个月的巡视，并在10月22日向我县反馈了巡视意见，既肯定了我县取得的成绩，又严肃中肯、实事求是地指出了巡视中发现的我县一些累积多年的突出问题，提出了有很强针对性的指导意见。为了切实做好巡视反馈意见的整改工作，县委要求县纪委、县委办、县委组织部等部门牵头拿出了一整套《整改方案》，县委会对《整改方案》进行了专题研究。请大家认真对照整改任务，明确责任，迅速行动，扎实推进，确保实效。等会，洪斌书记还将就整改工作作重要指示，我们要认真领会，抓好落实。</w:t>
      </w:r>
    </w:p>
    <w:p>
      <w:pPr>
        <w:ind w:left="0" w:right="0" w:firstLine="560"/>
        <w:spacing w:before="450" w:after="450" w:line="312" w:lineRule="auto"/>
      </w:pPr>
      <w:r>
        <w:rPr>
          <w:rFonts w:ascii="宋体" w:hAnsi="宋体" w:eastAsia="宋体" w:cs="宋体"/>
          <w:color w:val="000"/>
          <w:sz w:val="28"/>
          <w:szCs w:val="28"/>
        </w:rPr>
        <w:t xml:space="preserve">　　下面，我受县委委托，就当务之急的两项重要工作作如下安排：</w:t>
      </w:r>
    </w:p>
    <w:p>
      <w:pPr>
        <w:ind w:left="0" w:right="0" w:firstLine="560"/>
        <w:spacing w:before="450" w:after="450" w:line="312" w:lineRule="auto"/>
      </w:pPr>
      <w:r>
        <w:rPr>
          <w:rFonts w:ascii="宋体" w:hAnsi="宋体" w:eastAsia="宋体" w:cs="宋体"/>
          <w:color w:val="000"/>
          <w:sz w:val="28"/>
          <w:szCs w:val="28"/>
        </w:rPr>
        <w:t xml:space="preserve">　　&gt;一、严明纪律，强化措施，切实抓好巡视反馈意见的整改落实</w:t>
      </w:r>
    </w:p>
    <w:p>
      <w:pPr>
        <w:ind w:left="0" w:right="0" w:firstLine="560"/>
        <w:spacing w:before="450" w:after="450" w:line="312" w:lineRule="auto"/>
      </w:pPr>
      <w:r>
        <w:rPr>
          <w:rFonts w:ascii="宋体" w:hAnsi="宋体" w:eastAsia="宋体" w:cs="宋体"/>
          <w:color w:val="000"/>
          <w:sz w:val="28"/>
          <w:szCs w:val="28"/>
        </w:rPr>
        <w:t xml:space="preserve">　　今年8月3日，中共中央印发了《中国共产党巡视工作条例》，这是规范巡视工作、强化党内监督的重要基础性法规，对于落实全面从严治党要求，推动党风廉政建设和反腐败工作深入发展、密切党群干群关系、形成风清气正的政治生态，具有十分重要的意义。今年，我省已经启动了3轮巡视工作，不折不扣贯彻中央巡视工作方针，形成了巡视全覆盖、上下联动、全国“一盘棋”的态势。现在，我就抓好巡视反馈意见的整改落实，讲几点意见：</w:t>
      </w:r>
    </w:p>
    <w:p>
      <w:pPr>
        <w:ind w:left="0" w:right="0" w:firstLine="560"/>
        <w:spacing w:before="450" w:after="450" w:line="312" w:lineRule="auto"/>
      </w:pPr>
      <w:r>
        <w:rPr>
          <w:rFonts w:ascii="宋体" w:hAnsi="宋体" w:eastAsia="宋体" w:cs="宋体"/>
          <w:color w:val="000"/>
          <w:sz w:val="28"/>
          <w:szCs w:val="28"/>
        </w:rPr>
        <w:t xml:space="preserve">　　(一)巡视整改是政治，要深化认识抓整改。强调：“要切实运用好巡视成果。更好发挥巡视在党内监督中的重要作用，就是要对巡视成果善加运用。”王歧山同志也指出：“巡视完了就要有结果，如果发现问题不整改，还不如不巡视。”巡视整改工作是巡视成果运用的重要体现。因此，我们必须高度重视巡视整改工作，决不能轻描淡写，等闲视之。第一，要把巡视整改工作作为一项重大政治任务切实抓紧抓好。巡视制度是党内监督有效管用的制度，是一把反腐利剑。此次巡视，是省委对我县党风廉政建设和改革发展工作的一次把脉会诊和方向指引，是对各级党员干部的一次政治体检和廉政教育。县委高度重视巡视整改工作，特别是洪斌书记，将整改工作作为县委的一项重要工作，亲自安排部署，并强调“要高度重视、分类落实、限时完成、全面推进、立足长效、领导带头，抓好整改工作”，充分体现了县委对抓好整改工作的坚决态度。因此，我们要从讲政治、讲纪律、讲大局的高度，不折不扣地抓好整改落实工作。第二，要把巡视整改作为当务之急切实抓紧抓好。旁观者清、当局者迷。发展中的问题，往往我们自己看不清楚、看不全面、容易忽视。省委巡视组本着对我县负责的态度，通过一个月的深入了解，为我们排查出一批存在多年的现实问题。抓好这些问题的整改，本身就是排毒祛病、强身健体，让我们拥有一个更加健康、稳定、可持续的发展环境。特别是当前宏观经济下行压力加大的情况下，我们更要主动祛思想上的沉疴、改作风上的陋习，以干部的新状态适应发展新常态，为稳增长注入强劲动力。第三，要把巡视整改作为必须打赢的一场硬仗切实抓紧抓好。省委巡视组指出的问题是客观存在的，反映出我县反腐败斗争形势依然严峻、作风建设任重而道远。全县上下必须端正态度、诚恳接受、照单全收、坚决纠正，多从自身看问题，多从主观找原因，不回避、不推脱、不遮掩，以主动认领的自觉、闻过则喜的胸襟、敢于担当的品格，化压力为动力，真查真改、立改立行，以整改的实际成效取信于党、取信于民。</w:t>
      </w:r>
    </w:p>
    <w:p>
      <w:pPr>
        <w:ind w:left="0" w:right="0" w:firstLine="560"/>
        <w:spacing w:before="450" w:after="450" w:line="312" w:lineRule="auto"/>
      </w:pPr>
      <w:r>
        <w:rPr>
          <w:rFonts w:ascii="宋体" w:hAnsi="宋体" w:eastAsia="宋体" w:cs="宋体"/>
          <w:color w:val="000"/>
          <w:sz w:val="28"/>
          <w:szCs w:val="28"/>
        </w:rPr>
        <w:t xml:space="preserve">　　(二)巡视整改是责任，要强化措施抓整改。省委巡视组提出了“3个方面的问题”和“6个方面的意见建议”，我们一定要坚持问题导向，不折不扣地把巡视组各项要求落实到位。要领导带头、落实责任。各级党委都要担负起全面领导党风廉政建设和反腐败斗争的主体责任，切实加强对巡视反馈意见整改工作的组织领导，从自身改起，一级做给一级看，确保整改任务不折不扣落实到位。县级领导要带头主动落实“一岗双责”，检查好、报告好分管范围内的整改落实工作。各级党委(党组)的“一把手”是整改工作第一责任人，必须守土有责、守土尽责，亲自部署、亲自过问、亲自协调、亲自督办、亲自认领，把压力层层传导下去，把整改工作抓紧抓实。要分门别类、建立台账。《整改方案》列出的三个板块重点任务，各牵头单位要督促各责任单位，对号入座尽快将任务领回去，建立好工作台账。要按照问题性质和整改要求分类处置，对不同性质的问题采取不同的措施和办法去解决，按照方案明确的整改要求，紧密联系实际，逐项列出问题单子，逐条细化整改措施，逐件明确整改责任，力求每件事情、每个案件、每项任务都到人到岗到责。要动态管理、挂账销号。要把整改方案列出的48个问题，形成一个个整改项目，采取动态管理、台账推进、挂账销号的办法实施整改，完成一项销号一项，完不成任务决不收兵，落实不到位决不放过，确保件件有着落、事事有回音。要紧密配合、落实责任。各级党委(党组)要担负起统一领导、直接主抓、全面落实的责任，做到真管真严、敢管敢严、长管长严;各牵头单位要注重资源整合，抽调精兵强将，督促各配合单位把认领问题及意见整改好。各配合单位要不推脱、不回避，紧锣密鼓、全力以赴落实整改责任。</w:t>
      </w:r>
    </w:p>
    <w:p>
      <w:pPr>
        <w:ind w:left="0" w:right="0" w:firstLine="560"/>
        <w:spacing w:before="450" w:after="450" w:line="312" w:lineRule="auto"/>
      </w:pPr>
      <w:r>
        <w:rPr>
          <w:rFonts w:ascii="宋体" w:hAnsi="宋体" w:eastAsia="宋体" w:cs="宋体"/>
          <w:color w:val="000"/>
          <w:sz w:val="28"/>
          <w:szCs w:val="28"/>
        </w:rPr>
        <w:t xml:space="preserve">　　(三)巡视整改是考验，要严密有序抓整改。省委巡视组已经给出了我们整改期限，今天下发的《整改方案》也已明确，并要求限期向省委巡视组书面报告整改落实情况。目前已经进入11月份，时间非常紧、任务非常重，全县各级各部门必须迅速行动起来，周密安排部署，精心组织实施，确保在规定时间内完成整改落实任务。要明确时限。所有的整改项目都要有明确的时限要求，能立行立改的立行立改;能在12月底完成的，限定在12月底完成;对于牵涉面比较广、情况比较复杂的问题，必须说明情况、列出计划，在半年内解决;对于牵扯面特别广、任务特别艰巨、需要较长时间消化解决的问题，要坚持实事求是、分类施策，在可能解决的前提下尽早推动全面解决，但最迟不能超过一年。总而言之，所有问题都要明确期限，决不允许无限期的拖延下去。要倒排任务。整改工作要按照限定期限倒排任务、明确进度、加强过程管控，实施“整改落实工作周安排、旬汇报、重大事项随时研究”工作机制，县委洪斌书记将定期听取整改情况汇报，各牵头领导要加强调度，亲自抓、经常抓、抓经常，经常听取整改情况汇报，及时协调解决整改过程中出现的困难和问题。要强化督导。县纪委、县委办、县委组织部等单位既要抓好职责范围内工作的整改落实，还要担负起全县整改工作的督导职责，通过明察暗访、跟踪督办等方式，深入掌握情况，及时发现问题，全力督导落实。对进展缓慢、整改不力的单位，要通报批评;对不能按照时间节点完成整改任务的责任人，要予以严肃问责。</w:t>
      </w:r>
    </w:p>
    <w:p>
      <w:pPr>
        <w:ind w:left="0" w:right="0" w:firstLine="560"/>
        <w:spacing w:before="450" w:after="450" w:line="312" w:lineRule="auto"/>
      </w:pPr>
      <w:r>
        <w:rPr>
          <w:rFonts w:ascii="宋体" w:hAnsi="宋体" w:eastAsia="宋体" w:cs="宋体"/>
          <w:color w:val="000"/>
          <w:sz w:val="28"/>
          <w:szCs w:val="28"/>
        </w:rPr>
        <w:t xml:space="preserve">　　(四)巡视整改是鞭策，要全面推进抓整改。本轮整改，不仅要抓好巡视组反馈的具体问题的整改，还要以此为契机，全面反思工作中存在的漏洞，全面排查相类似的问题，以点带面推动政风行风取得根本性好转。要举一反三。对于巡视组反馈的具体问题，我们要扩大问题查找面，结合“三严三实”专题教育活动，对我县党风廉政建设和反腐败工作进行认真梳理，排查各领域、各层面、各环节存在的突出问题，逐项加以解决。要深挖细照。要把巡视反馈问题当作一面镜子，深刻剖析问题根源，将问题查准查全查透，认清实质，找准病灶，对症下药，以“钉钉子”精神狠抓落实。坚决杜绝避重就轻、点到为止、似是而非、无关痛痒、自欺欺人的现象。要严肃查办。对涉嫌违纪违法的问题线索，纪检监察机关要优先严查，发现多少查处多少，不定指标、上不封顶。对涉及选人用人方面的问题，组织部门要认真研究，进一步严明干部政策和组织纪律，匡正选人用人风气。对“四风”方面的问题，要横下一条心，瞪大眼睛、拉长耳朵，发现问题、露头就打，点名道姓、通报曝光，释放执纪必严的强烈信号，让干部受警醒、明底线、知敬畏。</w:t>
      </w:r>
    </w:p>
    <w:p>
      <w:pPr>
        <w:ind w:left="0" w:right="0" w:firstLine="560"/>
        <w:spacing w:before="450" w:after="450" w:line="312" w:lineRule="auto"/>
      </w:pPr>
      <w:r>
        <w:rPr>
          <w:rFonts w:ascii="宋体" w:hAnsi="宋体" w:eastAsia="宋体" w:cs="宋体"/>
          <w:color w:val="000"/>
          <w:sz w:val="28"/>
          <w:szCs w:val="28"/>
        </w:rPr>
        <w:t xml:space="preserve">　　(五)巡视整改是动力，要立足长效抓整改。巡视组反馈的问题，很多都是多年存在、反复出现的问题。我们必须深刻反思问题产生的根源，立足于建立健全长效监管机制，按照规范化、法治化的要求，铲除滋生问题的土壤，杜绝类似问题再次发生。坚持标本兼治。对省委巡视组反馈的问题，既在治标上下工夫，对于个性问题立行立改;又在治本上不放松，针对共性问题深刻剖析根源，找出体制机制方面的病灶，从根源上堵塞滋生问题的漏洞。全面理顺机制。严格按程序办事、按规矩办事，进一步完善重点领域的廉政风险防控制度，进一步加强对权力运行的监督，建立健全解决问题、推动发展的长效机制。不断完善制度。根据形势发展变化，不断完善、补充、新建各项制度，研究制定基础性、长期性的政策措施，着力构建有效管用、简便易行的制度体系，做到以制度管权管事管人，不断扩大整改成果。坚决避免反弹。问题的整改只有起点，没有终点;只有进行时，没有完成时，对已经解决的问题要加强跟踪管理，既打好“攻坚战”，又要打好“持久战”，始终做到力度不能“松”、温度不能“降”、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&gt;　二、提升认识，浓化氛围，切实抓好《准则》《条例》学习宣传和贯彻执行</w:t>
      </w:r>
    </w:p>
    <w:p>
      <w:pPr>
        <w:ind w:left="0" w:right="0" w:firstLine="560"/>
        <w:spacing w:before="450" w:after="450" w:line="312" w:lineRule="auto"/>
      </w:pPr>
      <w:r>
        <w:rPr>
          <w:rFonts w:ascii="宋体" w:hAnsi="宋体" w:eastAsia="宋体" w:cs="宋体"/>
          <w:color w:val="000"/>
          <w:sz w:val="28"/>
          <w:szCs w:val="28"/>
        </w:rPr>
        <w:t xml:space="preserve">　　20_年10月18日，中共中央印发了《中国共产党廉洁自律准则》(以下简称《准则》)和《中国共产党纪律处分条例》(以下简称《条例》)。中央办公厅、中央纪委、省委先后下发了关于认真学习贯彻《准则》《条例》的通知，省委明确要求20xx年要在全省开展以学习贯彻《准则》《条例》为重点的“党内法规学习教育年”活动，积极探索新形势下开展纪律教育的有效方法和途径，使广大党员干部及时掌握和熟知党纪条规。市委书记李亿龙强调，要把学习宣传、贯彻执行《准则》和《条例》作为当前及今后一段时期的重要工作，抓紧抓实、抓出成效。具体来说，我们要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提高思想认识。要充分认识学习贯彻《准则》和《条例》的重要意义，增强贯彻执行的自觉性和坚定性。《准则》和《条例》是对党章规定的具体化，既是对党的各级组织的有力约束，也是全体党员的基本遵循。贯彻实施好《准则》和《条例》，对于坚持全面从严治党、加强党的建设、强化党内监督，永葆党的先进性和纯洁性，推进党风廉政建设和反腐败斗争，为落实“四个全面”战略布局提供坚强纪律保证，具有十分重要的意义。各级党委(党组)要从推进全面从严治党的战略高度，以对党的事业和党员、干部高度负责的精神，切实抓好《准则》和《条例》的学习宣传、贯彻落实，真正使党的纪律在全体党员特别是党员领导干部中入心入脑。</w:t>
      </w:r>
    </w:p>
    <w:p>
      <w:pPr>
        <w:ind w:left="0" w:right="0" w:firstLine="560"/>
        <w:spacing w:before="450" w:after="450" w:line="312" w:lineRule="auto"/>
      </w:pPr>
      <w:r>
        <w:rPr>
          <w:rFonts w:ascii="宋体" w:hAnsi="宋体" w:eastAsia="宋体" w:cs="宋体"/>
          <w:color w:val="000"/>
          <w:sz w:val="28"/>
          <w:szCs w:val="28"/>
        </w:rPr>
        <w:t xml:space="preserve">　　(二)要广泛宣传教育。要广泛深入开展《准则》和《条例》的学习宣传活动，营造守纪律、讲规矩的浓厚氛围。县委已经给全县带了个好头，作出了示范，10月29日，县委会专题学习了《准则》和《条例》。县人大、县政府、县政协机关、县纪委监察局机关也安排了专题学习研讨活动。各级党委(党组)要把《准则》和《条例》的学习宣传摆上重要议事日程，迅速行动起来，全面抓好学习宣传和培训工作。各级各部门要把学习贯彻《准则》和《条例》作为当前党建工作的重中之重，纳入“三严三实”专题教育。要结合全面从严治党实际，充分发挥正面典型倡导和反面案例警示作用，利用广播、电视、报刊、网络等媒体加大宣传力度。广大党员要逐条学习，熟练掌握两部党内法规，牢记各项廉洁自律要求和党的纪律底线，切实增强贯彻执行两部党内法规的思想自觉和行动自觉。</w:t>
      </w:r>
    </w:p>
    <w:p>
      <w:pPr>
        <w:ind w:left="0" w:right="0" w:firstLine="560"/>
        <w:spacing w:before="450" w:after="450" w:line="312" w:lineRule="auto"/>
      </w:pPr>
      <w:r>
        <w:rPr>
          <w:rFonts w:ascii="宋体" w:hAnsi="宋体" w:eastAsia="宋体" w:cs="宋体"/>
          <w:color w:val="000"/>
          <w:sz w:val="28"/>
          <w:szCs w:val="28"/>
        </w:rPr>
        <w:t xml:space="preserve">　　(三)要抓好贯彻落实。纪律靠执行，规矩靠遵从。《条例》和《准则》要发挥治本功能，关键要在贯彻执行上下功夫。各级党委(党组)要切实担当和落实好全面从严治党的主体责任，抓好两部党内法规的贯彻落实。纪检监察机关要全面履行监督执纪问责职责，坚决维护党规党纪的严肃性、权威性。按照“纪法分开、纪严于法、纪在法前”的原则，紧紧围绕“四种形态”开展监督执纪问责，切实加强纪律审查，把纪律挺在前面，抓早抓小，快查快结，严格用党规党纪的尺子去衡量党员干部的行为，真正发挥《条例》和《准则》的制度治本功能作用。</w:t>
      </w:r>
    </w:p>
    <w:p>
      <w:pPr>
        <w:ind w:left="0" w:right="0" w:firstLine="560"/>
        <w:spacing w:before="450" w:after="450" w:line="312" w:lineRule="auto"/>
      </w:pPr>
      <w:r>
        <w:rPr>
          <w:rFonts w:ascii="宋体" w:hAnsi="宋体" w:eastAsia="宋体" w:cs="宋体"/>
          <w:color w:val="000"/>
          <w:sz w:val="28"/>
          <w:szCs w:val="28"/>
        </w:rPr>
        <w:t xml:space="preserve">　　(四)要加强监督检查。贯彻落实《准则》和《条例》，既要靠自律，也要靠他律，必须加大监督检查力度。要加强日常监督和专项检查，重点检查是否认真学习、自觉遵守，是否有贯彻落实的具体要求和措施，是否按照两部党内法规的原则、标准和程序开展监督执纪问责工作，是否体现了把纪律挺在前面的要求。对于那些“口上说说、纸上写写、墙上挂挂”等贯彻执行不力的问题，对于随意变通、恶意规避、无视制度的现象，要批评教育、坚决纠正、督促整改、严肃问责，对典型问题点名道姓通报曝光。</w:t>
      </w:r>
    </w:p>
    <w:p>
      <w:pPr>
        <w:ind w:left="0" w:right="0" w:firstLine="560"/>
        <w:spacing w:before="450" w:after="450" w:line="312" w:lineRule="auto"/>
      </w:pPr>
      <w:r>
        <w:rPr>
          <w:rFonts w:ascii="宋体" w:hAnsi="宋体" w:eastAsia="宋体" w:cs="宋体"/>
          <w:color w:val="000"/>
          <w:sz w:val="28"/>
          <w:szCs w:val="28"/>
        </w:rPr>
        <w:t xml:space="preserve">　　同志们，抓好巡视反馈问题的整改和抓好《准则》《条例》的贯彻落实都是十分紧迫重要的工作，我们要真正做到思想到位、责任到位、措施到位，以积极有为的状态、求真务实的作风，全面优质完成整改任务，贯彻落实好《准则》《条例》，向省委、市委和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在区委第一巡查组巡查情况反馈会上的表态发言</w:t>
      </w:r>
    </w:p>
    <w:p>
      <w:pPr>
        <w:ind w:left="0" w:right="0" w:firstLine="560"/>
        <w:spacing w:before="450" w:after="450" w:line="312" w:lineRule="auto"/>
      </w:pPr>
      <w:r>
        <w:rPr>
          <w:rFonts w:ascii="宋体" w:hAnsi="宋体" w:eastAsia="宋体" w:cs="宋体"/>
          <w:color w:val="000"/>
          <w:sz w:val="28"/>
          <w:szCs w:val="28"/>
        </w:rPr>
        <w:t xml:space="preserve">　　尊敬的*部长、各位巡察组领导、同志们: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四巡察组于20_年8月27日至9月25日，对我校进行了为期30天的集中巡察。今天，巡察组的各位领导又再次来到我校，专题反馈巡察情况，这是集中体现巡察成果的重要环节，也是我们认真总结、反思问题，改进工作的重要契机。在此，我代表学校党支部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校的反馈情况，提出的意见、建议，实事求是、全面客观，对我们坚定政治立场，严明政治纪律，理清工作思路具有十分重要的指导意义，对于巡察组的反馈意见、建议，我们虚心接受、照单全收。今天的会议精神，我校党支部将高度重视，深刻领会，并将召开专题会议进行研究部署，认真制订整改方案，细化分解任务，逐一落实整改，同时，把落实整改的过程与具体实践工作相结合，着力推动我区教育工作再上新台阶。下面，我代我校党支部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树立“四个意识”，增强“四个自信”，坚决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建立并实施“台账式管理\"和“销号制落实”制度，对个性问题对号入座，落实到人，立行立改，对共性问题进行分类汇总、逐项梳理归类，明确整改内容、整改目标、责任主体和整改时限，强化跟踪督办，确保件件有落实，事事有回音。全校上下要高度重视，对照意见和建议的具体内容逐个细化整改方案，提出整改措施并认真落实，做到整改一个销号一个。在抓好集中整改的同时，要举一反三、深刻反思，认真剖析问题产生的深层次原因，找准“症结”，加要强制度建设，建立长效机制，坚持标本兼治，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校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教师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四巡察组对我校巡察工作反馈的意见和建议。校党组及全体干部职工有决心、有信心，在区委的正确领导下，在巡察组的指导和帮助下，以求真务实的工作作风，切实抓好整改落实，推动全区教育工作持续健康发展。最后，我提议，我们再一次以热烈的掌声对巡察组全体同志表示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2025-01-19T03:01:55+08:00</dcterms:created>
  <dcterms:modified xsi:type="dcterms:W3CDTF">2025-01-19T03:01:55+08:00</dcterms:modified>
</cp:coreProperties>
</file>

<file path=docProps/custom.xml><?xml version="1.0" encoding="utf-8"?>
<Properties xmlns="http://schemas.openxmlformats.org/officeDocument/2006/custom-properties" xmlns:vt="http://schemas.openxmlformats.org/officeDocument/2006/docPropsVTypes"/>
</file>