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202_年政府工作报告讨论发言范文十八篇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以下是为大家整理的关于20_年政府工作报告讨论发言的文章18篇 ,欢迎品鉴！第1篇: 20_年政府工作报告讨论发言　　全体同事及各位家属：　　凯歌高奏...</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以下是为大家整理的关于20_年政府工作报告讨论发言的文章18篇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全体同事及各位家属：</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随着零点钟声的敲响，我们送走了硕果累累的20__年，迎来了充满希望的20__年。值此新年之际，我谨代表公司向全体员工特别是向奋战在施工一线的各位同事致敬!向默默支持华东公司发展的员工家属致以诚挚的感谢与慰问!向支持和关心公司发展的政府部门、业主、合作伙伴以及社会各界的朋友，表示衷心的感谢和祝福!</w:t>
      </w:r>
    </w:p>
    <w:p>
      <w:pPr>
        <w:ind w:left="0" w:right="0" w:firstLine="560"/>
        <w:spacing w:before="450" w:after="450" w:line="312" w:lineRule="auto"/>
      </w:pPr>
      <w:r>
        <w:rPr>
          <w:rFonts w:ascii="宋体" w:hAnsi="宋体" w:eastAsia="宋体" w:cs="宋体"/>
          <w:color w:val="000"/>
          <w:sz w:val="28"/>
          <w:szCs w:val="28"/>
        </w:rPr>
        <w:t xml:space="preserve">　　旧岁已展千重锦。20__年，公司五大攻坚战取得了重大突破，实现了“十二五”的完美收官，主要经济指标呈现“三高一低”的良好态势：新签合同额150亿元，完成营业收入__亿元，实现利润总额___亿元，费用成本下降，创历史水平。公司承接了280米的超高层余杭奥克斯项目，创五局华东地区项目承揽的新“高”度;中标了__项目、__公路等项目，基础设施业务和___项目接连突破，经济增长后劲勃发;承建__3311项目7个，合同额68.7亿元，跃居__3311的合作伙伴。公司的社会形象、江湖地位和品牌美誉度进一步提升，获市级以上荣誉88项，其中荣誉7项，省部级集体奖项60项，全国五一劳动奖状___年度__市文明单位为企业增“光”;承办“中建五局超英杯”__省住房城乡建设系统手工木工和建筑焊工职业技能竞赛等多场省部级活动，为企业添“彩”。公司全体员工以优异的成绩、丰富多彩的庆祝方式，为中建五局局庆50周年献上“厚礼”、献上“祝愿”。</w:t>
      </w:r>
    </w:p>
    <w:p>
      <w:pPr>
        <w:ind w:left="0" w:right="0" w:firstLine="560"/>
        <w:spacing w:before="450" w:after="450" w:line="312" w:lineRule="auto"/>
      </w:pPr>
      <w:r>
        <w:rPr>
          <w:rFonts w:ascii="宋体" w:hAnsi="宋体" w:eastAsia="宋体" w:cs="宋体"/>
          <w:color w:val="000"/>
          <w:sz w:val="28"/>
          <w:szCs w:val="28"/>
        </w:rPr>
        <w:t xml:space="preserve">　　新年更进百尺竿。20__年，是“十三五”的开局之年，我们站在了发展的新起点，响亮地提出了打造“一流的总承包建设商”的企业愿景，明确了培育“区位经营、履约、赢利、资金、创新、人才、文化”等七种优势的战略路径，初步描画了“二打造一翻番”(两打造，即保位进位打造“3535”，任务结构打造“532”;一翻番，即主要指标在“十二五”期末的基础上实现翻一番的目标。)的战略蓝图。未来的华东公司，相信在各位同事们的共同努力下，将展现出更加美好的发展前景。</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“一元复始山河美，万象更新锦绣春。”借着新年钟声的敲响，再次向所有的同事、朋友们表示衷心的感谢，祝愿大家在20__年里，心想事成，工作顺利，阖家欢乐!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宋体" w:hAnsi="宋体" w:eastAsia="宋体" w:cs="宋体"/>
          <w:color w:val="000"/>
          <w:sz w:val="28"/>
          <w:szCs w:val="28"/>
        </w:rPr>
        <w:t xml:space="preserve">　　各位代表、同志们：..十六届人民代表大会第一次会议，经过全体代表和与会同志的共同努力，圆满完成了各项议程，即将胜利闭幕了。</w:t>
      </w:r>
    </w:p>
    <w:p>
      <w:pPr>
        <w:ind w:left="0" w:right="0" w:firstLine="560"/>
        <w:spacing w:before="450" w:after="450" w:line="312" w:lineRule="auto"/>
      </w:pPr>
      <w:r>
        <w:rPr>
          <w:rFonts w:ascii="宋体" w:hAnsi="宋体" w:eastAsia="宋体" w:cs="宋体"/>
          <w:color w:val="000"/>
          <w:sz w:val="28"/>
          <w:szCs w:val="28"/>
        </w:rPr>
        <w:t xml:space="preserve">　　这次大会，是在全县上下深入贯彻落实科学发展观和县第十三次党代会精神，加快..跨越发展的关键时期召开的一次重要会议。会议期间，全体代表肩负着全县各族人民的重托，以饱满的政治热情和强烈的责任意识，认真履行宪法和法律赋予的职责，建言献策，共商发展大计，共谋民生之策，充分展示了良好的精神风貌和依法履职的能力。会议审议通过的政府工作报告、人大会工作报告和“两院”工作报告，进一步明确了我县今后工作的奋斗目标、工作思路和主要任务；代表们提出的各项意见和建议，饱含着真知灼见，反映了人民心声；会议选举产生了新一届县人大会组成人员、县政府领导班子、法院院长和检察院检察长。这些都凝聚了全体代表的共同努力，反映了全县人民的共同意愿，体现了科学发展的时代要求。会议开得严肃活泼、风清气正，是一次承前启后、继往开来的大会，是一次团结民主、求实鼓劲的大会，是一次凝心聚力、共谋发展的`大会。在此，我代表中共..，向大会的圆满成功，向新当选的新一届县人大会主任、副主任、委员，新一届县人民政府、副以及县人民法院院长、县人民检察院检察长表示热烈的祝贺！向全体代表和特邀、列席会议的同志表示衷心的感谢！</w:t>
      </w:r>
    </w:p>
    <w:p>
      <w:pPr>
        <w:ind w:left="0" w:right="0" w:firstLine="560"/>
        <w:spacing w:before="450" w:after="450" w:line="312" w:lineRule="auto"/>
      </w:pPr>
      <w:r>
        <w:rPr>
          <w:rFonts w:ascii="宋体" w:hAnsi="宋体" w:eastAsia="宋体" w:cs="宋体"/>
          <w:color w:val="000"/>
          <w:sz w:val="28"/>
          <w:szCs w:val="28"/>
        </w:rPr>
        <w:t xml:space="preserve">　　各位代表，同志们，县十五届人大及其会任期的五年，是全县上下同心同德、克难奋进、创新实干，向全面建设小康社会大步迈进的五年；是我县改革开放以来综合实力提升最快、城乡面貌变化最大、人民群众得到实惠最多的五年；也是全面落实科学发展观，经济社会发展取得令人瞩目新成就的五年。五年来，我县经济实力不断增强，财政收入、工业总产值、招商引资到位资金等主要经济指标增速跃居全市或考核圈前列，尤其是20_年，财政收入突破十亿大关，群众安全感指数全市第一。这些成绩的取得，凝聚着全县84万各族人民的智慧和力量，倾注着广大干群的心血和汗水，彰显出..人民与时俱进的时代风貌和团结拼搏的创业精神，更饱含了全体人大代表的辛勤劳动和无私奉献。</w:t>
      </w:r>
    </w:p>
    <w:p>
      <w:pPr>
        <w:ind w:left="0" w:right="0" w:firstLine="560"/>
        <w:spacing w:before="450" w:after="450" w:line="312" w:lineRule="auto"/>
      </w:pPr>
      <w:r>
        <w:rPr>
          <w:rFonts w:ascii="宋体" w:hAnsi="宋体" w:eastAsia="宋体" w:cs="宋体"/>
          <w:color w:val="000"/>
          <w:sz w:val="28"/>
          <w:szCs w:val="28"/>
        </w:rPr>
        <w:t xml:space="preserve">　　五年来，县十五届人大会在的正确领导下，紧紧围绕全县中心工作和发展大局，充分发挥职能作用，坚持科学立法、民主立法，取得了我县民族立法工作的重大突破；深入贯彻实施监督法和实施办法，通过听取审议专项工作报告、执法检查、代表视察和专题调研等各种监督形式，支持和督促“一府两院”依法行政、公正司法，有力地保障和促进了跨越发展；依法适时做出重大事项决议、决定，有力地推动了决策部署的落实和政府重点工作的顺利实施；坚持党管干部原则和人大依法任免干部的有机统一，认真行使任免权，保证了国家机关的正常运转；组织和引导全体代表，深入开展“代表行动”主题活动，发挥了人大代表在助推..建设和民生大事中的重要作用。..主任和其它副主任，按照的要求，承担起跨越发展中的相关工作任务，工作勤勤恳恳、卓有成效，为我县经济发展、政治稳定、社会和谐付出了大量心血，做出了积极贡献。对此，是充分肯定的，也是十分满意的。这次换届，因年龄等原因，一些同志不再继续担任县人大会的领导职务，长期以来，他们在自己的工作岗位上恪尽职守、勤奋工作，为..的发展倾注了大量心血、作出了积极贡献，他们的奋斗足迹镌刻在..大地，他们的不凡业绩激励着..人民。在这里，让我们以热烈的掌声，向这些同志致以崇高的敬意!</w:t>
      </w:r>
    </w:p>
    <w:p>
      <w:pPr>
        <w:ind w:left="0" w:right="0" w:firstLine="560"/>
        <w:spacing w:before="450" w:after="450" w:line="312" w:lineRule="auto"/>
      </w:pPr>
      <w:r>
        <w:rPr>
          <w:rFonts w:ascii="宋体" w:hAnsi="宋体" w:eastAsia="宋体" w:cs="宋体"/>
          <w:color w:val="000"/>
          <w:sz w:val="28"/>
          <w:szCs w:val="28"/>
        </w:rPr>
        <w:t xml:space="preserve">　　各位代表，同志们，今后五年，是我县实施“十二五”发展规划，奋力推进跨越发展的重要战略机遇期。我们要全面贯彻落实科学发展观和县十三次党代会精神，围绕“缩差共富”、“崛起领先”的工作要求，加快做大经济总量，转变经济发展方式，创新社会管理，以解放思想、扩大开放为动力，以改善人民生活，促进社会和谐为根本，全面落实交办的“四件大事”，全力实施“四大战略”，加速推进工业化、城镇化、旅游产业化和城乡一体化“四轮驱动”，把..建设成为工业迅猛发展、农业提速增效、物流便捷通畅、旅游兴旺发达、生态环境良好、具有民族特色的宜居宜业宜游的山水园林城市。要实现这一目标，需要全县广大干群的团结奋斗，更需要县人大以及全体人大代表的积极参与。新的形势，新的挑战，新的任务，给新一届人大及其会的工作提出了更高的要求，希望新一届县人大和全体代表切实把思想和行动统一到县第十三次党代会和此次人代会精神上来，坚定信心、振奋精神，戮力同心、合力共为。下面，我谈几点意见。</w:t>
      </w:r>
    </w:p>
    <w:p>
      <w:pPr>
        <w:ind w:left="0" w:right="0" w:firstLine="560"/>
        <w:spacing w:before="450" w:after="450" w:line="312" w:lineRule="auto"/>
      </w:pPr>
      <w:r>
        <w:rPr>
          <w:rFonts w:ascii="宋体" w:hAnsi="宋体" w:eastAsia="宋体" w:cs="宋体"/>
          <w:color w:val="000"/>
          <w:sz w:val="28"/>
          <w:szCs w:val="28"/>
        </w:rPr>
        <w:t xml:space="preserve">&gt;　　一、倍加珍惜干事创业的平台，围绕中心，服务发展，造福人民</w:t>
      </w:r>
    </w:p>
    <w:p>
      <w:pPr>
        <w:ind w:left="0" w:right="0" w:firstLine="560"/>
        <w:spacing w:before="450" w:after="450" w:line="312" w:lineRule="auto"/>
      </w:pPr>
      <w:r>
        <w:rPr>
          <w:rFonts w:ascii="宋体" w:hAnsi="宋体" w:eastAsia="宋体" w:cs="宋体"/>
          <w:color w:val="000"/>
          <w:sz w:val="28"/>
          <w:szCs w:val="28"/>
        </w:rPr>
        <w:t xml:space="preserve">　　本着对..发展高度负责的意愿，各位代表投下了神圣的一票，选举产生了新一届县人大会组成人员，县人民政府、副，县人民法院院长和人民检察院检察长。人民把你们送上这个位置，赋予你们权力，这既是党和人民对你们极大的信任，更是党和人民深情的重托，你们要在对待党和人民的事业上始终保持进取之心，对待人民赋予的权力上始终保持敬畏之心，对待个人名义和地上位始终保持平常之心。现在，党和人民已经为你们搭建了干事创业的平台，提供了一展图志的机遇，你们唯有感恩，更加勤勉工作，奋发有为，开拓进取，才能不负党和人民的信任与重托；你们唯有始终坚持党性原则，加强党性锻炼，在思想上筑起拒腐防变的坚固防线，才能经得住考验，挡得住诱惑，成为无愧于时代，无愧于人民的国之栋梁，这既是国家之幸，人民之幸，也是你们自己所幸。十六届县人大及其会，要继续发扬上届围绕中心、依法履职、关注民生、服务发展的实干精神，把坚持党的领导、人民当家作主、依法治县有机统一起来，紧紧围绕贯彻落实科学发展观的重大课题，紧紧围绕建设幸福美好新..中迫切需要解决的突出问题，紧紧围绕人民群众最关心、最直接、最现实的利益问题，认真履行宪法和法律赋予的职责。同时，要不断加强自身建设，提高依法履行职责的能力和水平，树立人大机关和人大代表的良好形象，努力开创人大工作的新局面。新一届县人民政府，要主动坚持领导，自觉接受县人大的监督，紧紧围绕县第十三次党代会和本次人代会所确定的奋斗目标和工作思路，开拓创新，求真务实，为实现..而努力奋斗。新当选的县人民法院院长、县人民检察院检察长要带领县人民法院、县人民检察院正确行使审判权和检察权，做到有法必依，执法必严，违法必究，努力维护社会和谐稳定，保障人民群众的合法权益，促进全县经济社会快速健康发展。</w:t>
      </w:r>
    </w:p>
    <w:p>
      <w:pPr>
        <w:ind w:left="0" w:right="0" w:firstLine="560"/>
        <w:spacing w:before="450" w:after="450" w:line="312" w:lineRule="auto"/>
      </w:pPr>
      <w:r>
        <w:rPr>
          <w:rFonts w:ascii="宋体" w:hAnsi="宋体" w:eastAsia="宋体" w:cs="宋体"/>
          <w:color w:val="000"/>
          <w:sz w:val="28"/>
          <w:szCs w:val="28"/>
        </w:rPr>
        <w:t xml:space="preserve">&gt;　　二、倍加珍惜人大代表的神圣职务，依法履职，发挥作用，回报人民</w:t>
      </w:r>
    </w:p>
    <w:p>
      <w:pPr>
        <w:ind w:left="0" w:right="0" w:firstLine="560"/>
        <w:spacing w:before="450" w:after="450" w:line="312" w:lineRule="auto"/>
      </w:pPr>
      <w:r>
        <w:rPr>
          <w:rFonts w:ascii="宋体" w:hAnsi="宋体" w:eastAsia="宋体" w:cs="宋体"/>
          <w:color w:val="000"/>
          <w:sz w:val="28"/>
          <w:szCs w:val="28"/>
        </w:rPr>
        <w:t xml:space="preserve">　　人民选我当代表，我当代表为人民。作为人大代表，就要始终坚持从群众最关心、最关注的事情抓起、办起，为人民代言，替人民说话，做一名让人民满意的人大代表。一是要在凝心聚力、增进共识中发挥表率作用。各位代表表决通过了各项决议，亲手绘制了..发展的美好蓝图，要带头学习宣传、贯彻落实，把全县各族群众的思想和行动统一到大会精神上来，凝聚全县各族人民的智慧和力量，共同开创美好未来。二是要在奋发有为、推动发展中发挥表率作用。各位代表是各条战线的骨干，是行业的精英，要立足岗位，创先争优，以更高标准要求自己，以更大作为激励自己，做出比他人更大的贡献，创造出比他人更优秀的业绩，不负人民重托，不愧代表称号。三是要在联系群众、构建和谐中发挥表率作用。维护好、实现好人民群众的根本利益，是人大代表的应尽之责。各位代表心中要时刻装着群众、装着选民，始终保持同人民群众的血肉联系，及时了解传递群众所思所想所盼，尽心尽力多为群众办实事、解难事、做好事，多做宣传疏导、增进理解、理顺情绪、化解矛盾的工作，营造和谐民风，维护社会稳定。</w:t>
      </w:r>
    </w:p>
    <w:p>
      <w:pPr>
        <w:ind w:left="0" w:right="0" w:firstLine="560"/>
        <w:spacing w:before="450" w:after="450" w:line="312" w:lineRule="auto"/>
      </w:pPr>
      <w:r>
        <w:rPr>
          <w:rFonts w:ascii="宋体" w:hAnsi="宋体" w:eastAsia="宋体" w:cs="宋体"/>
          <w:color w:val="000"/>
          <w:sz w:val="28"/>
          <w:szCs w:val="28"/>
        </w:rPr>
        <w:t xml:space="preserve">&gt;　　三、倍加珍惜来之不易的发展局面，开拓进取，狠抓落实，再立新功</w:t>
      </w:r>
    </w:p>
    <w:p>
      <w:pPr>
        <w:ind w:left="0" w:right="0" w:firstLine="560"/>
        <w:spacing w:before="450" w:after="450" w:line="312" w:lineRule="auto"/>
      </w:pPr>
      <w:r>
        <w:rPr>
          <w:rFonts w:ascii="宋体" w:hAnsi="宋体" w:eastAsia="宋体" w:cs="宋体"/>
          <w:color w:val="000"/>
          <w:sz w:val="28"/>
          <w:szCs w:val="28"/>
        </w:rPr>
        <w:t xml:space="preserve">　　经过广大干群近几年的实干，..经济社会发展呈现崛起与领先之势，站在了发展的新起点，正处于加快发展的关键时期。我们一定要珍惜这来之不易的良好的发展局面，以强烈的历史使命感和高度的政治责任感，抓住机遇、乘势而上，努力推动..经济社会的跨越发展。我们一定要增强时不我待的机遇意识、如履薄冰的忧患意识、拼搏进取的争先意识、与时俱进的创新意识，全力推进..经济社会又好又快发展。我们一定要有直面困难的魄力、破解困难的能力和持续作战的毅力，致力于“崛起领先”。我们一定要有“无功也是过”的责任意识，要在其位、谋其政、操其心、尽其责，带头扑下身子抓落实，带头破解难题抓落实，把实干的汗水洒在工作一线，把良好的形象树立在群众中间。我们一定要对工作有激情，对人民有敬畏，对事业有责任，尽全力把工作做好，把职责尽到。我们一定要把精力和心思用在推动发展上、用在破解难题上、用在为群众办实事上，立说立行，勤勉敬业，尽职尽责，为..的跨越发展出主意、想办法、作贡献、立新功。</w:t>
      </w:r>
    </w:p>
    <w:p>
      <w:pPr>
        <w:ind w:left="0" w:right="0" w:firstLine="560"/>
        <w:spacing w:before="450" w:after="450" w:line="312" w:lineRule="auto"/>
      </w:pPr>
      <w:r>
        <w:rPr>
          <w:rFonts w:ascii="宋体" w:hAnsi="宋体" w:eastAsia="宋体" w:cs="宋体"/>
          <w:color w:val="000"/>
          <w:sz w:val="28"/>
          <w:szCs w:val="28"/>
        </w:rPr>
        <w:t xml:space="preserve">　　各位代表、同志们，人民创造历史，历史铭记伟业。人大代表使命光荣、责任重大，唯有夙夜在公、殚精竭虑、奋发有为，才会不负党的重托、人民的期望；唯有保持务实清廉、顽强拼搏、敢为人先，才能激流勇进，一往无前。让我们同心同德、心手相携，争做改革急先锋，争当发展排头兵，为推动全县经济社会跨越发展，实现幸福美好新..的宏伟目标而努力奋斗！</w:t>
      </w:r>
    </w:p>
    <w:p>
      <w:pPr>
        <w:ind w:left="0" w:right="0" w:firstLine="560"/>
        <w:spacing w:before="450" w:after="450" w:line="312" w:lineRule="auto"/>
      </w:pPr>
      <w:r>
        <w:rPr>
          <w:rFonts w:ascii="宋体" w:hAnsi="宋体" w:eastAsia="宋体" w:cs="宋体"/>
          <w:color w:val="000"/>
          <w:sz w:val="28"/>
          <w:szCs w:val="28"/>
        </w:rPr>
        <w:t xml:space="preserve">　　听了两院的报告很受鼓舞，过去的一年，法检两院认真履行职责，为维护社会稳定，推动全市经济发展，实现XX崛起做了大量卓有成效的工作，可以说是功不可没。通过学习两院的报告，我个人有三个方面的体会：</w:t>
      </w:r>
    </w:p>
    <w:p>
      <w:pPr>
        <w:ind w:left="0" w:right="0" w:firstLine="560"/>
        <w:spacing w:before="450" w:after="450" w:line="312" w:lineRule="auto"/>
      </w:pPr>
      <w:r>
        <w:rPr>
          <w:rFonts w:ascii="宋体" w:hAnsi="宋体" w:eastAsia="宋体" w:cs="宋体"/>
          <w:color w:val="000"/>
          <w:sz w:val="28"/>
          <w:szCs w:val="28"/>
        </w:rPr>
        <w:t xml:space="preserve">　　一是打击犯罪有力。在打击犯罪、维护市场经济秩序上，两院能够认真履行各自职责，坚持惩防结合，严格依法办案，提高办案质量和效率，有效遏制了犯罪率的上升，为全市经济社会发展营造了良好的法治环境。</w:t>
      </w:r>
    </w:p>
    <w:p>
      <w:pPr>
        <w:ind w:left="0" w:right="0" w:firstLine="560"/>
        <w:spacing w:before="450" w:after="450" w:line="312" w:lineRule="auto"/>
      </w:pPr>
      <w:r>
        <w:rPr>
          <w:rFonts w:ascii="宋体" w:hAnsi="宋体" w:eastAsia="宋体" w:cs="宋体"/>
          <w:color w:val="000"/>
          <w:sz w:val="28"/>
          <w:szCs w:val="28"/>
        </w:rPr>
        <w:t xml:space="preserve">　　二是保驾护航有功。在服务大局，促进社会和谐稳定上，两院始终把维护稳定摆在突出的位置，积极参与“平安XX”建设，配合有关部门建立和完善社会治安防控体系，深入社区综治联系点指导工作。同时，通过开展活动、创新机制化解和缓解了“信访难，执行难”“两难”问题，为促进XX经济平稳较快发展，维护社会和谐稳定做了大量的工作。</w:t>
      </w:r>
    </w:p>
    <w:p>
      <w:pPr>
        <w:ind w:left="0" w:right="0" w:firstLine="560"/>
        <w:spacing w:before="450" w:after="450" w:line="312" w:lineRule="auto"/>
      </w:pPr>
      <w:r>
        <w:rPr>
          <w:rFonts w:ascii="宋体" w:hAnsi="宋体" w:eastAsia="宋体" w:cs="宋体"/>
          <w:color w:val="000"/>
          <w:sz w:val="28"/>
          <w:szCs w:val="28"/>
        </w:rPr>
        <w:t xml:space="preserve">　　三是自身建设有效。在加强队伍建设上，两院始终把队伍建设作为战略任务常抓不懈，通过认真开展文明执法学习，纪律作风教育及提高执行力建设等主题活动，敢于正视问题，自觉接受人大监督，切实加强查改，队伍建设取得新进展。</w:t>
      </w:r>
    </w:p>
    <w:p>
      <w:pPr>
        <w:ind w:left="0" w:right="0" w:firstLine="560"/>
        <w:spacing w:before="450" w:after="450" w:line="312" w:lineRule="auto"/>
      </w:pPr>
      <w:r>
        <w:rPr>
          <w:rFonts w:ascii="宋体" w:hAnsi="宋体" w:eastAsia="宋体" w:cs="宋体"/>
          <w:color w:val="000"/>
          <w:sz w:val="28"/>
          <w:szCs w:val="28"/>
        </w:rPr>
        <w:t xml:space="preserve">　　总的来讲，我们认为整个报告通篇贯穿了服务发展、保障发展的工作理念，简洁全面，客观公正，目标明确，措施具体，非常好。</w:t>
      </w:r>
    </w:p>
    <w:p>
      <w:pPr>
        <w:ind w:left="0" w:right="0" w:firstLine="560"/>
        <w:spacing w:before="450" w:after="450" w:line="312" w:lineRule="auto"/>
      </w:pPr>
      <w:r>
        <w:rPr>
          <w:rFonts w:ascii="宋体" w:hAnsi="宋体" w:eastAsia="宋体" w:cs="宋体"/>
          <w:color w:val="000"/>
          <w:sz w:val="28"/>
          <w:szCs w:val="28"/>
        </w:rPr>
        <w:t xml:space="preserve">　　作为一名来自基层的代表，我对“两院”工作谈两点建议：</w:t>
      </w:r>
    </w:p>
    <w:p>
      <w:pPr>
        <w:ind w:left="0" w:right="0" w:firstLine="560"/>
        <w:spacing w:before="450" w:after="450" w:line="312" w:lineRule="auto"/>
      </w:pPr>
      <w:r>
        <w:rPr>
          <w:rFonts w:ascii="宋体" w:hAnsi="宋体" w:eastAsia="宋体" w:cs="宋体"/>
          <w:color w:val="000"/>
          <w:sz w:val="28"/>
          <w:szCs w:val="28"/>
        </w:rPr>
        <w:t xml:space="preserve">&gt;　　一、拿实招解决群众“信访不信法”的问题。</w:t>
      </w:r>
    </w:p>
    <w:p>
      <w:pPr>
        <w:ind w:left="0" w:right="0" w:firstLine="560"/>
        <w:spacing w:before="450" w:after="450" w:line="312" w:lineRule="auto"/>
      </w:pPr>
      <w:r>
        <w:rPr>
          <w:rFonts w:ascii="宋体" w:hAnsi="宋体" w:eastAsia="宋体" w:cs="宋体"/>
          <w:color w:val="000"/>
          <w:sz w:val="28"/>
          <w:szCs w:val="28"/>
        </w:rPr>
        <w:t xml:space="preserve">　　近年来，各级法院的审判质量、执行工作及队伍建设都取得了一定的成效，司法部门作为维护稳定的重要力量，应该思考一直以来严重困扰各级政府一个社会问题，即目前愈演愈烈的群众上访问题，大多都是涉法涉诉案件，为什么有那么多群众“信访不信法”，造成这种现象的原因是多方面的，主要原因是“三不”：一是群众不懂打官司。由于法律知识贫乏，法制意识淡薄，出现纠纷后不知道寻找司法援助；二是群众打不起官司，部分弱势群体，因经济困难打不起官司；三是群众不愿打官司。因为普遍存在执行难问题。部分群众即使打赢官司，其合法权益仍得不到保障，促使更多群众放弃司法途径而走上访之路。如我镇的沈传武民事纠纷案、吴万香医患纠纷案、刘兴梅刑事案件他们虽然都通过了法律判决，但一直不服判决或判决后未执行到位，多年上访，最终还是通过行政手段才得到解决。</w:t>
      </w:r>
    </w:p>
    <w:p>
      <w:pPr>
        <w:ind w:left="0" w:right="0" w:firstLine="560"/>
        <w:spacing w:before="450" w:after="450" w:line="312" w:lineRule="auto"/>
      </w:pPr>
      <w:r>
        <w:rPr>
          <w:rFonts w:ascii="宋体" w:hAnsi="宋体" w:eastAsia="宋体" w:cs="宋体"/>
          <w:color w:val="000"/>
          <w:sz w:val="28"/>
          <w:szCs w:val="28"/>
        </w:rPr>
        <w:t xml:space="preserve">　　解决群众“信访不信法”问题，建议从三个方面着手：一是要加大司法宣传力度，解决群众不懂打官司现象通过宣传教育，不断提高群众的法律意识，培养群众通过司法程序维权的意识。二是加大司法援助力度，解决打不起官司的现象。降低诉讼门槛，简化诉讼程序，让一些基层经济困难的弱势群众打得起官司。三是加大案件的执行力度，解决群众怕打官司的现象。切实采取有效措施，使一批执行难案和积案迅速得到执行，对拒绝执行人民法院判决的，要加大打击力度，尽力化解因“执行难”问题引发矛盾，确保打赢的官司能够执行到位，提高司法的社会效益，维护司法公正和社会稳定。</w:t>
      </w:r>
    </w:p>
    <w:p>
      <w:pPr>
        <w:ind w:left="0" w:right="0" w:firstLine="560"/>
        <w:spacing w:before="450" w:after="450" w:line="312" w:lineRule="auto"/>
      </w:pPr>
      <w:r>
        <w:rPr>
          <w:rFonts w:ascii="宋体" w:hAnsi="宋体" w:eastAsia="宋体" w:cs="宋体"/>
          <w:color w:val="000"/>
          <w:sz w:val="28"/>
          <w:szCs w:val="28"/>
        </w:rPr>
        <w:t xml:space="preserve">&gt;　　二、出重拳整治社会经济环境。</w:t>
      </w:r>
    </w:p>
    <w:p>
      <w:pPr>
        <w:ind w:left="0" w:right="0" w:firstLine="560"/>
        <w:spacing w:before="450" w:after="450" w:line="312" w:lineRule="auto"/>
      </w:pPr>
      <w:r>
        <w:rPr>
          <w:rFonts w:ascii="宋体" w:hAnsi="宋体" w:eastAsia="宋体" w:cs="宋体"/>
          <w:color w:val="000"/>
          <w:sz w:val="28"/>
          <w:szCs w:val="28"/>
        </w:rPr>
        <w:t xml:space="preserve">　　重点抓好“三手”：一是坚持“严打”不软手。近几年来，社会治安形势有所好转，但在农村，地痞流氓、恶实力在有的地方依然猖獗。如盗窃摩托车、电力设施、农副产品等，强买强卖、强行接揽工程以及利用农村信息闭塞落后，进行犯罪的现象还大量存在，因此，必须坚持“严打”不软手，对上述犯罪，要快捕、快判，露头就打。二是坚持重点整治不放手。重点整治经济和社会发展环境，如金融诈骗、商业贿赂、制售假冒伪劣商品，尤其是坑农害农骗农的假种子、假化肥、假农药这些和农业生产息息相关的产品要重点进行整治，从而保障农民的合法权益。三、坚持高压反腐不松手。保持高压态势，加大对职务犯罪查办力度，重点查办贪污、贿赂、渎职等案件，绝不松手，特别是要加强对国家惠农资金的使用、土地拍卖及大型工程建设等容易滋生腐败的领域监督。切实扭转社会风气、维护良好的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第5篇: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第6篇: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转载于:wwW.dyhZDl.cn:讨论政府工作报告发言稿精选)。</w:t>
      </w:r>
    </w:p>
    <w:p>
      <w:pPr>
        <w:ind w:left="0" w:right="0" w:firstLine="560"/>
        <w:spacing w:before="450" w:after="450" w:line="312" w:lineRule="auto"/>
      </w:pPr>
      <w:r>
        <w:rPr>
          <w:rFonts w:ascii="宋体" w:hAnsi="宋体" w:eastAsia="宋体" w:cs="宋体"/>
          <w:color w:val="000"/>
          <w:sz w:val="28"/>
          <w:szCs w:val="28"/>
        </w:rPr>
        <w:t xml:space="preserve">&gt;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转载于:wwW.DyHzdl.cn:讨论政府工作报告发言稿精选)。</w:t>
      </w:r>
    </w:p>
    <w:p>
      <w:pPr>
        <w:ind w:left="0" w:right="0" w:firstLine="560"/>
        <w:spacing w:before="450" w:after="450" w:line="312" w:lineRule="auto"/>
      </w:pPr>
      <w:r>
        <w:rPr>
          <w:rFonts w:ascii="宋体" w:hAnsi="宋体" w:eastAsia="宋体" w:cs="宋体"/>
          <w:color w:val="000"/>
          <w:sz w:val="28"/>
          <w:szCs w:val="28"/>
        </w:rPr>
        <w:t xml:space="preserve">&gt;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第9篇: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第10篇: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的以农牧业增收为核心，大力发展现代畜牧业、高效种植业，积极发展以劳务创收为主的农村二、三产业。到20-年，第一产业增加值达到31.86亿元。强化基础设施建设，着力改善民生，尤其是提出的以建设“伊犁河谷次中心城市”为目标，以提高城镇承载力和人口聚集力为重点，高起点定位、高水平规划、高标准建设、高效能管理，到20-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列席听取了*县长所作的《政府工作报告》，用几个词谈一下我对报告的看法：一是语言精炼，成绩喜人。报告从五个方面，用简洁、凝炼、数字化的语言，实事求是地总结了20-年的工作实绩。尤其是全县财政总收入，增长25%点多，位居全市县区第一，其它收入指标，也都是以两位数字的速度增长。</w:t>
      </w:r>
    </w:p>
    <w:p>
      <w:pPr>
        <w:ind w:left="0" w:right="0" w:firstLine="560"/>
        <w:spacing w:before="450" w:after="450" w:line="312" w:lineRule="auto"/>
      </w:pPr>
      <w:r>
        <w:rPr>
          <w:rFonts w:ascii="宋体" w:hAnsi="宋体" w:eastAsia="宋体" w:cs="宋体"/>
          <w:color w:val="000"/>
          <w:sz w:val="28"/>
          <w:szCs w:val="28"/>
        </w:rPr>
        <w:t xml:space="preserve">　　二是目标高远，决策科学。就是盯紧**********这一战略目标，把**融入到我省*****的总体发展中去，抓住这个战略机遇期，勾画发展蓝图，谋求跨越式发展。</w:t>
      </w:r>
    </w:p>
    <w:p>
      <w:pPr>
        <w:ind w:left="0" w:right="0" w:firstLine="560"/>
        <w:spacing w:before="450" w:after="450" w:line="312" w:lineRule="auto"/>
      </w:pPr>
      <w:r>
        <w:rPr>
          <w:rFonts w:ascii="宋体" w:hAnsi="宋体" w:eastAsia="宋体" w:cs="宋体"/>
          <w:color w:val="000"/>
          <w:sz w:val="28"/>
          <w:szCs w:val="28"/>
        </w:rPr>
        <w:t xml:space="preserve">　　三是层次清晰，重点突出。报告对20-年的工作，按照“**目标”、“**重点”、“*大任务”和“*项保障”，分层铺开，层次十分清晰。围绕目标任务，报告以用精准的定位、量化的目标、具体的举措、朴实的语言来安排20-年全年工作，我们感觉“目标更明了，思路更清了，干劲更足了”。四是把握全局，注重民生。尤其是民生方面，县政府郑重做出承诺要全力办好10件实事，这10件实事都与全县广大群众日常工作生活密切相关，也是广大群众最期盼解决的问题，县政府20-年集中财力，集中精力，全力以赴，全力办好10件实事，确保件件得到落实，将会有效改善民生，促进我们**社会各项事业发展。</w:t>
      </w:r>
    </w:p>
    <w:p>
      <w:pPr>
        <w:ind w:left="0" w:right="0" w:firstLine="560"/>
        <w:spacing w:before="450" w:after="450" w:line="312" w:lineRule="auto"/>
      </w:pPr>
      <w:r>
        <w:rPr>
          <w:rFonts w:ascii="黑体" w:hAnsi="黑体" w:eastAsia="黑体" w:cs="黑体"/>
          <w:color w:val="000000"/>
          <w:sz w:val="36"/>
          <w:szCs w:val="36"/>
          <w:b w:val="1"/>
          <w:bCs w:val="1"/>
        </w:rPr>
        <w:t xml:space="preserve">第12篇: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w:t>
      </w:r>
    </w:p>
    <w:p>
      <w:pPr>
        <w:ind w:left="0" w:right="0" w:firstLine="560"/>
        <w:spacing w:before="450" w:after="450" w:line="312" w:lineRule="auto"/>
      </w:pPr>
      <w:r>
        <w:rPr>
          <w:rFonts w:ascii="宋体" w:hAnsi="宋体" w:eastAsia="宋体" w:cs="宋体"/>
          <w:color w:val="000"/>
          <w:sz w:val="28"/>
          <w:szCs w:val="28"/>
        </w:rPr>
        <w:t xml:space="preserve">　　是一个推动我们××科学发展、和谐发展、更好更快发展的好报告；</w:t>
      </w:r>
    </w:p>
    <w:p>
      <w:pPr>
        <w:ind w:left="0" w:right="0" w:firstLine="560"/>
        <w:spacing w:before="450" w:after="450" w:line="312" w:lineRule="auto"/>
      </w:pPr>
      <w:r>
        <w:rPr>
          <w:rFonts w:ascii="宋体" w:hAnsi="宋体" w:eastAsia="宋体" w:cs="宋体"/>
          <w:color w:val="000"/>
          <w:sz w:val="28"/>
          <w:szCs w:val="28"/>
        </w:rPr>
        <w:t xml:space="preserve">　　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w:t>
      </w:r>
    </w:p>
    <w:p>
      <w:pPr>
        <w:ind w:left="0" w:right="0" w:firstLine="560"/>
        <w:spacing w:before="450" w:after="450" w:line="312" w:lineRule="auto"/>
      </w:pPr>
      <w:r>
        <w:rPr>
          <w:rFonts w:ascii="宋体" w:hAnsi="宋体" w:eastAsia="宋体" w:cs="宋体"/>
          <w:color w:val="000"/>
          <w:sz w:val="28"/>
          <w:szCs w:val="28"/>
        </w:rPr>
        <w:t xml:space="preserve">　　分析问题不回避，不掩饰，体现了直面困难、直面挑战、直面不足的勇气；</w:t>
      </w:r>
    </w:p>
    <w:p>
      <w:pPr>
        <w:ind w:left="0" w:right="0" w:firstLine="560"/>
        <w:spacing w:before="450" w:after="450" w:line="312" w:lineRule="auto"/>
      </w:pPr>
      <w:r>
        <w:rPr>
          <w:rFonts w:ascii="宋体" w:hAnsi="宋体" w:eastAsia="宋体" w:cs="宋体"/>
          <w:color w:val="000"/>
          <w:sz w:val="28"/>
          <w:szCs w:val="28"/>
        </w:rPr>
        <w:t xml:space="preserve">　　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w:t>
      </w:r>
    </w:p>
    <w:p>
      <w:pPr>
        <w:ind w:left="0" w:right="0" w:firstLine="560"/>
        <w:spacing w:before="450" w:after="450" w:line="312" w:lineRule="auto"/>
      </w:pPr>
      <w:r>
        <w:rPr>
          <w:rFonts w:ascii="宋体" w:hAnsi="宋体" w:eastAsia="宋体" w:cs="宋体"/>
          <w:color w:val="000"/>
          <w:sz w:val="28"/>
          <w:szCs w:val="28"/>
        </w:rPr>
        <w:t xml:space="preserve">　　坚持依法行政，创造良好环境；</w:t>
      </w:r>
    </w:p>
    <w:p>
      <w:pPr>
        <w:ind w:left="0" w:right="0" w:firstLine="560"/>
        <w:spacing w:before="450" w:after="450" w:line="312" w:lineRule="auto"/>
      </w:pPr>
      <w:r>
        <w:rPr>
          <w:rFonts w:ascii="宋体" w:hAnsi="宋体" w:eastAsia="宋体" w:cs="宋体"/>
          <w:color w:val="000"/>
          <w:sz w:val="28"/>
          <w:szCs w:val="28"/>
        </w:rPr>
        <w:t xml:space="preserve">　　坚持求真务实，狠抓工作落实；</w:t>
      </w:r>
    </w:p>
    <w:p>
      <w:pPr>
        <w:ind w:left="0" w:right="0" w:firstLine="560"/>
        <w:spacing w:before="450" w:after="450" w:line="312" w:lineRule="auto"/>
      </w:pPr>
      <w:r>
        <w:rPr>
          <w:rFonts w:ascii="宋体" w:hAnsi="宋体" w:eastAsia="宋体" w:cs="宋体"/>
          <w:color w:val="000"/>
          <w:sz w:val="28"/>
          <w:szCs w:val="28"/>
        </w:rPr>
        <w:t xml:space="preserve">　　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w:t>
      </w:r>
    </w:p>
    <w:p>
      <w:pPr>
        <w:ind w:left="0" w:right="0" w:firstLine="560"/>
        <w:spacing w:before="450" w:after="450" w:line="312" w:lineRule="auto"/>
      </w:pPr>
      <w:r>
        <w:rPr>
          <w:rFonts w:ascii="宋体" w:hAnsi="宋体" w:eastAsia="宋体" w:cs="宋体"/>
          <w:color w:val="000"/>
          <w:sz w:val="28"/>
          <w:szCs w:val="28"/>
        </w:rPr>
        <w:t xml:space="preserve">　　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w:t>
      </w:r>
    </w:p>
    <w:p>
      <w:pPr>
        <w:ind w:left="0" w:right="0" w:firstLine="560"/>
        <w:spacing w:before="450" w:after="450" w:line="312" w:lineRule="auto"/>
      </w:pPr>
      <w:r>
        <w:rPr>
          <w:rFonts w:ascii="宋体" w:hAnsi="宋体" w:eastAsia="宋体" w:cs="宋体"/>
          <w:color w:val="000"/>
          <w:sz w:val="28"/>
          <w:szCs w:val="28"/>
        </w:rPr>
        <w:t xml:space="preserve">　　要创新体制机制，放手让一切资源、资本、技术和人才的活力充分迸发，让一切有利于创造的源泉充分涌流；</w:t>
      </w:r>
    </w:p>
    <w:p>
      <w:pPr>
        <w:ind w:left="0" w:right="0" w:firstLine="560"/>
        <w:spacing w:before="450" w:after="450" w:line="312" w:lineRule="auto"/>
      </w:pPr>
      <w:r>
        <w:rPr>
          <w:rFonts w:ascii="宋体" w:hAnsi="宋体" w:eastAsia="宋体" w:cs="宋体"/>
          <w:color w:val="000"/>
          <w:sz w:val="28"/>
          <w:szCs w:val="28"/>
        </w:rPr>
        <w:t xml:space="preserve">　　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w:t>
      </w:r>
    </w:p>
    <w:p>
      <w:pPr>
        <w:ind w:left="0" w:right="0" w:firstLine="560"/>
        <w:spacing w:before="450" w:after="450" w:line="312" w:lineRule="auto"/>
      </w:pPr>
      <w:r>
        <w:rPr>
          <w:rFonts w:ascii="宋体" w:hAnsi="宋体" w:eastAsia="宋体" w:cs="宋体"/>
          <w:color w:val="000"/>
          <w:sz w:val="28"/>
          <w:szCs w:val="28"/>
        </w:rPr>
        <w:t xml:space="preserve">　　二是在打造农业亮城方面，要打好农业农村工作这场硬仗，大力改善农村生产生活条件，促进城乡统筹发展；</w:t>
      </w:r>
    </w:p>
    <w:p>
      <w:pPr>
        <w:ind w:left="0" w:right="0" w:firstLine="560"/>
        <w:spacing w:before="450" w:after="450" w:line="312" w:lineRule="auto"/>
      </w:pPr>
      <w:r>
        <w:rPr>
          <w:rFonts w:ascii="宋体" w:hAnsi="宋体" w:eastAsia="宋体" w:cs="宋体"/>
          <w:color w:val="000"/>
          <w:sz w:val="28"/>
          <w:szCs w:val="28"/>
        </w:rPr>
        <w:t xml:space="preserve">　　三是在打造开放尚城方面，要实施好特色魅力城××建设这个战略，高起点规划、高标准建设、高水平管理，力争一年一个新亮点，一年一个新变化；</w:t>
      </w:r>
    </w:p>
    <w:p>
      <w:pPr>
        <w:ind w:left="0" w:right="0" w:firstLine="560"/>
        <w:spacing w:before="450" w:after="450" w:line="312" w:lineRule="auto"/>
      </w:pPr>
      <w:r>
        <w:rPr>
          <w:rFonts w:ascii="宋体" w:hAnsi="宋体" w:eastAsia="宋体" w:cs="宋体"/>
          <w:color w:val="000"/>
          <w:sz w:val="28"/>
          <w:szCs w:val="28"/>
        </w:rPr>
        <w:t xml:space="preserve">　　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刚过就召开这次由市上四大班子领导出席的高规格会议，主要任务是回顾总结国家森林城市和健康城市创建工作情况，及早安排部署今年国家森林城市验收、国家卫生城市复查和健康城市创建的重点任务。旨在通过这次会议进一步统一思想，提高认识，定目标、明任务、夯责任，扎实推进今年各项创建工作，确保各项目标任务顺利完成。一会儿，徐市长要做重要讲话，请大家认真领会，抓好贯彻落实。下面，我先讲三个方面的意见。</w:t>
      </w:r>
    </w:p>
    <w:p>
      <w:pPr>
        <w:ind w:left="0" w:right="0" w:firstLine="560"/>
        <w:spacing w:before="450" w:after="450" w:line="312" w:lineRule="auto"/>
      </w:pPr>
      <w:r>
        <w:rPr>
          <w:rFonts w:ascii="宋体" w:hAnsi="宋体" w:eastAsia="宋体" w:cs="宋体"/>
          <w:color w:val="000"/>
          <w:sz w:val="28"/>
          <w:szCs w:val="28"/>
        </w:rPr>
        <w:t xml:space="preserve">&gt;　　  一、肯定成绩，正视差距，坚定创建工作信心</w:t>
      </w:r>
    </w:p>
    <w:p>
      <w:pPr>
        <w:ind w:left="0" w:right="0" w:firstLine="560"/>
        <w:spacing w:before="450" w:after="450" w:line="312" w:lineRule="auto"/>
      </w:pPr>
      <w:r>
        <w:rPr>
          <w:rFonts w:ascii="宋体" w:hAnsi="宋体" w:eastAsia="宋体" w:cs="宋体"/>
          <w:color w:val="000"/>
          <w:sz w:val="28"/>
          <w:szCs w:val="28"/>
        </w:rPr>
        <w:t xml:space="preserve">　　  去年以来，在市委、市政府的坚强领导下，按照中、省城市工作会议精神和市委、市政府和市双创指挥部关于“巩固创卫、冲刺创森、启动健康城市建设”的总体要求，认真部署，狠抓落实，较好完成了全市创建工作年度目标任务，取得了阶段性成效。</w:t>
      </w:r>
    </w:p>
    <w:p>
      <w:pPr>
        <w:ind w:left="0" w:right="0" w:firstLine="560"/>
        <w:spacing w:before="450" w:after="450" w:line="312" w:lineRule="auto"/>
      </w:pPr>
      <w:r>
        <w:rPr>
          <w:rFonts w:ascii="宋体" w:hAnsi="宋体" w:eastAsia="宋体" w:cs="宋体"/>
          <w:color w:val="000"/>
          <w:sz w:val="28"/>
          <w:szCs w:val="28"/>
        </w:rPr>
        <w:t xml:space="preserve">　　  一是创森迎验冲刺持续有力。围绕创森总体规划和“五大体系”建设，林业、住建等部门发挥职能作用，扎实推进重点创建任务和指标落实，完成造林绿化64.68万亩，其中重点区域绿化5.5万亩，人工造林47.66万亩，飞播造林11.5万亩，封山育林7.2万亩;实施五大工程41个绿化项目，完成投资1.2亿元，中心城市完成江滩公园二期、东坝防洪堤内外边坡生态绿化、滨江三期1号标段绿化工程和奠安塔公园租地绿化等9个公园绿地建设，道路配套绿化14条20余公里，新增绿地36万m2;绿色廊道、城乡绿化、森林资源安全、林业产业富民、森林生态文化建设等都得到全面推进，全市创建国家森林城市19项定性指标和21项量化指标基本达标;创森档案资料收集、创森第三方评估、五大体系汇编、迎验点位及线路规划已进入收尾阶段，创森工作报告、规划实施报告、指标自查报告和创森汇报专题片拍摄制作已经基本完成。</w:t>
      </w:r>
    </w:p>
    <w:p>
      <w:pPr>
        <w:ind w:left="0" w:right="0" w:firstLine="560"/>
        <w:spacing w:before="450" w:after="450" w:line="312" w:lineRule="auto"/>
      </w:pPr>
      <w:r>
        <w:rPr>
          <w:rFonts w:ascii="宋体" w:hAnsi="宋体" w:eastAsia="宋体" w:cs="宋体"/>
          <w:color w:val="000"/>
          <w:sz w:val="28"/>
          <w:szCs w:val="28"/>
        </w:rPr>
        <w:t xml:space="preserve">　　  二是国卫巩固提升稳步推进。围绕“抓整改、促提升、防反弹、建长效”这条主线，着力巩固创卫成果。实施了中心城市环卫、市政、市场、交通设施、老旧小区改造、停车场和城市绿化建设等“里子”民生城建项目81个，落实奖补资金1400余万元;以春节、龙舟节等重要节庆和市委、市政府重大活动为契机，组织相关部门持续开展市容环境、交通秩序、农贸市场等专项整治，全年累计治理流动占道经营12482人次，现场处罚1171起，暂扣物品1142件，清理垃圾死角和乱堆杂物1260起，收缴各类非法小广告和办假证名片16700余张，实施非法广告电话追呼2865条;取缔街头麻将摊73处，查处非法燃放烟花爆竹22起;开展交通区域整治和集中统一行动409次，查处各类交通违法行为8387起，拖移和暂扣各类车辆2100辆(次)，查处渣土抛洒的运输车辆88车次，完成小餐饮、小作坊改造提升589户;坚持“市县联动、城乡联创、以城促乡、整体推进”工作思路，推动城乡联创，石泉、汉阴、平利3县已完成国家园林县城创建任务，宁陕、岚皋创国家园林县城通过省级调研，旬阳、紫阳、岚皋、镇坪4县和石泉池河镇顺利通过国家卫生县(镇)技术评估和社会公示，届时将实现全市国家卫生县城全覆盖。并同步创建一批省、市级卫生单位和卫生镇村。</w:t>
      </w:r>
    </w:p>
    <w:p>
      <w:pPr>
        <w:ind w:left="0" w:right="0" w:firstLine="560"/>
        <w:spacing w:before="450" w:after="450" w:line="312" w:lineRule="auto"/>
      </w:pPr>
      <w:r>
        <w:rPr>
          <w:rFonts w:ascii="宋体" w:hAnsi="宋体" w:eastAsia="宋体" w:cs="宋体"/>
          <w:color w:val="000"/>
          <w:sz w:val="28"/>
          <w:szCs w:val="28"/>
        </w:rPr>
        <w:t xml:space="preserve">　　  三是健康城市建设推进有序。以中心城市建成区为重点，高点起步、有条不紊推进健康城市建设各项工作。印发了《安康中心城市健康城市建设三年行动计划》、《安康市健康细胞工程建设方案》和《安康中心城市健康支持性环境建设工作方案》等系列实施方案，建立健全了组织机构和工作网络，有针对性的开展了健康城市建设宣传教育;结合民生城建项目扎实有序开展香溪福道、城堤公园、江滩公园、高新运动公园等健康步道、健康长廊和健康主题公园建设，开展健康细胞工程建设试点;组织大型健康教育学习辅导8期，开展健康创建知识培训320余场次;组织开展食品放心行动、全民健康行动、全民控烟行动、保卫蓝天行动、合理膳食行动、城乡环境整洁行动等6项工程，效果明显;卫计部门下沉重心，关口前移，依托社区卫生服务中心和乡镇卫生院建成10个健康小屋，积极推进深化医药体制改革和10大目标、26项具体任务落实，营造了较好的健康环境。</w:t>
      </w:r>
    </w:p>
    <w:p>
      <w:pPr>
        <w:ind w:left="0" w:right="0" w:firstLine="560"/>
        <w:spacing w:before="450" w:after="450" w:line="312" w:lineRule="auto"/>
      </w:pPr>
      <w:r>
        <w:rPr>
          <w:rFonts w:ascii="宋体" w:hAnsi="宋体" w:eastAsia="宋体" w:cs="宋体"/>
          <w:color w:val="000"/>
          <w:sz w:val="28"/>
          <w:szCs w:val="28"/>
        </w:rPr>
        <w:t xml:space="preserve">　　  四是探索城管机制创新有为。统一集中组织数字化城管、环境卫生、停车场等项目调研考察，学习先进经验，促进城市管理向法制化、科学化、规范化轨道迈进。理顺城市管理投入机制，按照“市上保设施，区上保运营”的原则，先后分两次投入1000万元新增一批环卫清扫设备，70条123万平方米主干道全部纳入机扫作业范畴，城市主干道机扫率由30%提升至100%;落实专项经费1300万元，推进环卫“里子”工程，实现中心城区185条背街小巷、65个老旧无物业管理小区、19个城中村和城市出入口环境卫生清扫保洁常态化。启动“三横两纵”示范街精细化管理试点，在香溪路、大桥南路、南环路、育才路、巴山路，统筹环境卫生、市容秩序、市政配套、城市绿化、门头牌匾、交通管控，实施城市精细化管理。夯实中心城区各单位“门前四包”责任，推进职能部门依法履行城市管理责任，全面加强日常管理，形成市容环境长效管理机制。建立中心城区市容环境投诉处理机制，畅通市民群众市容环境投诉渠道，引导市民参与市容环境监督和城市管理，及时高效处理市民群众投诉、媒体监督、网络舆情等反映的中心城区市容环境管理方面的问题180余起，得到群众好评。</w:t>
      </w:r>
    </w:p>
    <w:p>
      <w:pPr>
        <w:ind w:left="0" w:right="0" w:firstLine="560"/>
        <w:spacing w:before="450" w:after="450" w:line="312" w:lineRule="auto"/>
      </w:pPr>
      <w:r>
        <w:rPr>
          <w:rFonts w:ascii="宋体" w:hAnsi="宋体" w:eastAsia="宋体" w:cs="宋体"/>
          <w:color w:val="000"/>
          <w:sz w:val="28"/>
          <w:szCs w:val="28"/>
        </w:rPr>
        <w:t xml:space="preserve">　　  20xx年，各级领导主动担当，谋思路、明决策、议措施、想方法、解难题。各级创建单位领导和干部加班加点，坚守一线，冒严寒、顶烈日、抓薄弱、补漏洞，让人感动、令人敬佩、催人奋进。全市各级、各届合力作为，全市创建工作取得了显著成绩。在此，对大家的努力工作、辛勤付出表示衷心感谢。</w:t>
      </w:r>
    </w:p>
    <w:p>
      <w:pPr>
        <w:ind w:left="0" w:right="0" w:firstLine="560"/>
        <w:spacing w:before="450" w:after="450" w:line="312" w:lineRule="auto"/>
      </w:pPr>
      <w:r>
        <w:rPr>
          <w:rFonts w:ascii="宋体" w:hAnsi="宋体" w:eastAsia="宋体" w:cs="宋体"/>
          <w:color w:val="000"/>
          <w:sz w:val="28"/>
          <w:szCs w:val="28"/>
        </w:rPr>
        <w:t xml:space="preserve">　　  城市生活环境事关老百姓切身利益，事关对外形象。城市建设管理既是大家关注的热点，也是各类利益矛盾交织的焦点。持续抓紧抓牢“双创”这个引擎、抓手，不断提高城市建设与管理水平，提升居民幸福指数，是各级各部门聚集力量、孜孜以求的工作重点。目前，老百姓对于城市建设管理水平、卫生环境、交通状况诸多方面还有很多和更高的期待，也还有许多尖刻的批评意见。对照创建标准和安康实际，我们的工作也还存在不小的差距，主要表现在创建工作出现松劲情绪、市容环境时有反弹、森林城市创建存在短板、城市基础先天不足、长效管理机制不够健全等等。如创森工作中，还存在省林业厅警示的大树进城、过度修剪、电线光缆缠绕大树、大树广告牌及挂载过多等具体问题。当前，创建工作已经进入攻坚冲刺的关键时期，各项工作的推进落实迫在眉睫，能否摘取“国家森林城市”牌子，保住“国家卫生城市”荣誉，有序推进“健康城市”建设，需要我们各级各部门、各单位继续保持昂扬奋进的精神状态，苦干实干的优良作风，攻坚克难的工作干劲，继续坚定决心，勇于担当，砥砺前行。</w:t>
      </w:r>
    </w:p>
    <w:p>
      <w:pPr>
        <w:ind w:left="0" w:right="0" w:firstLine="560"/>
        <w:spacing w:before="450" w:after="450" w:line="312" w:lineRule="auto"/>
      </w:pPr>
      <w:r>
        <w:rPr>
          <w:rFonts w:ascii="宋体" w:hAnsi="宋体" w:eastAsia="宋体" w:cs="宋体"/>
          <w:color w:val="000"/>
          <w:sz w:val="28"/>
          <w:szCs w:val="28"/>
        </w:rPr>
        <w:t xml:space="preserve">&gt;　　  二、明确任务，克难奋进，再掀创建工作热潮</w:t>
      </w:r>
    </w:p>
    <w:p>
      <w:pPr>
        <w:ind w:left="0" w:right="0" w:firstLine="560"/>
        <w:spacing w:before="450" w:after="450" w:line="312" w:lineRule="auto"/>
      </w:pPr>
      <w:r>
        <w:rPr>
          <w:rFonts w:ascii="宋体" w:hAnsi="宋体" w:eastAsia="宋体" w:cs="宋体"/>
          <w:color w:val="000"/>
          <w:sz w:val="28"/>
          <w:szCs w:val="28"/>
        </w:rPr>
        <w:t xml:space="preserve">　　  今年全市创建工作将迎来二次“国考”，首先是4月底前省上将对安康国卫进行复查，并向国家爱卫办报送复查意见;其次是6月底前将迎来省上和国家林业局对我市创建国家森林城市考核验收。为此，市创建办年前已经对国卫巩固提升和创森创园任务进行了细化分解，并印发了年度创建工作目标任务。各级各部门各单位和各片区要立即动手，认真进行一次“回头望”，围绕国家卫生城市、国家森林城市创建标准以及群众反映最强烈的城市管理问题，看一看，责任是否真正落实;找一找，哪些方面拖了创建后腿;想一想，如何持之以恒开展工作。确保今年创建目标任务全面实现。要突出抓好以下三项任务的落实。</w:t>
      </w:r>
    </w:p>
    <w:p>
      <w:pPr>
        <w:ind w:left="0" w:right="0" w:firstLine="560"/>
        <w:spacing w:before="450" w:after="450" w:line="312" w:lineRule="auto"/>
      </w:pPr>
      <w:r>
        <w:rPr>
          <w:rFonts w:ascii="宋体" w:hAnsi="宋体" w:eastAsia="宋体" w:cs="宋体"/>
          <w:color w:val="000"/>
          <w:sz w:val="28"/>
          <w:szCs w:val="28"/>
        </w:rPr>
        <w:t xml:space="preserve">　　  (一)抓好创森冲刺迎验，确保创森达标验收。各县区、各部门各单位要认真对照创森指标体系和迎验工作方案，结合工作职能，全力做好创森冲刺迎验工作。</w:t>
      </w:r>
    </w:p>
    <w:p>
      <w:pPr>
        <w:ind w:left="0" w:right="0" w:firstLine="560"/>
        <w:spacing w:before="450" w:after="450" w:line="312" w:lineRule="auto"/>
      </w:pPr>
      <w:r>
        <w:rPr>
          <w:rFonts w:ascii="宋体" w:hAnsi="宋体" w:eastAsia="宋体" w:cs="宋体"/>
          <w:color w:val="000"/>
          <w:sz w:val="28"/>
          <w:szCs w:val="28"/>
        </w:rPr>
        <w:t xml:space="preserve">　　  一是强力推进绿化项目建设。一方面，要注重实效，注重保护、营造先进的生态文化;另一方面，要做好科学规划、合理布局，实施山水林田湖综合治理，使全域形成森林网络，确保森林健康。市林业局牵头，各级各部门配合，围绕大地增绿，按照“因地制宜、适地适树、不走回头路”的原则，掀起春季植树造林高潮。市林业局、市住建局、高新区管委会要牵头重点做好绿化造林、绿化帮扶、义务植树和中心城区绿地补植补栽、裸露树穴的绿化覆盖等工作;推动虞帝公园建设、北辰公园绿化品质提升以及兴安路、安康大道综合改造，开工建设汉江公园三期、黄洋河公园、新罗公园，做好西津汉江大桥北桥头山体等城市出入口绿化美化工作;各县区政府要按照创森指标体系和创森迎验工作方案，仔细摸排，认真梳理，及早安排，消灭短板，对已确定的点位和迎验线路要进一步采取提升措施，夯实责任，抓好落实;汉滨区政府要重点做好流水镇码头、瀛湖快速干道及周边水岸和坡面绿化，做好高速公路和国省道沿线绿化提升，完成已确定的绿化点位建设任务，提升龙窝街、大南街等绿化示范街区建设，做好秦巴植物园植物标识标牌建设;市公路局、水利局、民政局、国土局、交通局、发改委等创森重点单位要做好公路沿线、铁路沿线、水岸护坡、待建工地、乡村道路和墓地等绿化建设、绿化提升和绿化管护工作，并对毁林侵绿、乱埋乱建依法查处;恒口示范区、瀛湖生态旅游区管委会要加快推进月河、恒河、火石岩码头综合治理和翠屏岛生态停车场建设;对辖区企事业单位要积极开展园林式单位创建和争创绿化示范家庭活动。</w:t>
      </w:r>
    </w:p>
    <w:p>
      <w:pPr>
        <w:ind w:left="0" w:right="0" w:firstLine="560"/>
        <w:spacing w:before="450" w:after="450" w:line="312" w:lineRule="auto"/>
      </w:pPr>
      <w:r>
        <w:rPr>
          <w:rFonts w:ascii="宋体" w:hAnsi="宋体" w:eastAsia="宋体" w:cs="宋体"/>
          <w:color w:val="000"/>
          <w:sz w:val="28"/>
          <w:szCs w:val="28"/>
        </w:rPr>
        <w:t xml:space="preserve">　　  二是切实抓好绿化提升管护。各县区要抓紧今春植树造林黄金时间，及时对缺株死苗进行补植补栽，全面完成整形修剪、树干刷白等管理工作，做好树池绿化覆盖，按照时间节点开展森林防火和林业有害生物防治，对古树名木加强保护;住建、林业部门要组织开展毁林毁侵绿专项整治，加大对毁林、侵绿案件查处力度;创森责任单位要广泛开展义务植树、认建认养、“绿化进万家”等全民绿化活动。</w:t>
      </w:r>
    </w:p>
    <w:p>
      <w:pPr>
        <w:ind w:left="0" w:right="0" w:firstLine="560"/>
        <w:spacing w:before="450" w:after="450" w:line="312" w:lineRule="auto"/>
      </w:pPr>
      <w:r>
        <w:rPr>
          <w:rFonts w:ascii="宋体" w:hAnsi="宋体" w:eastAsia="宋体" w:cs="宋体"/>
          <w:color w:val="000"/>
          <w:sz w:val="28"/>
          <w:szCs w:val="28"/>
        </w:rPr>
        <w:t xml:space="preserve">　　  三是营造创森宣传氛围。各县区政府和市级各相关部门要继续做好创森宣传工作，在城区及出入口、高速路口等重要节点设置创森公益宣传牌，对破损、过期的宣传牌要及时更新更换;抓好国省县公路、县城主次干道、乡村公路及沿线创森宣传，设置公共绿地爱绿护绿提示牌和植物标识标牌;利用公交车、出租车车载显示屏和营业窗口单位LED进行创森宣传，努力做好迎验点位宣传氛围营造;持续举办创森知识“四进”宣讲和创森教育培训、森林文化体验等活动;组织市级媒体和安康知名论坛、网站，高频次、多角度播发刊发创森宣传内容。</w:t>
      </w:r>
    </w:p>
    <w:p>
      <w:pPr>
        <w:ind w:left="0" w:right="0" w:firstLine="560"/>
        <w:spacing w:before="450" w:after="450" w:line="312" w:lineRule="auto"/>
      </w:pPr>
      <w:r>
        <w:rPr>
          <w:rFonts w:ascii="宋体" w:hAnsi="宋体" w:eastAsia="宋体" w:cs="宋体"/>
          <w:color w:val="000"/>
          <w:sz w:val="28"/>
          <w:szCs w:val="28"/>
        </w:rPr>
        <w:t xml:space="preserve">　　  四是完善创森档案资料汇编。2月20日前各县区、市直各责任单位要做好创森档案资料补充完善、收集建档和报送工作;市创建办要对已完成的《安康市创建国家森林城市工作报告》、《安康市创建国家森林城市指标自查报告》和《安康市创建国家森林城市规划实施报告》三大创森报告进行认真复核，确保不出疏漏;并抓紧汇编城市森林网络、城市森林健康、城市林业经济、城市生态文化、城市森林管理等创森五大体系资料，3月底前完成印制。</w:t>
      </w:r>
    </w:p>
    <w:p>
      <w:pPr>
        <w:ind w:left="0" w:right="0" w:firstLine="560"/>
        <w:spacing w:before="450" w:after="450" w:line="312" w:lineRule="auto"/>
      </w:pPr>
      <w:r>
        <w:rPr>
          <w:rFonts w:ascii="宋体" w:hAnsi="宋体" w:eastAsia="宋体" w:cs="宋体"/>
          <w:color w:val="000"/>
          <w:sz w:val="28"/>
          <w:szCs w:val="28"/>
        </w:rPr>
        <w:t xml:space="preserve">　　 (二)抓好国卫巩固提升，确保国卫复审通过。各部门、各单位要认真对照国卫创建标准，围绕年度目标任务，结合工作职能，切实做好国卫巩固提升工作。</w:t>
      </w:r>
    </w:p>
    <w:p>
      <w:pPr>
        <w:ind w:left="0" w:right="0" w:firstLine="560"/>
        <w:spacing w:before="450" w:after="450" w:line="312" w:lineRule="auto"/>
      </w:pPr>
      <w:r>
        <w:rPr>
          <w:rFonts w:ascii="宋体" w:hAnsi="宋体" w:eastAsia="宋体" w:cs="宋体"/>
          <w:color w:val="000"/>
          <w:sz w:val="28"/>
          <w:szCs w:val="28"/>
        </w:rPr>
        <w:t xml:space="preserve">　　  一是加强环境整治工作。汉滨区政府、高新区管委会、市住建局、规划局、水利局、城管局、商务局等单位和各执法部门要抓好中心城区主干道两侧、背街小巷、广场公园、专业市场、河道沟渠、建筑工地、门头牌匾、废旧回收站等处的环境卫生，加强乱倒垃圾、渣土运输、乱设牌匾、乱摆摊位现象的整治，加大城中村、城乡结合部的环境卫生整治力度，清除卫生死角，清理公路两侧“三堆”，整治乱搭乱建、乱摆乱放。各执法部门要加大监管处罚力度，依法严厉惩处破坏环境卫生、损坏公共设施的行为。</w:t>
      </w:r>
    </w:p>
    <w:p>
      <w:pPr>
        <w:ind w:left="0" w:right="0" w:firstLine="560"/>
        <w:spacing w:before="450" w:after="450" w:line="312" w:lineRule="auto"/>
      </w:pPr>
      <w:r>
        <w:rPr>
          <w:rFonts w:ascii="宋体" w:hAnsi="宋体" w:eastAsia="宋体" w:cs="宋体"/>
          <w:color w:val="000"/>
          <w:sz w:val="28"/>
          <w:szCs w:val="28"/>
        </w:rPr>
        <w:t xml:space="preserve">　　  二是加强交通秩序整治。市公安局牵头，交通局、城管局参与配合开展中心城区交通秩序、禁放烟花爆竹、宠物管理等专项整治，重点查处乱停乱放、随意调头、闯红灯等交通违法行为，加大无证驾驶整治力度，从严管好摩托车、电动车和代步车;规范公交车、出租车及客运“面包车”营运秩序，严厉打击“黑车”“电瓶车”非法营运行为。同时，加大城乡三轮车“猖獗”载客监管力度;严肃查处在中心城区非法粘贴、涂写乱贴乱画问题。</w:t>
      </w:r>
    </w:p>
    <w:p>
      <w:pPr>
        <w:ind w:left="0" w:right="0" w:firstLine="560"/>
        <w:spacing w:before="450" w:after="450" w:line="312" w:lineRule="auto"/>
      </w:pPr>
      <w:r>
        <w:rPr>
          <w:rFonts w:ascii="宋体" w:hAnsi="宋体" w:eastAsia="宋体" w:cs="宋体"/>
          <w:color w:val="000"/>
          <w:sz w:val="28"/>
          <w:szCs w:val="28"/>
        </w:rPr>
        <w:t xml:space="preserve">　　  三是加强经营秩序整治。工商局、城管局要全面规范中心城市街面和市场内所有个体工商户、私营业主的经营行为，实行划行归市、达标经营，决不允许出现店外经营和占道经营等;严格落实门前“四包”责任制度，取缔学校门口、市场周围及街道两侧形成的马路市场和流动摊点;加强早市、夜市的摊容摊貌和卫生管理，实行定点定时经营。</w:t>
      </w:r>
    </w:p>
    <w:p>
      <w:pPr>
        <w:ind w:left="0" w:right="0" w:firstLine="560"/>
        <w:spacing w:before="450" w:after="450" w:line="312" w:lineRule="auto"/>
      </w:pPr>
      <w:r>
        <w:rPr>
          <w:rFonts w:ascii="宋体" w:hAnsi="宋体" w:eastAsia="宋体" w:cs="宋体"/>
          <w:color w:val="000"/>
          <w:sz w:val="28"/>
          <w:szCs w:val="28"/>
        </w:rPr>
        <w:t xml:space="preserve">　　  四是加大基础设施投入。汉滨区政府要迅速启动实施中心城市餐厨垃圾集中收集和处理系统，建成粪便无害化处理厂和建筑垃圾堆放场;科学设置食品摊点、流动摊点集中经营区或便民市场，完成东关正街民俗饮食样板街区建设。市城管局要进一步理顺中心城区市容环境卫生管理体制机制，建成市级数字化城管平台，建立12319城市管理服务热线，畅通群众投诉渠道，保证群众卫生问题投诉处理率、办结率、回复率100%。市住建局要加大城市出入口美化亮化节点建设，及时修复主次干道、背街小巷破损路面和人行道彩砖，落实一江两岸截污工程，保证城区道路装灯率100%，亮化率98%以上。同时，汉滨区政府、高新区管委会要持续做好中心城区不达标公厕改造提升工作,彻底消除建成区范围内旱厕。要加大垃圾站台、垃圾收集房扩容改造和环卫作业设备建设，保证中心城区生活垃圾日产日清，主次干道机械化清扫率达到50%以上。</w:t>
      </w:r>
    </w:p>
    <w:p>
      <w:pPr>
        <w:ind w:left="0" w:right="0" w:firstLine="560"/>
        <w:spacing w:before="450" w:after="450" w:line="312" w:lineRule="auto"/>
      </w:pPr>
      <w:r>
        <w:rPr>
          <w:rFonts w:ascii="宋体" w:hAnsi="宋体" w:eastAsia="宋体" w:cs="宋体"/>
          <w:color w:val="000"/>
          <w:sz w:val="28"/>
          <w:szCs w:val="28"/>
        </w:rPr>
        <w:t xml:space="preserve">　　  五是加强食品安全环节监管。市食药监局要进一步规范食品安全全程监管，强化食品原料、生产加工、经营销售、餐饮服务、集体食堂等环节监督，加大小餐饮、小作坊专项整治力度，严格落实进货查验和索证索票制度，及时排查食品安全隐患，确保不发生重大食品安全事故。市农业局要规范定点屠宰企业达标管理，强化农产品种养殖食品安全源头监管，严格生猪、畜禽检疫检测市场准入。汉滨区政府、高新区管委会要落实食品安全主体责任，严格食品摊贩备案管理制度，科学规划、合理布局食品摊贩集中经营区，杜绝露天加工制售、占道经营、明锅亮灶和学校周边100米范围内的食品摊点。</w:t>
      </w:r>
    </w:p>
    <w:p>
      <w:pPr>
        <w:ind w:left="0" w:right="0" w:firstLine="560"/>
        <w:spacing w:before="450" w:after="450" w:line="312" w:lineRule="auto"/>
      </w:pPr>
      <w:r>
        <w:rPr>
          <w:rFonts w:ascii="宋体" w:hAnsi="宋体" w:eastAsia="宋体" w:cs="宋体"/>
          <w:color w:val="000"/>
          <w:sz w:val="28"/>
          <w:szCs w:val="28"/>
        </w:rPr>
        <w:t xml:space="preserve">　　  六是全面提升公共卫生服务水平。市卫计局要加强五小行业和公共场所量化分级管理，加大从业人员操作技能和卫生知识培训，严格持证上岗，规范经营行为;强化市政供水、集中供水、二次供水单位卫生管理，督促涉水企业健全饮用水安全防护措施，做好饮用水水质监测和消毒工作。要加强疾病预防控制和慢性病、地方病、重症精神疾病规范化管理，强化各级各类医疗机构院内感染控制和医疗质量安全，加大重点场所传染病防治监督检查，严肃查处非法行医、非法采供血、非法医疗广告行为。加强病媒生物防制监督管理，积极推广市场化运作模式，开展“三防”设施建设专项检查，强化孳生地调查治理和集中消杀，保证中心城区病媒生物密度控制水平达标。市教育局要加强校园周边“少儿之家”和托管服务机构清理整治，开展无烟学校和健康学校创建活动，按照标准配备校医和心理辅导教师，严格落实学生缺勤缺课追踪、晨检和入托接种证查验，加强学生文明礼仪、卫生知识宣传普及，确保中小学校健康教育开课率达到100%。</w:t>
      </w:r>
    </w:p>
    <w:p>
      <w:pPr>
        <w:ind w:left="0" w:right="0" w:firstLine="560"/>
        <w:spacing w:before="450" w:after="450" w:line="312" w:lineRule="auto"/>
      </w:pPr>
      <w:r>
        <w:rPr>
          <w:rFonts w:ascii="宋体" w:hAnsi="宋体" w:eastAsia="宋体" w:cs="宋体"/>
          <w:color w:val="000"/>
          <w:sz w:val="28"/>
          <w:szCs w:val="28"/>
        </w:rPr>
        <w:t xml:space="preserve">　　  七是加大环境保护工作力度。市环保局要进一步加大城区大气污染、水污染、噪声的整治力度，督促各级各部门、各单位落实环境保护达标任务，加强露天烧烤、餐饮油烟、燃煤锅炉、建筑工地和道路扬尘监督管理，严格重污染天气预防、预警和应急处置措施，努力实现全年空气质量优良天数300天以上，秸秆综合利用率100%。要强化中心城区生活饮用水水源地和一、二级保护区督导检查，严格重点污染企业在线监测和污水污物达标排放日常监管，严厉查处噪音扰民和直排偷排违法行为。市卫计局要规范医疗垃圾处置中心和各级各类医疗机构医疗废物收集、暂存、转运、处置等操作流程日常监管，督促医疗机构完善医源性污水处置系统和运行记录，医源性污水消毒、监测、排放符合标准。</w:t>
      </w:r>
    </w:p>
    <w:p>
      <w:pPr>
        <w:ind w:left="0" w:right="0" w:firstLine="560"/>
        <w:spacing w:before="450" w:after="450" w:line="312" w:lineRule="auto"/>
      </w:pPr>
      <w:r>
        <w:rPr>
          <w:rFonts w:ascii="宋体" w:hAnsi="宋体" w:eastAsia="宋体" w:cs="宋体"/>
          <w:color w:val="000"/>
          <w:sz w:val="28"/>
          <w:szCs w:val="28"/>
        </w:rPr>
        <w:t xml:space="preserve">　　  八是强化健康教育和健康促进工作。各级各部门、各单位要在加强市民素质教育和行业培训的基础上，积极开展健康教育进机关、进企业、进学校、进社区村组活动。市委宣传部要充分发挥主流媒体宣传引导作用，围绕居民健康素养、重点公共卫生问题等内容开展健康传播活动。市卫计局要加大公共场所控烟管理和无烟单位创建力度，指导机关单位、医院学校、厂矿企业、镇办社区、居民小区等重点区域继续办好健康教育专栏，加大健康细胞、健康小屋、健康自助网点建设，做好健康技能和卫生知识宣传培训，保证居民健康素养水平达到标准要求。市体育局要加大中心城区公园广场、社区小区等人员聚集区公共体育设施建设管理和维护，建立体育健身团队和志愿服务队伍，按照1000:2的标准配备社会体育指导员，动员干部职工和社区居民广泛开展全民健身活动，不断提高群众健康自我管理意识和管理能力。</w:t>
      </w:r>
    </w:p>
    <w:p>
      <w:pPr>
        <w:ind w:left="0" w:right="0" w:firstLine="560"/>
        <w:spacing w:before="450" w:after="450" w:line="312" w:lineRule="auto"/>
      </w:pPr>
      <w:r>
        <w:rPr>
          <w:rFonts w:ascii="宋体" w:hAnsi="宋体" w:eastAsia="宋体" w:cs="宋体"/>
          <w:color w:val="000"/>
          <w:sz w:val="28"/>
          <w:szCs w:val="28"/>
        </w:rPr>
        <w:t xml:space="preserve">　　  (三)抓好城市管理工作，力推创建达标验收。城区市容市貌始终被作为创建工作的重点内容和考核验收的关键指标，是城市的“脸面”，直观反映了城市的品位和形象。市容环境好坏客观反映城市综合管理水平，市容环境需要管理，城市创建需要市容支撑，因此，抓好城市管理工作是确保今年国家卫生城市、国家森林城市顺利通过复审复验和考核验收的关键。</w:t>
      </w:r>
    </w:p>
    <w:p>
      <w:pPr>
        <w:ind w:left="0" w:right="0" w:firstLine="560"/>
        <w:spacing w:before="450" w:after="450" w:line="312" w:lineRule="auto"/>
      </w:pPr>
      <w:r>
        <w:rPr>
          <w:rFonts w:ascii="宋体" w:hAnsi="宋体" w:eastAsia="宋体" w:cs="宋体"/>
          <w:color w:val="000"/>
          <w:sz w:val="28"/>
          <w:szCs w:val="28"/>
        </w:rPr>
        <w:t xml:space="preserve">　　  一是理顺城市管理体制机制。市编办和市城管局等部门按照市委、市政府《安康市深入推进城市执法体制改革改进城市管理工作实施方案》要求，结合安康实际，认真开展调研，制定具体方案，理顺市城管体制，全面推进实施。调整完善组织机构，尽快制定市城管部门“三定方案”，整合有关部门涉及城管执法的职能，完成职能划转、业务交接、人员配置;组织开展城管执法干部培训和持证上岗工作，年底前建成市、县两级数字化城市管理平台。</w:t>
      </w:r>
    </w:p>
    <w:p>
      <w:pPr>
        <w:ind w:left="0" w:right="0" w:firstLine="560"/>
        <w:spacing w:before="450" w:after="450" w:line="312" w:lineRule="auto"/>
      </w:pPr>
      <w:r>
        <w:rPr>
          <w:rFonts w:ascii="宋体" w:hAnsi="宋体" w:eastAsia="宋体" w:cs="宋体"/>
          <w:color w:val="000"/>
          <w:sz w:val="28"/>
          <w:szCs w:val="28"/>
        </w:rPr>
        <w:t xml:space="preserve">　　  二是持续组织专项治理。各相关部门和单位要切实巩固“双节”市容环境综合整治成果，坚持专项治理不松劲，继续开展环境卫生、交通秩序、建设工地、马路市场、美化亮化、禁放烟花爆竹、规范养犬等整治活动。坚决整治不守交规、非法营运、乱停乱放等行为;坚决取缔无照经营、占道经营、流动经营等商户摊点;坚决整治渣土车辆、餐厨油烟、噪声扰民等污染源治理，加大城区主次街道、背街小巷清扫保洁清运力度，落实“一日两普扫”，全天候保洁制度。深入推进中心城区“门前四包”制度，切实把门前四包责任制落到实处。</w:t>
      </w:r>
    </w:p>
    <w:p>
      <w:pPr>
        <w:ind w:left="0" w:right="0" w:firstLine="560"/>
        <w:spacing w:before="450" w:after="450" w:line="312" w:lineRule="auto"/>
      </w:pPr>
      <w:r>
        <w:rPr>
          <w:rFonts w:ascii="宋体" w:hAnsi="宋体" w:eastAsia="宋体" w:cs="宋体"/>
          <w:color w:val="000"/>
          <w:sz w:val="28"/>
          <w:szCs w:val="28"/>
        </w:rPr>
        <w:t xml:space="preserve">　　  三是扎实推进精细化管理。巩固“三横两纵”精细化管理示范街区建设试点成果，总结经验，完善措施，提升水平，探索符合安康特色的城市精细化管理之路。大力推进安康大道、高新大道、滨江大道、金州路、兴安路、解放路、大桥路、育才路8条文明示范街区建设，市城管局牵头组织相关部门制定文明示范街区创建标准、创建方案、考核办法，加强督促检查，确保创建目标如期完成。</w:t>
      </w:r>
    </w:p>
    <w:p>
      <w:pPr>
        <w:ind w:left="0" w:right="0" w:firstLine="560"/>
        <w:spacing w:before="450" w:after="450" w:line="312" w:lineRule="auto"/>
      </w:pPr>
      <w:r>
        <w:rPr>
          <w:rFonts w:ascii="宋体" w:hAnsi="宋体" w:eastAsia="宋体" w:cs="宋体"/>
          <w:color w:val="000"/>
          <w:sz w:val="28"/>
          <w:szCs w:val="28"/>
        </w:rPr>
        <w:t xml:space="preserve">　　  四是抓好市容环境投诉处理。市创建办要深入推进中心城区市容环境投诉处理工作，畅通市民群众市容环境投诉渠道，对领导批示、信访部门转办、市民群众投诉、媒体监督、网络舆情等反映的中心城区市容环境管理方面的问题，以及对城市管理工作提出的批评、意见和建议等第一时间进行处理，并按照受理、交办、督办、答复等工作流程开展工作，严格运行规则，加强督查考核问责，确保投诉平台有序运转、反映问题及时处理，引导市民参与市容环境监督和城市管理。</w:t>
      </w:r>
    </w:p>
    <w:p>
      <w:pPr>
        <w:ind w:left="0" w:right="0" w:firstLine="560"/>
        <w:spacing w:before="450" w:after="450" w:line="312" w:lineRule="auto"/>
      </w:pPr>
      <w:r>
        <w:rPr>
          <w:rFonts w:ascii="宋体" w:hAnsi="宋体" w:eastAsia="宋体" w:cs="宋体"/>
          <w:color w:val="000"/>
          <w:sz w:val="28"/>
          <w:szCs w:val="28"/>
        </w:rPr>
        <w:t xml:space="preserve">　　  五是探索疏堵结合城市管理方式。要进一步树立“创建为民”理念，抓好城市常态管理，主动把城市管理工作的过程变成便民、惠民的过程，充分考虑并彻底解决好城市居民生活“举手投足”的小事情、小问题，重点完善便民市场、市民停车、行人出行、公厕设置等城市管理要件的整体布局，打造管理、执法和服务“三位一体”的人性化管理机制，全方位、多领域建立起疏堵结合、以疏为主，教育惩戒结合、以教育为主的城市管理模式，把城市管理的各项工作做精、做细、做实，努力为群众创造良好的城市生活环境。</w:t>
      </w:r>
    </w:p>
    <w:p>
      <w:pPr>
        <w:ind w:left="0" w:right="0" w:firstLine="560"/>
        <w:spacing w:before="450" w:after="450" w:line="312" w:lineRule="auto"/>
      </w:pPr>
      <w:r>
        <w:rPr>
          <w:rFonts w:ascii="宋体" w:hAnsi="宋体" w:eastAsia="宋体" w:cs="宋体"/>
          <w:color w:val="000"/>
          <w:sz w:val="28"/>
          <w:szCs w:val="28"/>
        </w:rPr>
        <w:t xml:space="preserve">&gt;　　  三、加强领导，严格奖惩，实现创建如期达标</w:t>
      </w:r>
    </w:p>
    <w:p>
      <w:pPr>
        <w:ind w:left="0" w:right="0" w:firstLine="560"/>
        <w:spacing w:before="450" w:after="450" w:line="312" w:lineRule="auto"/>
      </w:pPr>
      <w:r>
        <w:rPr>
          <w:rFonts w:ascii="宋体" w:hAnsi="宋体" w:eastAsia="宋体" w:cs="宋体"/>
          <w:color w:val="000"/>
          <w:sz w:val="28"/>
          <w:szCs w:val="28"/>
        </w:rPr>
        <w:t xml:space="preserve">　　  创森冲刺达标、创卫迎接复审是今年创建重点工作，确保顺利通过考核验收，任务繁重，使命光荣。各级各部门单位和各片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2024-11-22T19:38:17+08:00</dcterms:created>
  <dcterms:modified xsi:type="dcterms:W3CDTF">2024-11-22T19:38:17+08:00</dcterms:modified>
</cp:coreProperties>
</file>

<file path=docProps/custom.xml><?xml version="1.0" encoding="utf-8"?>
<Properties xmlns="http://schemas.openxmlformats.org/officeDocument/2006/custom-properties" xmlns:vt="http://schemas.openxmlformats.org/officeDocument/2006/docPropsVTypes"/>
</file>