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政协主席在疫情防控物资捐赠仪式上的讲话范文(精选3篇)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以下是为大家整理的关于政协主席在疫情防控物资捐赠仪式上的讲话的文章3篇 ,欢迎品鉴！第1篇: 政协主席在疫情防控物资捐赠仪式上的讲话尊敬的各位来宾、老师们、同学们、朋友们：　　大家好！　　在这生机...</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以下是为大家整理的关于政协主席在疫情防控物资捐赠仪式上的讲话的文章3篇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政协主席在疫情防控物资捐赠仪式上的讲话</w:t>
      </w:r>
    </w:p>
    <w:p>
      <w:pPr>
        <w:ind w:left="0" w:right="0" w:firstLine="560"/>
        <w:spacing w:before="450" w:after="450" w:line="312" w:lineRule="auto"/>
      </w:pPr>
      <w:r>
        <w:rPr>
          <w:rFonts w:ascii="宋体" w:hAnsi="宋体" w:eastAsia="宋体" w:cs="宋体"/>
          <w:color w:val="000"/>
          <w:sz w:val="28"/>
          <w:szCs w:val="28"/>
        </w:rPr>
        <w:t xml:space="preserve">尊敬的各位来宾、老师们、同学们、朋友们：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生机盎然的初夏时节，在建党九十周年及六一国际儿童节即将到来之际，我们在这里隆重集会，举行上庄联小“童心向党”庆祝六一大会暨潍坊千惠食品爱心捐赠仪式。在此，我谨代表东城街道党工委、办事处向上庄联小全体少先队员表示节日的祝贺！对徐总经理及各位嘉宾的到来表示最热烈的欢迎和诚挚的问候！并对你们的爱心善举表示衷心的感谢！</w:t>
      </w:r>
    </w:p>
    <w:p>
      <w:pPr>
        <w:ind w:left="0" w:right="0" w:firstLine="560"/>
        <w:spacing w:before="450" w:after="450" w:line="312" w:lineRule="auto"/>
      </w:pPr>
      <w:r>
        <w:rPr>
          <w:rFonts w:ascii="宋体" w:hAnsi="宋体" w:eastAsia="宋体" w:cs="宋体"/>
          <w:color w:val="000"/>
          <w:sz w:val="28"/>
          <w:szCs w:val="28"/>
        </w:rPr>
        <w:t xml:space="preserve">　　近年来，社会各界仁人志士，纷纷向我们伸出热情的援助之手，捐资助学，改善办学条件，资助贫困学生，为推动东城教育事业的发展作出了巨大的贡献。今天，特别是潍坊千惠食品有限公司总经理徐帅先生，为缓解学校交通安全压力，提高学校办学品味，慷慨解囊，向学校捐助了500顶安全帽子，40套交通安全反光背心、300套学生校服，总价值达2万元，为上庄联小师生解决了燃眉之急，大大提升了师生精神风貌和办学品味。这对于东城教育来说，意义非常重大，这次活动给我们带来的不仅是经济上、物质上的帮助，更重要的是从精神上给予了我们巨大的鼓舞和支持！“爱是心灵的翅膀，有爱就有希望”。正是这种爱心义举，让我们教育的可持续发展有了保障；正是你们的爱心善举，用实际行动在全社会倡导了尊师重教的良好风尚，充分体现了情寄东城、心系教育的高尚情怀！</w:t>
      </w:r>
    </w:p>
    <w:p>
      <w:pPr>
        <w:ind w:left="0" w:right="0" w:firstLine="560"/>
        <w:spacing w:before="450" w:after="450" w:line="312" w:lineRule="auto"/>
      </w:pPr>
      <w:r>
        <w:rPr>
          <w:rFonts w:ascii="宋体" w:hAnsi="宋体" w:eastAsia="宋体" w:cs="宋体"/>
          <w:color w:val="000"/>
          <w:sz w:val="28"/>
          <w:szCs w:val="28"/>
        </w:rPr>
        <w:t xml:space="preserve">　　通过这次活动的开展，我相信同学们会更加珍惜学习机会，努力拼搏，勇于创新，把自己塑造成为建设祖国的有用之才，将来用丰厚的知识和爱心回报社会，回报曾经帮助过你们的志士仁人。同时，我也相信全体老师们会发扬艰苦奋斗的优良传统，努力工作，顽强拼搏，努力提高教育教学效益，用良好的教育形象和教育质量，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　　最后，祝愿潍坊千惠食品有限公司繁荣昌盛，蒸蒸日上；祝在座的老总们事业兴旺发达，财源广进！</w:t>
      </w:r>
    </w:p>
    <w:p>
      <w:pPr>
        <w:ind w:left="0" w:right="0" w:firstLine="560"/>
        <w:spacing w:before="450" w:after="450" w:line="312" w:lineRule="auto"/>
      </w:pPr>
      <w:r>
        <w:rPr>
          <w:rFonts w:ascii="宋体" w:hAnsi="宋体" w:eastAsia="宋体" w:cs="宋体"/>
          <w:color w:val="000"/>
          <w:sz w:val="28"/>
          <w:szCs w:val="28"/>
        </w:rPr>
        <w:t xml:space="preserve">　　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政协主席在疫情防控物资捐赠仪式上的讲话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阳光明媚的日子，也是一个不寻常的日子，是我们收获和感动的日子。共青团县委领导和志愿者来百忙之中来到我们农村学校开展爱心助学活动，这对我们农村学校来说是一件好事。首先，请允许我代表金华学校的所有员工和学生向领导表示热烈欢迎，并对您的义举表示衷心的感谢！</w:t>
      </w:r>
    </w:p>
    <w:p>
      <w:pPr>
        <w:ind w:left="0" w:right="0" w:firstLine="560"/>
        <w:spacing w:before="450" w:after="450" w:line="312" w:lineRule="auto"/>
      </w:pPr>
      <w:r>
        <w:rPr>
          <w:rFonts w:ascii="宋体" w:hAnsi="宋体" w:eastAsia="宋体" w:cs="宋体"/>
          <w:color w:val="000"/>
          <w:sz w:val="28"/>
          <w:szCs w:val="28"/>
        </w:rPr>
        <w:t xml:space="preserve">　　这次捐赠对我们金华学校来说意义重大。你给我们的学生带来的不仅仅是物质上的帮助，更重要的是精神上的帮助</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　　我们绝大部分学生来自农村，由于农村经济发展落后，家庭收入来源少，这次捐赠活动真正为我们部分孩子解决了燃眉之急，为我们的同学上了一堂生动的爱心教育课，为我们送来了一种宝贵的精神财富。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　　通过本次活动的开展，我相信我们的学生会加倍珍惜学习机会。“滴水之恩当涌泉相报”，我们要全身心地投入到学习中去，提高自己、完善自己、发展自己，将来用丰厚的知识和爱心回报社会，回报曾经帮助过我们的`人。</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第3篇: 政协主席在疫情防控物资捐赠仪式上的讲话</w:t>
      </w:r>
    </w:p>
    <w:p>
      <w:pPr>
        <w:ind w:left="0" w:right="0" w:firstLine="560"/>
        <w:spacing w:before="450" w:after="450" w:line="312" w:lineRule="auto"/>
      </w:pPr>
      <w:r>
        <w:rPr>
          <w:rFonts w:ascii="宋体" w:hAnsi="宋体" w:eastAsia="宋体" w:cs="宋体"/>
          <w:color w:val="000"/>
          <w:sz w:val="28"/>
          <w:szCs w:val="28"/>
        </w:rPr>
        <w:t xml:space="preserve">　　尊敬政协委员、教师、学生：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带着对xxx小学全体学生的无限关怀，xx面对寒风，区政协代表一路舟车劳顿xx小学慷慨捐赠。我们非常兴奋。在这里，我谨代表我们xx区教育局和xx400名小学生向远道而来的客人表示热烈欢迎和衷心感谢！</w:t>
      </w:r>
    </w:p>
    <w:p>
      <w:pPr>
        <w:ind w:left="0" w:right="0" w:firstLine="560"/>
        <w:spacing w:before="450" w:after="450" w:line="312" w:lineRule="auto"/>
      </w:pPr>
      <w:r>
        <w:rPr>
          <w:rFonts w:ascii="宋体" w:hAnsi="宋体" w:eastAsia="宋体" w:cs="宋体"/>
          <w:color w:val="000"/>
          <w:sz w:val="28"/>
          <w:szCs w:val="28"/>
        </w:rPr>
        <w:t xml:space="preserve">　　　　xxx松北教育的发展带来了新的机遇。xx区政协部门一直关心我区教育的发展，多次向我区贫困学校捐款。正是你的无私捐赠让我们走xx该地区的贫困儿童可以学习成功，这不仅教育和影响了我们学生的情感，也促进了他们xx区政协和xx相信区教育局的互助合作得到了社会各界的大力支持和支持xx区政协部门兄弟般的深情援助，我区师生员工将带着关怀奋起，化帮扶为力量，进一步解放思想，开拓进取，用脚印踏出平坦的道路，用汗水升华果实xx区教育推向现代化，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最后，让我们以热烈的掌声再次向松北区政协部门代表团的领导和朋友表示衷心的敬意。祝你身体健康，工作顺利，万事如意！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2025-04-03T19:08:29+08:00</dcterms:created>
  <dcterms:modified xsi:type="dcterms:W3CDTF">2025-04-03T19:08:29+08:00</dcterms:modified>
</cp:coreProperties>
</file>

<file path=docProps/custom.xml><?xml version="1.0" encoding="utf-8"?>
<Properties xmlns="http://schemas.openxmlformats.org/officeDocument/2006/custom-properties" xmlns:vt="http://schemas.openxmlformats.org/officeDocument/2006/docPropsVTypes"/>
</file>