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党小组批评与自我批评发言范文七篇</w:t>
      </w:r>
      <w:bookmarkEnd w:id="1"/>
    </w:p>
    <w:p>
      <w:pPr>
        <w:jc w:val="center"/>
        <w:spacing w:before="0" w:after="450"/>
      </w:pPr>
      <w:r>
        <w:rPr>
          <w:rFonts w:ascii="Arial" w:hAnsi="Arial" w:eastAsia="Arial" w:cs="Arial"/>
          <w:color w:val="999999"/>
          <w:sz w:val="20"/>
          <w:szCs w:val="20"/>
        </w:rPr>
        <w:t xml:space="preserve">来源：网络  作者：风起云涌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党小组批评与自我批评发言范文七篇，仅供参考，大家一起来看看吧。【篇一】党小组批评与自我批评发言　　首先，我深刻认识到，我党开展“两学...</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党小组批评与自我批评发言范文七篇，仅供参考，大家一起来看看吧。[_TAG_h2]【篇一】党小组批评与自我批评发言</w:t>
      </w:r>
    </w:p>
    <w:p>
      <w:pPr>
        <w:ind w:left="0" w:right="0" w:firstLine="560"/>
        <w:spacing w:before="450" w:after="450" w:line="312" w:lineRule="auto"/>
      </w:pPr>
      <w:r>
        <w:rPr>
          <w:rFonts w:ascii="宋体" w:hAnsi="宋体" w:eastAsia="宋体" w:cs="宋体"/>
          <w:color w:val="000"/>
          <w:sz w:val="28"/>
          <w:szCs w:val="28"/>
        </w:rPr>
        <w:t xml:space="preserve">　　首先，我深刻认识到，我党开展“两学一做”学习教育活动，是及时而必要的，是顺应时代发展和中国国情、社情的。法理上，是落实党章关于加强党员教育管理要求、面向全体党员深化党内教育的重要实践。形式上，是推动党内教育从“关键少数”向广大党员拓展、从集中性教育向经常性教育延伸的重要举措。结构上，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　　“两学一做”，基础在学，关键在做。学党章党规应该重在明确基本标准、树立行为规范;学习系列重要讲话，重在统一思想行动。做合格党员，要着眼党和国家事业的新发展对党员的新要求。</w:t>
      </w:r>
    </w:p>
    <w:p>
      <w:pPr>
        <w:ind w:left="0" w:right="0" w:firstLine="560"/>
        <w:spacing w:before="450" w:after="450" w:line="312" w:lineRule="auto"/>
      </w:pPr>
      <w:r>
        <w:rPr>
          <w:rFonts w:ascii="宋体" w:hAnsi="宋体" w:eastAsia="宋体" w:cs="宋体"/>
          <w:color w:val="000"/>
          <w:sz w:val="28"/>
          <w:szCs w:val="28"/>
        </w:rPr>
        <w:t xml:space="preserve">　　对照企业实际，我觉得为进一步做好工作，有三点想法。</w:t>
      </w:r>
    </w:p>
    <w:p>
      <w:pPr>
        <w:ind w:left="0" w:right="0" w:firstLine="560"/>
        <w:spacing w:before="450" w:after="450" w:line="312" w:lineRule="auto"/>
      </w:pPr>
      <w:r>
        <w:rPr>
          <w:rFonts w:ascii="宋体" w:hAnsi="宋体" w:eastAsia="宋体" w:cs="宋体"/>
          <w:color w:val="000"/>
          <w:sz w:val="28"/>
          <w:szCs w:val="28"/>
        </w:rPr>
        <w:t xml:space="preserve">　　第一，就是要找准自身定位。作为公用事业行业的一员，今年又恰逢十三五规划的开局之年，我们企业要进一步结合企业实际情况，顺应新一轮国企改革的变化，一方面我们要从一盘棋的大局出发，必须有区域联动和行业互补的意识，在方法上创新，在工作上协调，在态度上开放，为绿色环保、共享发展的目标努力。另一方面，作为一家具有良好渊源的企业，我们公司立足-----等区域，也保持了多年的特色优势工作，例如党员服务进社区、四好班子建设以及每年的学习月、健身月等活动。为此，我们仍需进一步找准区域特点和企业文化特点，不断强化自身优势，紧跟集团发展战略，勇做改革开放先试先行的排头兵。</w:t>
      </w:r>
    </w:p>
    <w:p>
      <w:pPr>
        <w:ind w:left="0" w:right="0" w:firstLine="560"/>
        <w:spacing w:before="450" w:after="450" w:line="312" w:lineRule="auto"/>
      </w:pPr>
      <w:r>
        <w:rPr>
          <w:rFonts w:ascii="宋体" w:hAnsi="宋体" w:eastAsia="宋体" w:cs="宋体"/>
          <w:color w:val="000"/>
          <w:sz w:val="28"/>
          <w:szCs w:val="28"/>
        </w:rPr>
        <w:t xml:space="preserve">　　第二点，要学有所用。孔子家语说，“士必悫(que缺)而后求智能者焉”，古人都知道越有才干的人，越需要他忠诚正直。因此，对于我们党员队伍，更加要明了为什么学，学了做什么的问题。我们公司在去年11月底就订购了书籍，将《十八届第五次全体会议文件汇编》、《廉洁自律准则》和《纪律处分条例》等下发到全体党员手中，要求各基层党支部组织专项学习，就是感悟到了当前党风廉政建设对企业党建的补全效用。</w:t>
      </w:r>
    </w:p>
    <w:p>
      <w:pPr>
        <w:ind w:left="0" w:right="0" w:firstLine="560"/>
        <w:spacing w:before="450" w:after="450" w:line="312" w:lineRule="auto"/>
      </w:pPr>
      <w:r>
        <w:rPr>
          <w:rFonts w:ascii="宋体" w:hAnsi="宋体" w:eastAsia="宋体" w:cs="宋体"/>
          <w:color w:val="000"/>
          <w:sz w:val="28"/>
          <w:szCs w:val="28"/>
        </w:rPr>
        <w:t xml:space="preserve">　　而结合到本次的“两学一做”学习教育中，我更加清醒的认识到“两学一做”，基础在学，关键在做。学党章党规应该重在明确基本标准、树立行为规范;学习系列重要讲话，重在统一思想行动。做合格党员，要着眼党和国家事业的新发展对党员的新要求。而落实到我们企业党委的工作里，就要进一步强化我们党建工作责任制，推进作风建设与源头治理，更加重视工团工作和干部人才建设。特别是去年我们荣获了公司四好班子的命名，对我们的基层党建是一个良好的促进;另一方面，我们一直坚持参与所在地的党建共建活动，包括新镇最佳合作伙伴等称号的取得，也是对我们改革开放中的党建新思维新做法的体现。</w:t>
      </w:r>
    </w:p>
    <w:p>
      <w:pPr>
        <w:ind w:left="0" w:right="0" w:firstLine="560"/>
        <w:spacing w:before="450" w:after="450" w:line="312" w:lineRule="auto"/>
      </w:pPr>
      <w:r>
        <w:rPr>
          <w:rFonts w:ascii="宋体" w:hAnsi="宋体" w:eastAsia="宋体" w:cs="宋体"/>
          <w:color w:val="000"/>
          <w:sz w:val="28"/>
          <w:szCs w:val="28"/>
        </w:rPr>
        <w:t xml:space="preserve">　　第三，要科学挖潜。木桶原理告诉我们，在其他条件不变时候，补上短板，是提高绩效最有效的办法。具体到我们企业，降本增效就是自来水企业的重要挖潜手段。另一方面，作为国有企业，实现国有资产的保值增值，也仍然是我们的工作目标之一。为此，虽然我们企业多年来一直也非常重视降低产销差率、降低成本，提高服务水平的工作，而且取得了明显的效应，去年底实现了扭亏增盈。但新的一年来临，我们计划了以下重点工作方面：首先是，继续提高对外服务标准，包括继续完善安全供水和抄表收费的管理，优化服务窗口地区布点，保持住每月两次服务进社区的频率，加强与相关部门和地方的党建共建联建等。其次，是进一步降低产销差和控制成本。包括将任务层层分解，提高信息化程度，采用精细管理模式，探索外包服务、应收款催讨、集中采购等新方法，从而开源节流，提高效益。</w:t>
      </w:r>
    </w:p>
    <w:p>
      <w:pPr>
        <w:ind w:left="0" w:right="0" w:firstLine="560"/>
        <w:spacing w:before="450" w:after="450" w:line="312" w:lineRule="auto"/>
      </w:pPr>
      <w:r>
        <w:rPr>
          <w:rFonts w:ascii="宋体" w:hAnsi="宋体" w:eastAsia="宋体" w:cs="宋体"/>
          <w:color w:val="000"/>
          <w:sz w:val="28"/>
          <w:szCs w:val="28"/>
        </w:rPr>
        <w:t xml:space="preserve">　　最后，借此学习良机，我表个态，如谚语所说：火车开的快，全靠车头带，我作为一名党员干部，本质的标准，就是从今日做起，从我做起，响应本次“两学一做”学习教育，将学党章党规和讲话与做合格党员，融入到平日的工作中去，形成良性循环，促进各项目标的达成，顺应新时代国企改革的新变化，突出自身特点，从党员党组织自我学习、自我完善的长效机制建设出发，立足浦东改革开放先试先行的角色定位，结合年初时候的超强寒潮带来的工作反思，进一步突出党委在国企的政治核心作用，强化支部的战斗堡垒作用，充分发挥党员的先锋模范作用，将学党章党规与做合格党员，融入到平日的工作中去，形成良性循环，促进各项目标的达成，努力为全面建成小康社会、实现第一个百年奋斗目标而奋发有为、建功立业。</w:t>
      </w:r>
    </w:p>
    <w:p>
      <w:pPr>
        <w:ind w:left="0" w:right="0" w:firstLine="560"/>
        <w:spacing w:before="450" w:after="450" w:line="312" w:lineRule="auto"/>
      </w:pPr>
      <w:r>
        <w:rPr>
          <w:rFonts w:ascii="黑体" w:hAnsi="黑体" w:eastAsia="黑体" w:cs="黑体"/>
          <w:color w:val="000000"/>
          <w:sz w:val="36"/>
          <w:szCs w:val="36"/>
          <w:b w:val="1"/>
          <w:bCs w:val="1"/>
        </w:rPr>
        <w:t xml:space="preserve">【篇二】党小组批评与自我批评发言</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透过不断学习，对标检查，思想认识有了新提高，增强了努力搞好本职工作的职责感和使命感。在思想上和实践工作中都取得必须实际效果，使自己在岗位上和思想素质得到了完善和提升，但是离领导和同志们的要求还有必须差距。下面我本着批评与自我批评的原则，对照自己的实际，挖掘思想，剖析根源。俗话常说：“金无足赤，人无完人”，我深刻的认识到自己还有很多不足，主要表此刻以下几个方面。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用心干好本职工作就能够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潜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状况，接到工作首先想到的是尽快完成，而不是做到做好。对事实状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此刻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潜力，不断研究新状况，新问题，新变化，使我的思想和医院实际相结合，在学中干，在干中学，使主观和客观相贴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　　2.充分发挥自己的用心性、主动性、创造性，不断实现好、维护好、发展好医院的根本利益;营造良好的工作环境和氛围。主动承担组织上交给的任务。胆子要大一些，敢于试验，不能像小脚女人一样。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职责意识和主人翁意识，提高工作效率。明白怎样办，没人去干，就是大问题。所以关键是需要落实“怎样办”。再好的药方开出来，没人替病人抓药，熬药，喂药。仍然不能治好病人的病。但别人怎样说，你就一根筋的怎样干，是缺乏独立思考之人。只有在实践中，才能辨别是与非。从而得出“怎样办”的正确方__。</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贴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&gt;　　三、对支部班子成员的意见及推荐</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领导班子成员政治素质普遍较高，工作潜力强，具有改革创新意识，班子成员之间团结协作好，有较强的敬业精神和事业心，能严于律己、廉洁奉公。不足之处，由于工作繁忙，与普通党员谈心的次数还不够多。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【篇三】党小组批评与自我批评发言</w:t>
      </w:r>
    </w:p>
    <w:p>
      <w:pPr>
        <w:ind w:left="0" w:right="0" w:firstLine="560"/>
        <w:spacing w:before="450" w:after="450" w:line="312" w:lineRule="auto"/>
      </w:pPr>
      <w:r>
        <w:rPr>
          <w:rFonts w:ascii="宋体" w:hAnsi="宋体" w:eastAsia="宋体" w:cs="宋体"/>
          <w:color w:val="000"/>
          <w:sz w:val="28"/>
          <w:szCs w:val="28"/>
        </w:rPr>
        <w:t xml:space="preserve">　　按照学校党委的要求和安排部署，对照党章党规，对照《准则》《条例》，对照改进作风要求，敢于触及思想、正视矛盾和问题，保持共产党人政治本色。经过一段时间，认真听取广大老师和同学们的意见，开展谈心谈话，进行批评与自我批评，发现支部党员同志存在以下问题，请老师和同志们批评指正。</w:t>
      </w:r>
    </w:p>
    <w:p>
      <w:pPr>
        <w:ind w:left="0" w:right="0" w:firstLine="560"/>
        <w:spacing w:before="450" w:after="450" w:line="312" w:lineRule="auto"/>
      </w:pPr>
      <w:r>
        <w:rPr>
          <w:rFonts w:ascii="宋体" w:hAnsi="宋体" w:eastAsia="宋体" w:cs="宋体"/>
          <w:color w:val="000"/>
          <w:sz w:val="28"/>
          <w:szCs w:val="28"/>
        </w:rPr>
        <w:t xml:space="preserve">&gt;　　一、理论功底不高，运用理论指导实践不够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当理论学习与专业学习发生矛盾时，同志往往认为党性学习教育是“软指标”，可以往后推一推，从而导致学习的自觉性不高，而且学习的系统性不强，学习效果不佳。具体表现在，在学院党委进行集中学习时，有时会因各种事务繁忙而请假，导致学习的内容不连贯，影响了学习效果。</w:t>
      </w:r>
    </w:p>
    <w:p>
      <w:pPr>
        <w:ind w:left="0" w:right="0" w:firstLine="560"/>
        <w:spacing w:before="450" w:after="450" w:line="312" w:lineRule="auto"/>
      </w:pPr>
      <w:r>
        <w:rPr>
          <w:rFonts w:ascii="宋体" w:hAnsi="宋体" w:eastAsia="宋体" w:cs="宋体"/>
          <w:color w:val="000"/>
          <w:sz w:val="28"/>
          <w:szCs w:val="28"/>
        </w:rPr>
        <w:t xml:space="preserve">　　x同志总是客观上强调事情多、压力大，缺乏持之以恒自觉学习政治理论的精神。具体表现在，在进行“学习强国”学习时，为了片面追求高学分而存在囫囵吞枣的情况，事后又没有利用闲暇时间补充学习。在支部工作中欠缺创新意识，没有充分发挥主观能动性，局限于学院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&gt;　　二、群众意识不强，为民服务的宗旨不够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x同志虽然住在党校学生公寓，但与普通同学沟通交流的主动性不强、不够深入，只注重了解自己想要了解的问题，作为支部委员，未能做到“从群众中来，到群众中去”，没有关心普通同学想什么、盼什么、急什么、要什么，没有真正和普通同学打成一片。具体表现在担任学习委员期间，对同学在学习上反应的情况未能及时地跟进，对不涉及自身利益的问题不在乎、不关心。</w:t>
      </w:r>
    </w:p>
    <w:p>
      <w:pPr>
        <w:ind w:left="0" w:right="0" w:firstLine="560"/>
        <w:spacing w:before="450" w:after="450" w:line="312" w:lineRule="auto"/>
      </w:pPr>
      <w:r>
        <w:rPr>
          <w:rFonts w:ascii="宋体" w:hAnsi="宋体" w:eastAsia="宋体" w:cs="宋体"/>
          <w:color w:val="000"/>
          <w:sz w:val="28"/>
          <w:szCs w:val="28"/>
        </w:rPr>
        <w:t xml:space="preserve">　　x同志联系普通同学不广泛，与身边同志谈心交流少，作为团干部直接听取普通团员意见不及时不全面，对班级思想状况和生活情况了解不全面，帮助普通同学解决实际困难不多。具体表现在，与每位同学都说过话，交流过，但是缺少深层次交流，直接导致接地气不够。</w:t>
      </w:r>
    </w:p>
    <w:p>
      <w:pPr>
        <w:ind w:left="0" w:right="0" w:firstLine="560"/>
        <w:spacing w:before="450" w:after="450" w:line="312" w:lineRule="auto"/>
      </w:pPr>
      <w:r>
        <w:rPr>
          <w:rFonts w:ascii="宋体" w:hAnsi="宋体" w:eastAsia="宋体" w:cs="宋体"/>
          <w:color w:val="000"/>
          <w:sz w:val="28"/>
          <w:szCs w:val="28"/>
        </w:rPr>
        <w:t xml:space="preserve">&gt;　　三、存在问题的主要原因</w:t>
      </w:r>
    </w:p>
    <w:p>
      <w:pPr>
        <w:ind w:left="0" w:right="0" w:firstLine="560"/>
        <w:spacing w:before="450" w:after="450" w:line="312" w:lineRule="auto"/>
      </w:pPr>
      <w:r>
        <w:rPr>
          <w:rFonts w:ascii="宋体" w:hAnsi="宋体" w:eastAsia="宋体" w:cs="宋体"/>
          <w:color w:val="000"/>
          <w:sz w:val="28"/>
          <w:szCs w:val="28"/>
        </w:rPr>
        <w:t xml:space="preserve">　　一是政治理论学习不够深入，政治理论修养不到家。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共产党员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二是改造主观世界不够自觉主动，缺乏艰苦奋斗的精神。共产党员的先进性来自于自觉改造主观世界，不断增强党性锻炼。这些年来，口头上也讲在改造客观世界的同时，要改造自己的主观世界。但实际上存在着重前者轻后者，以专业学习代替政治和党性锻炼，使自己的党性修养减弱了，对自己要求放松了，考虑群众利益和全局利益少了。</w:t>
      </w:r>
    </w:p>
    <w:p>
      <w:pPr>
        <w:ind w:left="0" w:right="0" w:firstLine="560"/>
        <w:spacing w:before="450" w:after="450" w:line="312" w:lineRule="auto"/>
      </w:pPr>
      <w:r>
        <w:rPr>
          <w:rFonts w:ascii="宋体" w:hAnsi="宋体" w:eastAsia="宋体" w:cs="宋体"/>
          <w:color w:val="000"/>
          <w:sz w:val="28"/>
          <w:szCs w:val="28"/>
        </w:rPr>
        <w:t xml:space="preserve">　　三是群众工作经验缺乏，宗旨观念有所淡化。对党的群众路线认识不深，对坚持改造自己的世界观、人生观和价值观的重要性认识不足，还没有真正在思想上、行动上树立起全心全意为人民服务的公仆意识。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&gt;　　四、今后改进措施与努力方向</w:t>
      </w:r>
    </w:p>
    <w:p>
      <w:pPr>
        <w:ind w:left="0" w:right="0" w:firstLine="560"/>
        <w:spacing w:before="450" w:after="450" w:line="312" w:lineRule="auto"/>
      </w:pPr>
      <w:r>
        <w:rPr>
          <w:rFonts w:ascii="宋体" w:hAnsi="宋体" w:eastAsia="宋体" w:cs="宋体"/>
          <w:color w:val="000"/>
          <w:sz w:val="28"/>
          <w:szCs w:val="28"/>
        </w:rPr>
        <w:t xml:space="preserve">　　一是希望两位同志进一步加强理论学习，增强理论功底。提高自己的政治敏锐性和政治鉴别力，树立科学的世界观、人生观和价值观，要以解决思想和工作中存在的实际问题为出发点，以改进自己的工作作风和工作方式、提高支部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希望两位同志从增强党性入手，加强支部党员队伍建设。要注重学习，改造主观世界，坚定信念，强化责任意识。要按照原则和程序办事，有效防止依据自己的心情和好恶办事。要公道正派，树正气，讲大局，敢抓敢管，增强执行力。要增强支部全体党员的整体意识，战略意识和效益意识。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三是希望两位同志进一步务实创新，增强工作实效。要坚持解放思想、实事求是、与时俱进，在科学理论的指导下，通过实现支部学习方式、工作理念、工作手段和工作机制的创新，最终达到工作成效的不断提高。要不断总结和完善工作经验，提出新思路、新方案，拿出新举措，开创工作新局面。以实际行动不忘初心，履约践诺，加倍努力，振奋精神，出色完成各项工作任务，为教育学院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【篇四】党小组批评与自我批评发言</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构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理解批评，才能不断地改造自我、提高自我、完善自我。敢于亮丑，严于解剖自我，是自我觉悟的表现，是进步的开始，得到的将是组织和周围同志的赞许和肯定;善意地、实事求是地指出他人的缺点和错误，是关心和帮忙同志的善举，得到的将是同志的理解和感激;虚心地自觉地理解别人的批评，展示的是自我的宽广胸怀和知错就改的勇气，得到的也将会是自我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我在学习和工作中存在以下的缺点和不足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我还认真学习《中国共产党章程》，了解资料，明确成为一位优秀党员有那些要求，在日常工作中怎样去做，并努力以这些标准来严格要求自我。</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仅不去制止而且知情不报，\"老好人\"现象严重。对于不损团结的言行，同学们看到了，听到了，从内心深处讲，这些种.种不贴合发展主流的不和谐因素。有的怕损害同学间的关系的错误观念仍在作祟，认为\"事不关己，高高挂起\"，凡是和自我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我所从事的工作就应始终持续用心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潜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2、放松了对自身世界观、人生观和价值观的自我改造。学习目的、个人人生追求不明确，根本原因在于没有用党的理论的科学体系改造自我，没有牢固树立无产阶级的世界观。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潜力不够。在生活中中，要以一个共产党员的标准来严格要求自我，牢固树立共产主义理想和信念，认真贯彻执行党的基本路线、方针政策，坚决维护党的团结和统一，自觉坚持党的根本宗旨，全心全意为人民服务，而且对同学们提出的意见虑心理解，有则改之，无则加勉，《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就应明确学习目的，勤奋刻苦，争取优良的学习成绩。学生党员在作好自我的本职工作，学好科学文化的同时，还就应树立榜样的作用，带动周围的人，带动身边的人，学习党的路线、方针、政策及决议，学习科学文化和业务知识等，用心向党组织靠拢，这样才能发挥学生党员的作用，体现党的用心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就应为身边的同学老师，为学校、为社会做些力所能及的事，用心参与社会活动，不断地要求自我，并认识到自我的不足之处，敢于批评和自我批评，改正存在的不足之处，更加明确地了解自我，不断地完善自我、提高自我。以铜为镜，能够正衣冠，以人为镜，能够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【篇五】党小组批评与自我批评发言</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和反省是必不可少的。古代就有“吾日三省吾身”的思想，而我经过自己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黑体" w:hAnsi="黑体" w:eastAsia="黑体" w:cs="黑体"/>
          <w:color w:val="000000"/>
          <w:sz w:val="36"/>
          <w:szCs w:val="36"/>
          <w:b w:val="1"/>
          <w:bCs w:val="1"/>
        </w:rPr>
        <w:t xml:space="preserve">【篇六】党小组批评与自我批评发言</w:t>
      </w:r>
    </w:p>
    <w:p>
      <w:pPr>
        <w:ind w:left="0" w:right="0" w:firstLine="560"/>
        <w:spacing w:before="450" w:after="450" w:line="312" w:lineRule="auto"/>
      </w:pPr>
      <w:r>
        <w:rPr>
          <w:rFonts w:ascii="宋体" w:hAnsi="宋体" w:eastAsia="宋体" w:cs="宋体"/>
          <w:color w:val="000"/>
          <w:sz w:val="28"/>
          <w:szCs w:val="28"/>
        </w:rPr>
        <w:t xml:space="preserve">　　会议类别：党小组会</w:t>
      </w:r>
    </w:p>
    <w:p>
      <w:pPr>
        <w:ind w:left="0" w:right="0" w:firstLine="560"/>
        <w:spacing w:before="450" w:after="450" w:line="312" w:lineRule="auto"/>
      </w:pPr>
      <w:r>
        <w:rPr>
          <w:rFonts w:ascii="宋体" w:hAnsi="宋体" w:eastAsia="宋体" w:cs="宋体"/>
          <w:color w:val="000"/>
          <w:sz w:val="28"/>
          <w:szCs w:val="28"/>
        </w:rPr>
        <w:t xml:space="preserve">　　时间：20_年1月15日地点：村委会</w:t>
      </w:r>
    </w:p>
    <w:p>
      <w:pPr>
        <w:ind w:left="0" w:right="0" w:firstLine="560"/>
        <w:spacing w:before="450" w:after="450" w:line="312" w:lineRule="auto"/>
      </w:pPr>
      <w:r>
        <w:rPr>
          <w:rFonts w:ascii="宋体" w:hAnsi="宋体" w:eastAsia="宋体" w:cs="宋体"/>
          <w:color w:val="000"/>
          <w:sz w:val="28"/>
          <w:szCs w:val="28"/>
        </w:rPr>
        <w:t xml:space="preserve">　　主持人：记录人：</w:t>
      </w:r>
    </w:p>
    <w:p>
      <w:pPr>
        <w:ind w:left="0" w:right="0" w:firstLine="560"/>
        <w:spacing w:before="450" w:after="450" w:line="312" w:lineRule="auto"/>
      </w:pPr>
      <w:r>
        <w:rPr>
          <w:rFonts w:ascii="宋体" w:hAnsi="宋体" w:eastAsia="宋体" w:cs="宋体"/>
          <w:color w:val="000"/>
          <w:sz w:val="28"/>
          <w:szCs w:val="28"/>
        </w:rPr>
        <w:t xml:space="preserve">　　参会人员：党小组应到会正式党员20人，因事、因病请假5名，实到15人正式党员名。</w:t>
      </w:r>
    </w:p>
    <w:p>
      <w:pPr>
        <w:ind w:left="0" w:right="0" w:firstLine="560"/>
        <w:spacing w:before="450" w:after="450" w:line="312" w:lineRule="auto"/>
      </w:pPr>
      <w:r>
        <w:rPr>
          <w:rFonts w:ascii="宋体" w:hAnsi="宋体" w:eastAsia="宋体" w:cs="宋体"/>
          <w:color w:val="000"/>
          <w:sz w:val="28"/>
          <w:szCs w:val="28"/>
        </w:rPr>
        <w:t xml:space="preserve">　　XX:今天我们召开党员干部民主生活会议，主要开展批评与自我批评，找出差距，进一步提高思想理论水平和驾驭全局的能力，更好地全面党的十九大精神，下面本人先进行批评与自我批评。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　　我本人能自觉参加支部及党小组学习与活动，按时向党小组党员收取党费。提前通知该组党员参加支部及党小组学习与活动，完成党组织交给的各项中心任务。不足的是：在党费收取时时任凭党员自己交，不按0.5%0工资收入去收取。这里我们要批评的是很多党员不能来积极参加党小组会议，如灿培，伟煌等。</w:t>
      </w:r>
    </w:p>
    <w:p>
      <w:pPr>
        <w:ind w:left="0" w:right="0" w:firstLine="560"/>
        <w:spacing w:before="450" w:after="450" w:line="312" w:lineRule="auto"/>
      </w:pPr>
      <w:r>
        <w:rPr>
          <w:rFonts w:ascii="宋体" w:hAnsi="宋体" w:eastAsia="宋体" w:cs="宋体"/>
          <w:color w:val="000"/>
          <w:sz w:val="28"/>
          <w:szCs w:val="28"/>
        </w:rPr>
        <w:t xml:space="preserve">　　XX：自担任综治副书记以来，我全身心投入到村里工作，积极做好各项中心任务和日常工作。不足的是：工作作风不够扎实，工作重点不够突出，工作的预见性、前瞻性、创新性不够，工作成效不够突出。我发现在工作中有些党员同志和我一样，主动性不强。如辉平较少进行帮扶工作。</w:t>
      </w:r>
    </w:p>
    <w:p>
      <w:pPr>
        <w:ind w:left="0" w:right="0" w:firstLine="560"/>
        <w:spacing w:before="450" w:after="450" w:line="312" w:lineRule="auto"/>
      </w:pPr>
      <w:r>
        <w:rPr>
          <w:rFonts w:ascii="宋体" w:hAnsi="宋体" w:eastAsia="宋体" w:cs="宋体"/>
          <w:color w:val="000"/>
          <w:sz w:val="28"/>
          <w:szCs w:val="28"/>
        </w:rPr>
        <w:t xml:space="preserve">　　XX：我能按时参加支部和党小组学习和活动，按时缴纳党费，积极参与学习强国。关心村务与公益。不足的是：知识学习还要加强。我们大部分党员创新意识不够。</w:t>
      </w:r>
    </w:p>
    <w:p>
      <w:pPr>
        <w:ind w:left="0" w:right="0" w:firstLine="560"/>
        <w:spacing w:before="450" w:after="450" w:line="312" w:lineRule="auto"/>
      </w:pPr>
      <w:r>
        <w:rPr>
          <w:rFonts w:ascii="宋体" w:hAnsi="宋体" w:eastAsia="宋体" w:cs="宋体"/>
          <w:color w:val="000"/>
          <w:sz w:val="28"/>
          <w:szCs w:val="28"/>
        </w:rPr>
        <w:t xml:space="preserve">　　进垚：我能积极参加支部和党小组学习与活动，按时缴纳党费。积极参与学习强国。不足的是：由于工作在外，比较少关心村里村务。我们很多党员同志（如少波、灿培）对党的基础知识理解不深，需要进一步的学习。</w:t>
      </w:r>
    </w:p>
    <w:p>
      <w:pPr>
        <w:ind w:left="0" w:right="0" w:firstLine="560"/>
        <w:spacing w:before="450" w:after="450" w:line="312" w:lineRule="auto"/>
      </w:pPr>
      <w:r>
        <w:rPr>
          <w:rFonts w:ascii="宋体" w:hAnsi="宋体" w:eastAsia="宋体" w:cs="宋体"/>
          <w:color w:val="000"/>
          <w:sz w:val="28"/>
          <w:szCs w:val="28"/>
        </w:rPr>
        <w:t xml:space="preserve">　　XX：我能积极参加支部和党小组学习与活动，按时缴纳党费。做好老协会本份工作，协助综治入户，搞好平安建设。不足的是：移风易俗工作尚欠宣传与引导。我们村委及多数党员同志（如晓波等）存在“好人主义”，不愿触及矛盾，对群众提出的问题，不主动处理，积极被动。</w:t>
      </w:r>
    </w:p>
    <w:p>
      <w:pPr>
        <w:ind w:left="0" w:right="0" w:firstLine="560"/>
        <w:spacing w:before="450" w:after="450" w:line="312" w:lineRule="auto"/>
      </w:pPr>
      <w:r>
        <w:rPr>
          <w:rFonts w:ascii="宋体" w:hAnsi="宋体" w:eastAsia="宋体" w:cs="宋体"/>
          <w:color w:val="000"/>
          <w:sz w:val="28"/>
          <w:szCs w:val="28"/>
        </w:rPr>
        <w:t xml:space="preserve">　　XX：我能积极参加支部和党小组学习与活动，按时缴纳党费。不足的是：作为一个老人，由于工作比较忙，关心老协事务比较少。部分年轻党员（灿培、进垚等）性格较急躁，思考问题不够成熟、全面。</w:t>
      </w:r>
    </w:p>
    <w:p>
      <w:pPr>
        <w:ind w:left="0" w:right="0" w:firstLine="560"/>
        <w:spacing w:before="450" w:after="450" w:line="312" w:lineRule="auto"/>
      </w:pPr>
      <w:r>
        <w:rPr>
          <w:rFonts w:ascii="宋体" w:hAnsi="宋体" w:eastAsia="宋体" w:cs="宋体"/>
          <w:color w:val="000"/>
          <w:sz w:val="28"/>
          <w:szCs w:val="28"/>
        </w:rPr>
        <w:t xml:space="preserve">　　X：我能积极参加支部和党小组学习与活动，按时缴纳党费，关心老协会事务。不足的是：由于年纪较大，思想较陈旧，无创新精神。发现我们部分党员（如少波、灿培等）缺乏集体荣誉感，合作精神等，较少参加党内活动。</w:t>
      </w:r>
    </w:p>
    <w:p>
      <w:pPr>
        <w:ind w:left="0" w:right="0" w:firstLine="560"/>
        <w:spacing w:before="450" w:after="450" w:line="312" w:lineRule="auto"/>
      </w:pPr>
      <w:r>
        <w:rPr>
          <w:rFonts w:ascii="宋体" w:hAnsi="宋体" w:eastAsia="宋体" w:cs="宋体"/>
          <w:color w:val="000"/>
          <w:sz w:val="28"/>
          <w:szCs w:val="28"/>
        </w:rPr>
        <w:t xml:space="preserve">　　XX：我能积极参加支部和党小组学习与活动，按时缴纳党费。不足的是：由于工作在外，比较少关心村里村务。我们部分党员（如辉平、晓宏）做事拖拉，不积极。</w:t>
      </w:r>
    </w:p>
    <w:p>
      <w:pPr>
        <w:ind w:left="0" w:right="0" w:firstLine="560"/>
        <w:spacing w:before="450" w:after="450" w:line="312" w:lineRule="auto"/>
      </w:pPr>
      <w:r>
        <w:rPr>
          <w:rFonts w:ascii="宋体" w:hAnsi="宋体" w:eastAsia="宋体" w:cs="宋体"/>
          <w:color w:val="000"/>
          <w:sz w:val="28"/>
          <w:szCs w:val="28"/>
        </w:rPr>
        <w:t xml:space="preserve">　　XX：我能按时缴纳党费，积极参与学习强国及党员修分争星活动。不足的是：由于工作较忙，较少关心村里村务。我发现我们党员干部与群众沟通的较少。积极入户的也较少。</w:t>
      </w:r>
    </w:p>
    <w:p>
      <w:pPr>
        <w:ind w:left="0" w:right="0" w:firstLine="560"/>
        <w:spacing w:before="450" w:after="450" w:line="312" w:lineRule="auto"/>
      </w:pPr>
      <w:r>
        <w:rPr>
          <w:rFonts w:ascii="宋体" w:hAnsi="宋体" w:eastAsia="宋体" w:cs="宋体"/>
          <w:color w:val="000"/>
          <w:sz w:val="28"/>
          <w:szCs w:val="28"/>
        </w:rPr>
        <w:t xml:space="preserve">　　XX：我能按时缴纳党费。不足的是：由于年纪较大，行动不便，不能每次都参加支部和党小组学习与活动。我们大部分党员（如仁鸿、淑凤等）比较老龄化，思想比较陈旧。</w:t>
      </w:r>
    </w:p>
    <w:p>
      <w:pPr>
        <w:ind w:left="0" w:right="0" w:firstLine="560"/>
        <w:spacing w:before="450" w:after="450" w:line="312" w:lineRule="auto"/>
      </w:pPr>
      <w:r>
        <w:rPr>
          <w:rFonts w:ascii="宋体" w:hAnsi="宋体" w:eastAsia="宋体" w:cs="宋体"/>
          <w:color w:val="000"/>
          <w:sz w:val="28"/>
          <w:szCs w:val="28"/>
        </w:rPr>
        <w:t xml:space="preserve">　　XX：我能积极参加支部和党小组学习与活动，按时缴纳党费。做好老协会本份工作，协助综治入户，搞好平安建设。不足的是：由于年纪较大，思想较陈旧，无创新精神。这里我想指出的是我们很多党员同志（如晓宏、少波）不重视学习，对政治理论、法律知识学习不够。</w:t>
      </w:r>
    </w:p>
    <w:p>
      <w:pPr>
        <w:ind w:left="0" w:right="0" w:firstLine="560"/>
        <w:spacing w:before="450" w:after="450" w:line="312" w:lineRule="auto"/>
      </w:pPr>
      <w:r>
        <w:rPr>
          <w:rFonts w:ascii="宋体" w:hAnsi="宋体" w:eastAsia="宋体" w:cs="宋体"/>
          <w:color w:val="000"/>
          <w:sz w:val="28"/>
          <w:szCs w:val="28"/>
        </w:rPr>
        <w:t xml:space="preserve">　　XX：我能积极参加支部和党小组学习与活动，按时缴纳党费。不足的是：由于工作在外，比较少关心村里村务。我们党员同志学习积极性不强。</w:t>
      </w:r>
    </w:p>
    <w:p>
      <w:pPr>
        <w:ind w:left="0" w:right="0" w:firstLine="560"/>
        <w:spacing w:before="450" w:after="450" w:line="312" w:lineRule="auto"/>
      </w:pPr>
      <w:r>
        <w:rPr>
          <w:rFonts w:ascii="宋体" w:hAnsi="宋体" w:eastAsia="宋体" w:cs="宋体"/>
          <w:color w:val="000"/>
          <w:sz w:val="28"/>
          <w:szCs w:val="28"/>
        </w:rPr>
        <w:t xml:space="preserve">　　XX：我能按时缴纳党费，积极参与学习强国，关心村里村务。不足的是：帮扶工作做的不到位，以后会积极参与到帮扶工作中去。我们大部分党员（朝生、秀银等）比较老龄化，思想比较陈旧。应积极培养新年轻人积极入党。</w:t>
      </w:r>
    </w:p>
    <w:p>
      <w:pPr>
        <w:ind w:left="0" w:right="0" w:firstLine="560"/>
        <w:spacing w:before="450" w:after="450" w:line="312" w:lineRule="auto"/>
      </w:pPr>
      <w:r>
        <w:rPr>
          <w:rFonts w:ascii="宋体" w:hAnsi="宋体" w:eastAsia="宋体" w:cs="宋体"/>
          <w:color w:val="000"/>
          <w:sz w:val="28"/>
          <w:szCs w:val="28"/>
        </w:rPr>
        <w:t xml:space="preserve">　&gt;　二．主持人总结：</w:t>
      </w:r>
    </w:p>
    <w:p>
      <w:pPr>
        <w:ind w:left="0" w:right="0" w:firstLine="560"/>
        <w:spacing w:before="450" w:after="450" w:line="312" w:lineRule="auto"/>
      </w:pPr>
      <w:r>
        <w:rPr>
          <w:rFonts w:ascii="宋体" w:hAnsi="宋体" w:eastAsia="宋体" w:cs="宋体"/>
          <w:color w:val="000"/>
          <w:sz w:val="28"/>
          <w:szCs w:val="28"/>
        </w:rPr>
        <w:t xml:space="preserve">　　XX：我们要认真的开展批评与自我批评，而不是走形式的、积极的而不是敷衍的、健康的而不是庸俗的批评与自我批评，贯穿于“照镜子、正衣冠、洗洗澡、治治病”的全过程。任何遮遮掩掩，避重就轻，都是私心杂念的表现。深入分析发生问题的原因，及时解决问题，保持共产党人政治本色，做一个合格乃至优秀的共产党人。</w:t>
      </w:r>
    </w:p>
    <w:p>
      <w:pPr>
        <w:ind w:left="0" w:right="0" w:firstLine="560"/>
        <w:spacing w:before="450" w:after="450" w:line="312" w:lineRule="auto"/>
      </w:pPr>
      <w:r>
        <w:rPr>
          <w:rFonts w:ascii="黑体" w:hAnsi="黑体" w:eastAsia="黑体" w:cs="黑体"/>
          <w:color w:val="000000"/>
          <w:sz w:val="36"/>
          <w:szCs w:val="36"/>
          <w:b w:val="1"/>
          <w:bCs w:val="1"/>
        </w:rPr>
        <w:t xml:space="preserve">【篇七】党小组批评与自我批评发言</w:t>
      </w:r>
    </w:p>
    <w:p>
      <w:pPr>
        <w:ind w:left="0" w:right="0" w:firstLine="560"/>
        <w:spacing w:before="450" w:after="450" w:line="312" w:lineRule="auto"/>
      </w:pPr>
      <w:r>
        <w:rPr>
          <w:rFonts w:ascii="宋体" w:hAnsi="宋体" w:eastAsia="宋体" w:cs="宋体"/>
          <w:color w:val="000"/>
          <w:sz w:val="28"/>
          <w:szCs w:val="28"/>
        </w:rPr>
        <w:t xml:space="preserve">　　在党小组召开的12份民主生活会上，本人进行了批评和自我批评。通过开展批评和自我批评，发现自己还存在以下问题：</w:t>
      </w:r>
    </w:p>
    <w:p>
      <w:pPr>
        <w:ind w:left="0" w:right="0" w:firstLine="560"/>
        <w:spacing w:before="450" w:after="450" w:line="312" w:lineRule="auto"/>
      </w:pPr>
      <w:r>
        <w:rPr>
          <w:rFonts w:ascii="宋体" w:hAnsi="宋体" w:eastAsia="宋体" w:cs="宋体"/>
          <w:color w:val="000"/>
          <w:sz w:val="28"/>
          <w:szCs w:val="28"/>
        </w:rPr>
        <w:t xml:space="preserve">　　一、党员意识淡薄，组织纪律观念淡薄，有时因为自己的工作只管自己，不能带动群众共同进步，把自己混同普通群众，带领群众前进的能力不强，没有做到先锋模范作用。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二、政治理论水平有待提高。忽视政治理论学习，学习主动性和自觉性不强，理论学习缺乏深度和系统性，不能坚持，经常持之以恒，有时紧，有时松，政治觉悟有待进一步提高。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三、对生活中不良现象视为不见，老好人现象严重，想作风软弱，自身思想作风建设缺乏力度和紧迫感。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四、与其他党员联系少，配合少，只顾抓好自己的工作，常常独来独往不善于主动帮助群众共同进步，只埋头学好自己的专业知识，关注个人发展。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作为一名党员，我在学习上表现还不尽如意，用党员的标准来要求自己，对于一名党员的标准是远远不够的，应该更多地发挥党员的先锋模范作用，做好本职工作，还应该树立榜样的力量，带动周围的人，带动周边的人认真学习马列主义毛泽东思想和邓小平理论，学习党的路线方针政策及决议，学习科学文化和业务知识等，发挥党员的作用，体现党的积极性和优越性。今后的工作学习中，我将认真反思提高自己的政治觉悟，争取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2025-04-04T21:31:34+08:00</dcterms:created>
  <dcterms:modified xsi:type="dcterms:W3CDTF">2025-04-04T21:31:34+08:00</dcterms:modified>
</cp:coreProperties>
</file>

<file path=docProps/custom.xml><?xml version="1.0" encoding="utf-8"?>
<Properties xmlns="http://schemas.openxmlformats.org/officeDocument/2006/custom-properties" xmlns:vt="http://schemas.openxmlformats.org/officeDocument/2006/docPropsVTypes"/>
</file>