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发展对象发言稿简短三分钟【6篇】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入党更重要的是从思想上入党,从思想上行动上体现共产党员的先进性。 以下是为大家整理的关于发展对象发言稿简短三分钟的文章6篇 ,欢迎品鉴！【篇1】发展对象发言稿简短三分钟　　在这次学习当中，我对党的性质、宗旨、指导思想、党的制度、组织纪律和党...</w:t>
      </w:r>
    </w:p>
    <w:p>
      <w:pPr>
        <w:ind w:left="0" w:right="0" w:firstLine="560"/>
        <w:spacing w:before="450" w:after="450" w:line="312" w:lineRule="auto"/>
      </w:pPr>
      <w:r>
        <w:rPr>
          <w:rFonts w:ascii="宋体" w:hAnsi="宋体" w:eastAsia="宋体" w:cs="宋体"/>
          <w:color w:val="000"/>
          <w:sz w:val="28"/>
          <w:szCs w:val="28"/>
        </w:rPr>
        <w:t xml:space="preserve">入党更重要的是从思想上入党,从思想上行动上体现共产党员的先进性。 以下是为大家整理的关于发展对象发言稿简短三分钟的文章6篇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【篇1】发展对象发言稿简短三分钟</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八十多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【篇2】发展对象发言稿简短三分钟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　　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　　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　　我们全体学员怀着共产主义信仰进入了培训班学习，我们深知理论知识是信仰的强大后盾。每一次的专题学习都是一次接受教育与洗礼的过程。这段时间，我们通过四次专题报告、二次专题讨论、一次专题影片观摩的学习，让我们收获颇丰，使我们在思想上对党有了更加深刻的理解，更加坚定了我们的理想信念。下面，我将从三个方面</w:t>
      </w:r>
    </w:p>
    <w:p>
      <w:pPr>
        <w:ind w:left="0" w:right="0" w:firstLine="560"/>
        <w:spacing w:before="450" w:after="450" w:line="312" w:lineRule="auto"/>
      </w:pPr>
      <w:r>
        <w:rPr>
          <w:rFonts w:ascii="宋体" w:hAnsi="宋体" w:eastAsia="宋体" w:cs="宋体"/>
          <w:color w:val="000"/>
          <w:sz w:val="28"/>
          <w:szCs w:val="28"/>
        </w:rPr>
        <w:t xml:space="preserve">　　来一一阐述我们的收货。</w:t>
      </w:r>
    </w:p>
    <w:p>
      <w:pPr>
        <w:ind w:left="0" w:right="0" w:firstLine="560"/>
        <w:spacing w:before="450" w:after="450" w:line="312" w:lineRule="auto"/>
      </w:pPr>
      <w:r>
        <w:rPr>
          <w:rFonts w:ascii="宋体" w:hAnsi="宋体" w:eastAsia="宋体" w:cs="宋体"/>
          <w:color w:val="000"/>
          <w:sz w:val="28"/>
          <w:szCs w:val="28"/>
        </w:rPr>
        <w:t xml:space="preserve">　　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　　第二，我们组分别就明确党员条件，增强纪律观念与坚定理想信念，坚持走中国特色社会主义道路两次专题进行了激烈的讨论，两次讨论学习，全体学员踊跃发言，在指导老师的引导下，让我们对前四次的专题报告有了更具体更深刻的领会。特别是在“学习十八大精神，坚持走中国特社会主义道路”的讨论时，我们组各学员都结合自己一个学期的实习经历谈到了自己对十八大精神的理解，也明确了自己作为即将毕业的大学生肩上的重任，更加清楚自己在经后的工作岗位上</w:t>
      </w:r>
    </w:p>
    <w:p>
      <w:pPr>
        <w:ind w:left="0" w:right="0" w:firstLine="560"/>
        <w:spacing w:before="450" w:after="450" w:line="312" w:lineRule="auto"/>
      </w:pPr>
      <w:r>
        <w:rPr>
          <w:rFonts w:ascii="宋体" w:hAnsi="宋体" w:eastAsia="宋体" w:cs="宋体"/>
          <w:color w:val="000"/>
          <w:sz w:val="28"/>
          <w:szCs w:val="28"/>
        </w:rPr>
        <w:t xml:space="preserve">　　应如何践行十八大精神。两次讨论，也及时纠正了我们思想上的一些偏差，全面改善了我们对党的认识，确定了今后的努力方向。</w:t>
      </w:r>
    </w:p>
    <w:p>
      <w:pPr>
        <w:ind w:left="0" w:right="0" w:firstLine="560"/>
        <w:spacing w:before="450" w:after="450" w:line="312" w:lineRule="auto"/>
      </w:pPr>
      <w:r>
        <w:rPr>
          <w:rFonts w:ascii="宋体" w:hAnsi="宋体" w:eastAsia="宋体" w:cs="宋体"/>
          <w:color w:val="000"/>
          <w:sz w:val="28"/>
          <w:szCs w:val="28"/>
        </w:rPr>
        <w:t xml:space="preserve">　　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共产党，选择中国特色社会主义，我们的明天才更有希望。</w:t>
      </w:r>
    </w:p>
    <w:p>
      <w:pPr>
        <w:ind w:left="0" w:right="0" w:firstLine="560"/>
        <w:spacing w:before="450" w:after="450" w:line="312" w:lineRule="auto"/>
      </w:pPr>
      <w:r>
        <w:rPr>
          <w:rFonts w:ascii="宋体" w:hAnsi="宋体" w:eastAsia="宋体" w:cs="宋体"/>
          <w:color w:val="000"/>
          <w:sz w:val="28"/>
          <w:szCs w:val="28"/>
        </w:rPr>
        <w:t xml:space="preserve">　　虽然，培训班的学习已结束，但是我们对党的知识的学习和在思想上的自我改造是没有止境的。做为入党积极份子发展对象的我们，在以后的学习上要进一步强化思想理论和专业技能，工作上更加务实，生活中崇尚节俭，奋发图强，在踏入社会走上工作岗位之后，用自己的行动处处起先锋模范作用，早日成为党合格的建设者和可靠的接班人，担负起时代属于我们的责任，为全面建成小康社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【篇3】发展对象发言稿简短三分钟</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谢谢各位党员对我的认可，</w:t>
      </w:r>
    </w:p>
    <w:p>
      <w:pPr>
        <w:ind w:left="0" w:right="0" w:firstLine="560"/>
        <w:spacing w:before="450" w:after="450" w:line="312" w:lineRule="auto"/>
      </w:pPr>
      <w:r>
        <w:rPr>
          <w:rFonts w:ascii="宋体" w:hAnsi="宋体" w:eastAsia="宋体" w:cs="宋体"/>
          <w:color w:val="000"/>
          <w:sz w:val="28"/>
          <w:szCs w:val="28"/>
        </w:rPr>
        <w:t xml:space="preserve">　　我作为一名发展对象参加党组织的支部大会，感到非常的荣幸，也非常珍惜这次宝贵的机会。通过这次大会的内容，自己获益匪浅;</w:t>
      </w:r>
    </w:p>
    <w:p>
      <w:pPr>
        <w:ind w:left="0" w:right="0" w:firstLine="560"/>
        <w:spacing w:before="450" w:after="450" w:line="312" w:lineRule="auto"/>
      </w:pPr>
      <w:r>
        <w:rPr>
          <w:rFonts w:ascii="宋体" w:hAnsi="宋体" w:eastAsia="宋体" w:cs="宋体"/>
          <w:color w:val="000"/>
          <w:sz w:val="28"/>
          <w:szCs w:val="28"/>
        </w:rPr>
        <w:t xml:space="preserve">　　入党更重要的是从思想上入党，从思想上、行动中体现党员的先进性。在接下来工作和生活中，一方面要向在座的党员同志学习，戒骄戒躁，在工作生活中发挥先锋模范作用。另一方面，按照党章的要求，积极向党组织靠拢，努力做到在思想上、行动上入党，在工作中体现出先进性，在学习上体现出积极性，争取早日加入中国共产党。请大家多批评指正，请支部监督考验。</w:t>
      </w:r>
    </w:p>
    <w:p>
      <w:pPr>
        <w:ind w:left="0" w:right="0" w:firstLine="560"/>
        <w:spacing w:before="450" w:after="450" w:line="312" w:lineRule="auto"/>
      </w:pPr>
      <w:r>
        <w:rPr>
          <w:rFonts w:ascii="黑体" w:hAnsi="黑体" w:eastAsia="黑体" w:cs="黑体"/>
          <w:color w:val="000000"/>
          <w:sz w:val="36"/>
          <w:szCs w:val="36"/>
          <w:b w:val="1"/>
          <w:bCs w:val="1"/>
        </w:rPr>
        <w:t xml:space="preserve">【篇4】发展对象发言稿简短三分钟</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【篇5】发展对象发言稿简短三分钟</w:t>
      </w:r>
    </w:p>
    <w:p>
      <w:pPr>
        <w:ind w:left="0" w:right="0" w:firstLine="560"/>
        <w:spacing w:before="450" w:after="450" w:line="312" w:lineRule="auto"/>
      </w:pPr>
      <w:r>
        <w:rPr>
          <w:rFonts w:ascii="宋体" w:hAnsi="宋体" w:eastAsia="宋体" w:cs="宋体"/>
          <w:color w:val="000"/>
          <w:sz w:val="28"/>
          <w:szCs w:val="28"/>
        </w:rPr>
        <w:t xml:space="preserve">　　发展对象表态稿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【篇6】发展对象发言稿简短三分钟</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2024-11-22T19:36:21+08:00</dcterms:created>
  <dcterms:modified xsi:type="dcterms:W3CDTF">2024-11-22T19:36:21+08:00</dcterms:modified>
</cp:coreProperties>
</file>

<file path=docProps/custom.xml><?xml version="1.0" encoding="utf-8"?>
<Properties xmlns="http://schemas.openxmlformats.org/officeDocument/2006/custom-properties" xmlns:vt="http://schemas.openxmlformats.org/officeDocument/2006/docPropsVTypes"/>
</file>