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关于初中的读书演讲稿范本</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初中的读书演讲稿范本5篇读书，是一种充实人生的艺术。没有书的人生就像空心的竹子一样，空洞无物。书本是甜的，要让甜蜜充满人生就要读书。下面小编给大家带来关于初中的读书演讲稿范本，希望会对大家的工作与学习有所帮助。关于初中的读书演讲稿范本1...</w:t>
      </w:r>
    </w:p>
    <w:p>
      <w:pPr>
        <w:ind w:left="0" w:right="0" w:firstLine="560"/>
        <w:spacing w:before="450" w:after="450" w:line="312" w:lineRule="auto"/>
      </w:pPr>
      <w:r>
        <w:rPr>
          <w:rFonts w:ascii="宋体" w:hAnsi="宋体" w:eastAsia="宋体" w:cs="宋体"/>
          <w:color w:val="000"/>
          <w:sz w:val="28"/>
          <w:szCs w:val="28"/>
        </w:rPr>
        <w:t xml:space="preserve">关于初中的读书演讲稿范本5篇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读书，是一种充实人生的艺术。没有书的人生就像空心的竹子一样，空洞无物。书本是甜的，要让甜蜜充满人生就要读书。下面小编给大家带来关于初中的读书演讲稿范本，希望会对大家的工作与学习有所帮助。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不仅人会感恩，连动物都会。</w:t>
      </w:r>
    </w:p>
    <w:p>
      <w:pPr>
        <w:ind w:left="0" w:right="0" w:firstLine="560"/>
        <w:spacing w:before="450" w:after="450" w:line="312" w:lineRule="auto"/>
      </w:pPr>
      <w:r>
        <w:rPr>
          <w:rFonts w:ascii="宋体" w:hAnsi="宋体" w:eastAsia="宋体" w:cs="宋体"/>
          <w:color w:val="000"/>
          <w:sz w:val="28"/>
          <w:szCs w:val="28"/>
        </w:rPr>
        <w:t xml:space="preserve">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比如社会上某些商人，口上说感谢，其实心口不一，用“感恩”的幌子来赚钱，真是令人费解啊!有两则漫画反映的是这种情况，题目都为《孝子》，一幅是父母说儿子不孝，儿子从凳子上跳起来大叫：“你们为什么说我不孝?”另一幅是儿子在看电视，母亲要去洗碗，儿子说：“今天是母亲节，碗也不用洗，明天再洗。”开始我们感到很有趣，可是笑过之余，看看自己，又何尝不是这样?</w:t>
      </w:r>
    </w:p>
    <w:p>
      <w:pPr>
        <w:ind w:left="0" w:right="0" w:firstLine="560"/>
        <w:spacing w:before="450" w:after="450" w:line="312" w:lineRule="auto"/>
      </w:pPr>
      <w:r>
        <w:rPr>
          <w:rFonts w:ascii="宋体" w:hAnsi="宋体" w:eastAsia="宋体" w:cs="宋体"/>
          <w:color w:val="000"/>
          <w:sz w:val="28"/>
          <w:szCs w:val="28"/>
        </w:rPr>
        <w:t xml:space="preserve">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