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关于巡察反馈表态发言【八篇】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以下是为大家整理的关于巡察反馈表态发言的文章8篇 ,欢迎品鉴！【篇一】巡察反馈表态发言尊敬的区委第三巡察组各位领导、同志们：　　按照区委统一安排，20XX年...</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以下是为大家整理的关于巡察反馈表态发言的文章8篇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【篇一】巡察反馈表态发言</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【篇二】巡察反馈表态发言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　　&gt;一、统一思想认识，提升政治站位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　&gt;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【篇三】巡察反馈表态发言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巡察组于20xx年x月x日至x月x日，对我局进行了为期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【篇四】巡察反馈表态发言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【篇五】巡察反馈表态发言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【篇六】巡察反馈表态发言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统一部署，20_年11月30日，县委第一巡察组开始进驻我们人大机关，对我单位进行了集中巡察。今天，巡察组的各位领导又再次来到我单位，专题反馈巡察情况，这是集中体现巡察成果的重要环节，也是我们认真总结、反思问题、改进工作的重要契机。在此，我代表县人大机关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谈问题不遮不掩，促整改严肃认真。我们完全接受巡察组对我机关班子建设和各项工作的巡察评价和巡察结果。对于巡察组的反馈意见、建议和赵主任提出的下一步整改意见，我们虚心接受。今天的会议精神，我们将高度重视，深刻领会，并将召开专题会议进行研究部署，认真制订整改方案，细化分解任务，逐一落实整改，同时，把落实整改的过程与具体实践工作相结合，着力推动机关工作再上新台阶。下面，我代表县人大机关作如下表态：</w:t>
      </w:r>
    </w:p>
    <w:p>
      <w:pPr>
        <w:ind w:left="0" w:right="0" w:firstLine="560"/>
        <w:spacing w:before="450" w:after="450" w:line="312" w:lineRule="auto"/>
      </w:pPr>
      <w:r>
        <w:rPr>
          <w:rFonts w:ascii="宋体" w:hAnsi="宋体" w:eastAsia="宋体" w:cs="宋体"/>
          <w:color w:val="000"/>
          <w:sz w:val="28"/>
          <w:szCs w:val="28"/>
        </w:rPr>
        <w:t xml:space="preserve">　　&gt;一、提高认识，严肃对待，对反馈的问题照单全收</w:t>
      </w:r>
    </w:p>
    <w:p>
      <w:pPr>
        <w:ind w:left="0" w:right="0" w:firstLine="560"/>
        <w:spacing w:before="450" w:after="450" w:line="312" w:lineRule="auto"/>
      </w:pPr>
      <w:r>
        <w:rPr>
          <w:rFonts w:ascii="宋体" w:hAnsi="宋体" w:eastAsia="宋体" w:cs="宋体"/>
          <w:color w:val="000"/>
          <w:sz w:val="28"/>
          <w:szCs w:val="28"/>
        </w:rPr>
        <w:t xml:space="preserve">　　这次县委对我办的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针对巡察中发现的问题，我们全盘认领。我们将进一步查摆问题，剖析缘由，深挖本源，对号入座，抓好整改。人大机关的全体干部都要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二、聚焦问题，立行立改，逐一解决</w:t>
      </w:r>
    </w:p>
    <w:p>
      <w:pPr>
        <w:ind w:left="0" w:right="0" w:firstLine="560"/>
        <w:spacing w:before="450" w:after="450" w:line="312" w:lineRule="auto"/>
      </w:pPr>
      <w:r>
        <w:rPr>
          <w:rFonts w:ascii="宋体" w:hAnsi="宋体" w:eastAsia="宋体" w:cs="宋体"/>
          <w:color w:val="000"/>
          <w:sz w:val="28"/>
          <w:szCs w:val="28"/>
        </w:rPr>
        <w:t xml:space="preserve">　　会后，将根据县委第一巡察组反馈的意见和提出的要求，我们要结合正在进行的党史学习教育活动，召开专题会议，认真研究制定整改措施。从讲政治、讲党性的高度，以最坚决的态度、最果断的措施抓好巡察反馈意见的整改落实。要建立并实施“台账式管理”和“销号制落实”制度，个性问题对号入座，落实到人，立行立改，对共性问题进行分类汇总、逐项梳理归类，明确整改内容、整改目标、责任主体和整改时限，强化跟踪督办，确保件件有落实，事事有回音。机关上下要高度重视，对照意见和建议的具体内容认真制定整改方案，逐个细化整改措施，逐一明确整改时限，提出整改措施并认真落实，做到整改一个销号一个。在抓好集中整改的同时，要举一反三、深刻反思，认真剖析问题产生的深层次原因，找准体制机制上的“症结”，建立长效机制，坚持标本兼治，不断加强制度建设，扎好制度藩篱，确保问题整改制度化、长效化，从制度方面杜绝问题的再次发生。</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工作是监督与指导，巡察发现问题是震慑，用好巡察成果推动问题解决，促进整体工作效能提升才是关键和目的。我们要坚持把落实整改与党支部主体责任落实结合起来，严格落实两个责任，肩负起一岗双责，强化纪律意识和规矩意识。一要自觉把巡察结果与人大机关的业务工作与马上就要进行的换届工作融为一体。二要坚持把落实整改与作风建设结合起来，严格贯彻执行中央“八项规定”，严防“四风”问题反弹回潮。三要坚持把落实整改与班子队伍建设结合起来，严格执行民主集中制，着力构建一支高素质的人大机关干部队伍。四要坚持把落实整改与党风廉政建设结合起来，让每一名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以此次会议为契机，自觉接受县委第一巡察组对我单位巡察工作反馈的意见和建议。机关全体干部职工有决心、有信心，在县委和人大常委会的正确领导下，在第一巡察组的指导和帮助下，以求真务实的工作作风，切实抓好整改落实，推动人大机关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【篇七】巡察反馈表态发言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【篇八】巡察反馈表态发言</w:t>
      </w:r>
    </w:p>
    <w:p>
      <w:pPr>
        <w:ind w:left="0" w:right="0" w:firstLine="560"/>
        <w:spacing w:before="450" w:after="450" w:line="312" w:lineRule="auto"/>
      </w:pPr>
      <w:r>
        <w:rPr>
          <w:rFonts w:ascii="宋体" w:hAnsi="宋体" w:eastAsia="宋体" w:cs="宋体"/>
          <w:color w:val="000"/>
          <w:sz w:val="28"/>
          <w:szCs w:val="28"/>
        </w:rPr>
        <w:t xml:space="preserve">　　尊敬的巡察组刘群组长、王满盈副组长，同志们：</w:t>
      </w:r>
    </w:p>
    <w:p>
      <w:pPr>
        <w:ind w:left="0" w:right="0" w:firstLine="560"/>
        <w:spacing w:before="450" w:after="450" w:line="312" w:lineRule="auto"/>
      </w:pPr>
      <w:r>
        <w:rPr>
          <w:rFonts w:ascii="宋体" w:hAnsi="宋体" w:eastAsia="宋体" w:cs="宋体"/>
          <w:color w:val="000"/>
          <w:sz w:val="28"/>
          <w:szCs w:val="28"/>
        </w:rPr>
        <w:t xml:space="preserve">　　从20_年5月17日开始，区委巡察组对炳草岗街道进行了为期15个工作日的集中巡察。今天，巡察组的两位领导又亲临炳草岗街道，专题反馈巡察意见，这既是巡察工作的重要程序，更是全街道上下深入学习、提高认识、改进工作的重要契机。刚才，刘群组长代表区委巡察组，指出了我们工作中的问题和不足，提出了下一步工作方向和整改具体建议，刘组长的讲话客观全面、准确到位，具有很强的针对性和指导性，对我们进一步转变工作作风，加强党风廉政建设，提高干部队伍素质，推进辖区经济社会发展具有十分重要的意义。下面，我代表街道党工委作个表态发言：</w:t>
      </w:r>
    </w:p>
    <w:p>
      <w:pPr>
        <w:ind w:left="0" w:right="0" w:firstLine="560"/>
        <w:spacing w:before="450" w:after="450" w:line="312" w:lineRule="auto"/>
      </w:pPr>
      <w:r>
        <w:rPr>
          <w:rFonts w:ascii="宋体" w:hAnsi="宋体" w:eastAsia="宋体" w:cs="宋体"/>
          <w:color w:val="000"/>
          <w:sz w:val="28"/>
          <w:szCs w:val="28"/>
        </w:rPr>
        <w:t xml:space="preserve">　　&gt;一、深入学习，提高要求，全面对标巡察组工作要求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区委巡察组自进驻街道以来，采取查阅资料、问询和接受问题反映等多种方式对街道重点工作、重大项目、大额资金进行巡察。为切实打通全面从严治党“最后500米”，5月30日至6月5日，又将巡察监督的触角延伸至14个社区。期间，召开居民代表座谈会10场次，120余名社区居民代表到会参加座谈。同时，还深入30余户低保户居民家中走访，与辖区困难群众面对面、近距离沟通了解情况，收集了34条群众诉求意见。回顾整个巡察工作，巡察组认真负责的工作态度，实事求是的工作方法，严于律已的工作作风，给全街道上下树立了学习的榜样。</w:t>
      </w:r>
    </w:p>
    <w:p>
      <w:pPr>
        <w:ind w:left="0" w:right="0" w:firstLine="560"/>
        <w:spacing w:before="450" w:after="450" w:line="312" w:lineRule="auto"/>
      </w:pPr>
      <w:r>
        <w:rPr>
          <w:rFonts w:ascii="宋体" w:hAnsi="宋体" w:eastAsia="宋体" w:cs="宋体"/>
          <w:color w:val="000"/>
          <w:sz w:val="28"/>
          <w:szCs w:val="28"/>
        </w:rPr>
        <w:t xml:space="preserve">　&gt;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察工作深入实际，扎实有力，对炳草岗街道各项工作评价客观公正，我们完全接受巡察组对炳草岗街道的巡察评价，完全接受巡察组的巡察结果。全街道上下务必认真对照巡察组反馈的意见，扎扎实实地抓好整改落实。</w:t>
      </w:r>
    </w:p>
    <w:p>
      <w:pPr>
        <w:ind w:left="0" w:right="0" w:firstLine="560"/>
        <w:spacing w:before="450" w:after="450" w:line="312" w:lineRule="auto"/>
      </w:pPr>
      <w:r>
        <w:rPr>
          <w:rFonts w:ascii="宋体" w:hAnsi="宋体" w:eastAsia="宋体" w:cs="宋体"/>
          <w:color w:val="000"/>
          <w:sz w:val="28"/>
          <w:szCs w:val="28"/>
        </w:rPr>
        <w:t xml:space="preserve">　　（一）高度重视，强化思想认识。刚才，刘群组长给我们指出的10个方面的问題，我们一定在思想上、政治上、行动上高度重视，充分认识到这些问题的危害性和严重性，不断增强整改问题的主动性和紧迫感。街道将成立巡察整改工作领导小组，由我和彭正军同志任组长，吴玲俐同志任副组长，其他班子成员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深刻反思，强化问题检视。会后，我们将及时召开党政联席会，专题研究巡察组提出的意见，对巡察组提出的问题主动“对号入座”，进一步认真深入检视、剖析原因、强化整改，做到举一反三、统筹安排、全面解决。</w:t>
      </w:r>
    </w:p>
    <w:p>
      <w:pPr>
        <w:ind w:left="0" w:right="0" w:firstLine="560"/>
        <w:spacing w:before="450" w:after="450" w:line="312" w:lineRule="auto"/>
      </w:pPr>
      <w:r>
        <w:rPr>
          <w:rFonts w:ascii="宋体" w:hAnsi="宋体" w:eastAsia="宋体" w:cs="宋体"/>
          <w:color w:val="000"/>
          <w:sz w:val="28"/>
          <w:szCs w:val="28"/>
        </w:rPr>
        <w:t xml:space="preserve">　　（三）扎实整改，强化长效机制。对区委巡察组指出的问题，街道将结合“两学一做”学习教育要求和“不忘初心、牢记使命”主题教育安排，从严从实抓整改，认真制订整改方案、细化整改措施，逐一明确责任领导、责任单位和整改时限，有计划、有步骤地抓好落实，确保事事有着落、件件有回音。尤其是突出问题的整改落实，务必紧盯不放，确保从根本上整改落实到位。同时，不断加强制度建设，扎紧制度笼子，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街道党工委再次郑重表态，我们将以此次巡察工作为契机，全街道上下进一步提高思想认识，把巡察组反馈的问题作为党政班子必须考好的第一“政治考题”，认真抓好落地落实，严格按照巡察组的要求，建立台账、细化职责、销号整改，向区委、区政府和全街道党员干部群众交上一份满意的整改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2024-11-22T21:34:51+08:00</dcterms:created>
  <dcterms:modified xsi:type="dcterms:W3CDTF">2024-11-22T21:34:51+08:00</dcterms:modified>
</cp:coreProperties>
</file>

<file path=docProps/custom.xml><?xml version="1.0" encoding="utf-8"?>
<Properties xmlns="http://schemas.openxmlformats.org/officeDocument/2006/custom-properties" xmlns:vt="http://schemas.openxmlformats.org/officeDocument/2006/docPropsVTypes"/>
</file>