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幼小衔接开家长会发言稿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小衔接开家长会发言稿3篇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幼小衔接开家长会发言稿3篇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&gt;幼小衔接开家长会发言稿篇1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用心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一、健康领域所要到达的目标</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二、语言领域所要到达的目标</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三、社会领域所要到达的目标</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四、科学领域所要到达的目标</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五、艺术领域所要到达的目标</w:t>
      </w:r>
    </w:p>
    <w:p>
      <w:pPr>
        <w:ind w:left="0" w:right="0" w:firstLine="560"/>
        <w:spacing w:before="450" w:after="450" w:line="312" w:lineRule="auto"/>
      </w:pPr>
      <w:r>
        <w:rPr>
          <w:rFonts w:ascii="宋体" w:hAnsi="宋体" w:eastAsia="宋体" w:cs="宋体"/>
          <w:color w:val="000"/>
          <w:sz w:val="28"/>
          <w:szCs w:val="28"/>
        </w:rPr>
        <w:t xml:space="preserve">(一)用心主动参加各种音乐活动，鼓励幼儿独立即兴演唱与表演，体验快乐，使其产生用心愉快的情绪体验。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(三)在美术活动中能大胆地使用多种色彩作画，具有初步的合作意识，表此刻创作、想象、构图等方面。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家庭教育尽管重要，但也是零碎的、不系统，而幼儿园的教育则是有目的、有的计划的，只有二者互相补充，相互相成，才能取得良好的教育效果。所以我们需要各位家长的用心配合，才能到达共同的目标。</w:t>
      </w:r>
    </w:p>
    <w:p>
      <w:pPr>
        <w:ind w:left="0" w:right="0" w:firstLine="560"/>
        <w:spacing w:before="450" w:after="450" w:line="312" w:lineRule="auto"/>
      </w:pPr>
      <w:r>
        <w:rPr>
          <w:rFonts w:ascii="宋体" w:hAnsi="宋体" w:eastAsia="宋体" w:cs="宋体"/>
          <w:color w:val="000"/>
          <w:sz w:val="28"/>
          <w:szCs w:val="28"/>
        </w:rPr>
        <w:t xml:space="preserve">在那里我就实际状况提醒大家需要注意的一些事项：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务必是成年人，并持有接送卡，在未确定委托人身份的状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(六)您的孩子如果对某种食物过敏，或有特殊疾病的，请事先告诉老师，以便个性照顾。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齐放在小袋子里交给老师，为了安全用不能让孩子自我拿药，防止吃错药的事件发生;我们喂药时间是上午九点，下午三点半，最多也就是为两次的药，期望家长按这样的时间带药来园。另外，请关注流行性传染病，如有疑似症状，请及时就医确诊并用心治疗。</w:t>
      </w:r>
    </w:p>
    <w:p>
      <w:pPr>
        <w:ind w:left="0" w:right="0" w:firstLine="560"/>
        <w:spacing w:before="450" w:after="450" w:line="312" w:lineRule="auto"/>
      </w:pPr>
      <w:r>
        <w:rPr>
          <w:rFonts w:ascii="宋体" w:hAnsi="宋体" w:eastAsia="宋体" w:cs="宋体"/>
          <w:color w:val="000"/>
          <w:sz w:val="28"/>
          <w:szCs w:val="28"/>
        </w:rPr>
        <w:t xml:space="preserve">(八)孩子的行为潜力差，不太会与同伴相处，请大家理性的思考和处理孩子之间的矛盾。孩子天性活泼好动，他们之间有矛盾或磕磕碰碰在所难免，我期望家长和老师一齐正确引导，让幼儿宽以待人，学会分享，学会合作，学会和小伙伴友好交流和相处。在养成教育中，帮忙孩子学会保管和收拾自我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职责感和规则意识。为培养孩子良好的学习态度及专注的精神，请帮忙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资料，需要你们配合的工作老师都会写在那，期望你们给予关注。也能够利用这段时间和我们交流，向我们了解孩子在园的表现，看看孩子在这一周在园有哪些活动等。您还能够跟老师谈谈孩子在家的表现，以便我们根据孩子的表现来对他进行教育。我们期望家园合作愉快，因此我们就应有一致的观点和态度，幼儿园教的一些常规知识与技能，期望家长根据我们的要求检查孩子的学习状况，如果在某些有不一样的意见，可单独与老师交谈，切勿当着孩子的面否认教学，有什么需要或疑问能够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状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人们常说，人无完人，我们也一样在工作中难免有不足之处，还请家长多理解、多支持、多配合、多提宝贵意见，我们必须尽心尽力地工作，请大家放心。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一样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此刻起，需要孩子在日常生活中慢慢去适应，从早晨的入园时间开始，尽量不要迟到，让孩子在8点之前到园，逐步养成良好的生活、学习习惯，学会自我做一些力所能及的事情，如：自我穿脱衣服、自我吃饭，学会自我整理学习用品，学会独立完成作业，让孩子做些简单的家务事。这些需要家长经常督促孩子认真、及时完成任务，督促孩子自我检查学习用品是否带齐，为上小学打下良好的基础。孩子在刚开始学习是会遇到一些困难，比如说用橡皮擦写错的字，常会把纸擦破，这是很正常的事情，请不要责怪孩子。因为这对成人来说很简单，但是对孩子其实是一种挑战，应鼓励孩子动手尝试，在失败中积累经验，不断探索，孩子不仅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到达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孩子的成长应家园互动，老师和家长都应本着“一切为了孩子，为了孩子的一切”为出发点，我真诚地期望我们和孩子一齐成长。相信透过我们大家的共同努力，孩子们的明天会更加完美!多谢大家!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2025-04-01T08:02:52+08:00</dcterms:created>
  <dcterms:modified xsi:type="dcterms:W3CDTF">2025-04-01T08:02:52+08:00</dcterms:modified>
</cp:coreProperties>
</file>

<file path=docProps/custom.xml><?xml version="1.0" encoding="utf-8"?>
<Properties xmlns="http://schemas.openxmlformats.org/officeDocument/2006/custom-properties" xmlns:vt="http://schemas.openxmlformats.org/officeDocument/2006/docPropsVTypes"/>
</file>