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乡村优秀教师发言稿的自我介绍</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村优秀教师发言稿的自我介绍4篇现在，让我们来写一下乡村优秀教师的自我介绍发言稿。我们每位乡村优秀教师，在家访后，在校都要经常抽空辅导并开导学生，让他们慢慢融入班集体。你是否在找正准备撰写“乡村优秀教师发言稿的自我介绍”，下面小编收集了相关...</w:t>
      </w:r>
    </w:p>
    <w:p>
      <w:pPr>
        <w:ind w:left="0" w:right="0" w:firstLine="560"/>
        <w:spacing w:before="450" w:after="450" w:line="312" w:lineRule="auto"/>
      </w:pPr>
      <w:r>
        <w:rPr>
          <w:rFonts w:ascii="宋体" w:hAnsi="宋体" w:eastAsia="宋体" w:cs="宋体"/>
          <w:color w:val="000"/>
          <w:sz w:val="28"/>
          <w:szCs w:val="28"/>
        </w:rPr>
        <w:t xml:space="preserve">乡村优秀教师发言稿的自我介绍4篇</w:t>
      </w:r>
    </w:p>
    <w:p>
      <w:pPr>
        <w:ind w:left="0" w:right="0" w:firstLine="560"/>
        <w:spacing w:before="450" w:after="450" w:line="312" w:lineRule="auto"/>
      </w:pPr>
      <w:r>
        <w:rPr>
          <w:rFonts w:ascii="宋体" w:hAnsi="宋体" w:eastAsia="宋体" w:cs="宋体"/>
          <w:color w:val="000"/>
          <w:sz w:val="28"/>
          <w:szCs w:val="28"/>
        </w:rPr>
        <w:t xml:space="preserve">现在，让我们来写一下乡村优秀教师的自我介绍发言稿。我们每位乡村优秀教师，在家访后，在校都要经常抽空辅导并开导学生，让他们慢慢融入班集体。你是否在找正准备撰写“乡村优秀教师发言稿的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_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&gt;乡村优秀教师发言稿的自我介绍篇2</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温总理说：“没有对孩子的爱，就没有教育。可以说，老师是蜡烛，在孩子们心里点燃希望，并且照亮他</w:t>
      </w:r>
    </w:p>
    <w:p>
      <w:pPr>
        <w:ind w:left="0" w:right="0" w:firstLine="560"/>
        <w:spacing w:before="450" w:after="450" w:line="312" w:lineRule="auto"/>
      </w:pPr>
      <w:r>
        <w:rPr>
          <w:rFonts w:ascii="宋体" w:hAnsi="宋体" w:eastAsia="宋体" w:cs="宋体"/>
          <w:color w:val="000"/>
          <w:sz w:val="28"/>
          <w:szCs w:val="28"/>
        </w:rPr>
        <w:t xml:space="preserve">们的一生”。是啊，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合格教师。教师，全部的职业生涯都离不开孩子。师爱是师德的核心，师爱是师魂，师爱是教育的基础。教师对学生的爱，是一种只讲付出不计回报、无私而广泛且没有血缘的爱，是一种严慈相济的爱。学生一旦体会到这种爱，就会“亲其师”，从而“信其道”，最终实现教育的根本功能。</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&gt;乡村优秀教师发言稿的自我介绍篇3</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的职业，就是教师。__总理说：“没有对孩子的爱，就没有教育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_年《都市家教》杂志第6期，同时荣获由中国教育学会《中国教育学刊》举办的“中国教育实践与论坛”征文评比大赛一等奖;20_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2025-04-02T17:28:17+08:00</dcterms:created>
  <dcterms:modified xsi:type="dcterms:W3CDTF">2025-04-02T17:28:17+08:00</dcterms:modified>
</cp:coreProperties>
</file>

<file path=docProps/custom.xml><?xml version="1.0" encoding="utf-8"?>
<Properties xmlns="http://schemas.openxmlformats.org/officeDocument/2006/custom-properties" xmlns:vt="http://schemas.openxmlformats.org/officeDocument/2006/docPropsVTypes"/>
</file>