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巡察整改专题民主生活会个人发言材料【14篇】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民主生活会一般是指民主生活会制度。民主生活会制度作为群众路线教育实践的重要环节，是在加强和改进党的建设的长期实践中形成和发展起来的。 以下是为大家整理的关于巡察整改专题民主生活会个人发言材料的文章14篇 ,欢迎品鉴！巡察整改专题民主生活...</w:t>
      </w:r>
    </w:p>
    <w:p>
      <w:pPr>
        <w:ind w:left="0" w:right="0" w:firstLine="560"/>
        <w:spacing w:before="450" w:after="450" w:line="312" w:lineRule="auto"/>
      </w:pPr>
      <w:r>
        <w:rPr>
          <w:rFonts w:ascii="宋体" w:hAnsi="宋体" w:eastAsia="宋体" w:cs="宋体"/>
          <w:color w:val="000"/>
          <w:sz w:val="28"/>
          <w:szCs w:val="28"/>
        </w:rPr>
        <w:t xml:space="preserve">　　民主生活会一般是指民主生活会制度。民主生活会制度作为群众路线教育实践的重要环节，是在加强和改进党的建设的长期实践中形成和发展起来的。 以下是为大家整理的关于巡察整改专题民主生活会个人发言材料的文章14篇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w:t>
      </w:r>
    </w:p>
    <w:p>
      <w:pPr>
        <w:ind w:left="0" w:right="0" w:firstLine="560"/>
        <w:spacing w:before="450" w:after="450" w:line="312" w:lineRule="auto"/>
      </w:pPr>
      <w:r>
        <w:rPr>
          <w:rFonts w:ascii="宋体" w:hAnsi="宋体" w:eastAsia="宋体" w:cs="宋体"/>
          <w:color w:val="000"/>
          <w:sz w:val="28"/>
          <w:szCs w:val="28"/>
        </w:rPr>
        <w:t xml:space="preserve">　　20_年3月27日，永一中第三党支部班子召开专题组织生活会。会议以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高潮团结目的。</w:t>
      </w:r>
    </w:p>
    <w:p>
      <w:pPr>
        <w:ind w:left="0" w:right="0" w:firstLine="560"/>
        <w:spacing w:before="450" w:after="450" w:line="312" w:lineRule="auto"/>
      </w:pPr>
      <w:r>
        <w:rPr>
          <w:rFonts w:ascii="宋体" w:hAnsi="宋体" w:eastAsia="宋体" w:cs="宋体"/>
          <w:color w:val="000"/>
          <w:sz w:val="28"/>
          <w:szCs w:val="28"/>
        </w:rPr>
        <w:t xml:space="preserve">　　(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效果还不理想，特别是在脱贫攻坚工作方面，结对帮扶的精准度还不够。在“四个自信”有没有方面：理论学习不全面不系统不深入，对习近平新时代中国特色社会主义思想的学习还不够系统，存在碎片化问题，没有很好地运用联系的观点和方法开展学习。在工作作风好不好方面：一胜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胜作措施“虚”。一些工作没有实实在在的抓到位，上级检查说成绩、说亮点多一些，讲问题、讲缺点则少一些，有的工作把说了当做了，把做了当做好了。在作用发挥好不好方面，支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在“自我要求严不严”方面，一是党支部活动抓得不够紧。虽然落实了党支部的具体责任，但活动开展情况过问不多，仍然存在简单以学习代替组织生活的问题。二是在联系基层上被动做得多、主动下去少，带头作用不够明显。在形式主义和官僚主义新表现方面：在一些具体制度规矩的执行上还存在偏差，对外公务接待虽然不超标，但还存在浪费现象;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二)支部班子成员自我批评情况。支部班子成员开门见山、直奔主题，不遮掩问题、不回避矛盾，查问题、找差距、谈不足，自我批评见人见事见思想。在“四个意识”方面。有的同志谈到，自己在党员教育管理上还做到不够到位;有的同志谈到，自己把坚定理想信念体现到本职工作中还不够。在“四个自信”方面。有的同志谈到，觉得自己从严自律学习不够，还不够系统和全面，对这些要求全部学过、看过，但没有做到烂熟于胸。在工作作风方面。有的同志谈到，在联系服务群众的意识上有所弱化;有的同志谈到，工作不扎实的表现在一定程度存在。在作用发挥方面。有的同志谈到，在党建责任落实上，还做得不够严实;有的同志谈到联系党员、团结群众上，还做得不够经常。在自身要求上。有的同志谈到，对“三会一课”制度还存在抓的不紧、不规范的问题;有的同志谈到，工作中不注重小节细节，带头作用发挥不好。在形式主义和官僚主义方面。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三)支部班子成员相互批评情况。在深刻查摆剖析自身存在问题的基础上，支部班子成员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w:t>
      </w:r>
    </w:p>
    <w:p>
      <w:pPr>
        <w:ind w:left="0" w:right="0" w:firstLine="560"/>
        <w:spacing w:before="450" w:after="450" w:line="312" w:lineRule="auto"/>
      </w:pPr>
      <w:r>
        <w:rPr>
          <w:rFonts w:ascii="宋体" w:hAnsi="宋体" w:eastAsia="宋体" w:cs="宋体"/>
          <w:color w:val="000"/>
          <w:sz w:val="28"/>
          <w:szCs w:val="28"/>
        </w:rPr>
        <w:t xml:space="preserve">　　批评和自我批评结束后，殷国赞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巡察整改专题民主生活会个人发言材料2</w:t>
      </w:r>
    </w:p>
    <w:p>
      <w:pPr>
        <w:ind w:left="0" w:right="0" w:firstLine="560"/>
        <w:spacing w:before="450" w:after="450" w:line="312" w:lineRule="auto"/>
      </w:pPr>
      <w:r>
        <w:rPr>
          <w:rFonts w:ascii="宋体" w:hAnsi="宋体" w:eastAsia="宋体" w:cs="宋体"/>
          <w:color w:val="000"/>
          <w:sz w:val="28"/>
          <w:szCs w:val="28"/>
        </w:rPr>
        <w:t xml:space="preserve">　　根据市委巡察工作统一部署，市区委巡察第XX组于X月X日至X月X日对XXX党组开展巡察，向XXX党组共反馈了X个方面的X个问题。为认真落实市区委巡察组的反馈意见和整改要求，XXX党组领导班子聚焦巡察发现的问题，举一反三，深刻剖析问题根源，明确提出了今后的努力方向和整改措施，现将XXX领导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党的领导能力弱化方面。主要表现在：一是党组核心作用发挥不明显。局党组会、行政会议管理不规范，没有设立专门的党组会、行政会议记录本。二是党组织的凝聚力战斗力不足。局政治生态、工作氛围欠佳，干事创业积极性不高。三是“三重一大”事项决策制度不完善、程序不规范。“三重一大”事项的议事范围不明确，议事程序不规范，党组对重大事项决策的研究决定不够。</w:t>
      </w:r>
    </w:p>
    <w:p>
      <w:pPr>
        <w:ind w:left="0" w:right="0" w:firstLine="560"/>
        <w:spacing w:before="450" w:after="450" w:line="312" w:lineRule="auto"/>
      </w:pPr>
      <w:r>
        <w:rPr>
          <w:rFonts w:ascii="宋体" w:hAnsi="宋体" w:eastAsia="宋体" w:cs="宋体"/>
          <w:color w:val="000"/>
          <w:sz w:val="28"/>
          <w:szCs w:val="28"/>
        </w:rPr>
        <w:t xml:space="preserve">　　（二）党建主体责任落实不到位，支部战斗堡垒作用发挥不明显。主要表现在：一是党建工作主体意识不强。党内组织生活不严肃、不规范，落实“三会一课”制度不严格，导致存在记录不规范的情况；局党支部活动阵地建设不到位，没有按照省市关于要求做好设施建设。二是理论学习中心组不严谨。没有按规定制定理论学习中心组学习计划，班子成员没有专门的学习记录本。三是对培养和发展党员工作不够重视。党支部对入党积极分子的相关材料审核、把关不严，导致入党积极分子的思想汇报没有结合个人思想和工作实际。</w:t>
      </w:r>
    </w:p>
    <w:p>
      <w:pPr>
        <w:ind w:left="0" w:right="0" w:firstLine="560"/>
        <w:spacing w:before="450" w:after="450" w:line="312" w:lineRule="auto"/>
      </w:pPr>
      <w:r>
        <w:rPr>
          <w:rFonts w:ascii="宋体" w:hAnsi="宋体" w:eastAsia="宋体" w:cs="宋体"/>
          <w:color w:val="000"/>
          <w:sz w:val="28"/>
          <w:szCs w:val="28"/>
        </w:rPr>
        <w:t xml:space="preserve">　　（三）全面从严治党落实不力，规章制度不健全。主要表现在：一是党风廉政建设不深入、检查落实不够。党组对落实党风廉政建设工作把关不严，落实党风廉政建设工作总结和惩防腐败体系建设自查报告中存在问题表述相同等现象。二是因私出国（境）证照管理不善。没有严格执行上级有关部门的规定，对出入境管理范围的人员变动以及回执单管理不规范。</w:t>
      </w:r>
    </w:p>
    <w:p>
      <w:pPr>
        <w:ind w:left="0" w:right="0" w:firstLine="560"/>
        <w:spacing w:before="450" w:after="450" w:line="312" w:lineRule="auto"/>
      </w:pPr>
      <w:r>
        <w:rPr>
          <w:rFonts w:ascii="宋体" w:hAnsi="宋体" w:eastAsia="宋体" w:cs="宋体"/>
          <w:color w:val="000"/>
          <w:sz w:val="28"/>
          <w:szCs w:val="28"/>
        </w:rPr>
        <w:t xml:space="preserve">　　（四）选人用人工作不规范，考核机制缺失。主要表现在：一是考核激励机制不完善、人员流失严重。有多名在编干部和编外人员离职。二是干部配备不齐、职位长期空缺。局科级岗位长期处于缺编状态。三是事业单位人员续聘合同未及时签订。局事业单位聘用合同没有及时签订续聘。</w:t>
      </w:r>
    </w:p>
    <w:p>
      <w:pPr>
        <w:ind w:left="0" w:right="0" w:firstLine="560"/>
        <w:spacing w:before="450" w:after="450" w:line="312" w:lineRule="auto"/>
      </w:pPr>
      <w:r>
        <w:rPr>
          <w:rFonts w:ascii="宋体" w:hAnsi="宋体" w:eastAsia="宋体" w:cs="宋体"/>
          <w:color w:val="000"/>
          <w:sz w:val="28"/>
          <w:szCs w:val="28"/>
        </w:rPr>
        <w:t xml:space="preserve">　　（五）执行中央八项规定精神不力，存在“四风问题”。主要表现在：一是扶贫专项资金审核把关不严。对扶贫点的专项资金使用审核把关力度不够。二是公务用车管理不严格。使用人、使用时间、使用事由、目的地、行使里程数等相关记录不完整。公务用车加油管理不规范，存在加油量超高且原始审批资料缺失现象。三是工会经费使用不规范。未严格执行工会经费使用的相关规定，存在餐费超标、报销程序不规范等现象。</w:t>
      </w:r>
    </w:p>
    <w:p>
      <w:pPr>
        <w:ind w:left="0" w:right="0" w:firstLine="560"/>
        <w:spacing w:before="450" w:after="450" w:line="312" w:lineRule="auto"/>
      </w:pPr>
      <w:r>
        <w:rPr>
          <w:rFonts w:ascii="宋体" w:hAnsi="宋体" w:eastAsia="宋体" w:cs="宋体"/>
          <w:color w:val="000"/>
          <w:sz w:val="28"/>
          <w:szCs w:val="28"/>
        </w:rPr>
        <w:t xml:space="preserve">　　（六）廉政风险防控不足。主要表现在：一是财务管理制度执行不力。存在报销手续不全、审核把关不严等情况。二是固定资产管理不到位。存在固定资产卡片式管理不规范，标签张贴不及时等现象；未能每年对固定资产进行全面清查盘点。三是法定招标规模以下工程项目管理不规范。没有严格执行法定招标规模以下财政性投资建设工程项目的相关规定。</w:t>
      </w:r>
    </w:p>
    <w:p>
      <w:pPr>
        <w:ind w:left="0" w:right="0" w:firstLine="560"/>
        <w:spacing w:before="450" w:after="450" w:line="312" w:lineRule="auto"/>
      </w:pPr>
      <w:r>
        <w:rPr>
          <w:rFonts w:ascii="宋体" w:hAnsi="宋体" w:eastAsia="宋体" w:cs="宋体"/>
          <w:color w:val="000"/>
          <w:sz w:val="28"/>
          <w:szCs w:val="28"/>
        </w:rPr>
        <w:t xml:space="preserve">　　（七）履职担当力度不够、为民服务意识不牢。主要表现在：一是为民服务意识不强。对群众反映的热点问题处理不及时，对12345政府服务热线监督办理力度不够，导致群众对12345政府服务热线满意度下降。二是重大项目推进缓慢。部分项目未按时完成，项目过程历时久，进度缓慢。三是解决历史遗留问题不力。对历史遗留问题协调力度不够，缺乏啃硬骨头的精神。</w:t>
      </w:r>
    </w:p>
    <w:p>
      <w:pPr>
        <w:ind w:left="0" w:right="0" w:firstLine="560"/>
        <w:spacing w:before="450" w:after="450" w:line="312" w:lineRule="auto"/>
      </w:pPr>
      <w:r>
        <w:rPr>
          <w:rFonts w:ascii="宋体" w:hAnsi="宋体" w:eastAsia="宋体" w:cs="宋体"/>
          <w:color w:val="000"/>
          <w:sz w:val="28"/>
          <w:szCs w:val="28"/>
        </w:rPr>
        <w:t xml:space="preserve">　　二、问题根源剖析</w:t>
      </w:r>
    </w:p>
    <w:p>
      <w:pPr>
        <w:ind w:left="0" w:right="0" w:firstLine="560"/>
        <w:spacing w:before="450" w:after="450" w:line="312" w:lineRule="auto"/>
      </w:pPr>
      <w:r>
        <w:rPr>
          <w:rFonts w:ascii="宋体" w:hAnsi="宋体" w:eastAsia="宋体" w:cs="宋体"/>
          <w:color w:val="000"/>
          <w:sz w:val="28"/>
          <w:szCs w:val="28"/>
        </w:rPr>
        <w:t xml:space="preserve">　　（一）理论学习有所放松，抓思想政治学习的力度不够。领导班子在政治理论学习方面，与党中央和上级党组织还有一定差距。班子成员主观上对加强理论学习的紧迫感认识不足，认为主要工作经验丰富，指导实践就足够了，从而忽视了对政治理论学习的重视。对习近平新时代中国特色社会主义思想等理论理解掌握的深度不够，学习不到位，在学懂弄通习近平新时代中国特色社会主义思想上还缺乏整体性、系统性，对于怎样运用创新理论统领发展全局来谋划工作、解决问题还缺乏长远性的研究，用理论成果指导实践和实际工作方面还有很大的差距。</w:t>
      </w:r>
    </w:p>
    <w:p>
      <w:pPr>
        <w:ind w:left="0" w:right="0" w:firstLine="560"/>
        <w:spacing w:before="450" w:after="450" w:line="312" w:lineRule="auto"/>
      </w:pPr>
      <w:r>
        <w:rPr>
          <w:rFonts w:ascii="宋体" w:hAnsi="宋体" w:eastAsia="宋体" w:cs="宋体"/>
          <w:color w:val="000"/>
          <w:sz w:val="28"/>
          <w:szCs w:val="28"/>
        </w:rPr>
        <w:t xml:space="preserve">　　（二）政治纪律意识不够强，思想松懈。局党组虽然高度重视纪律规矩执行和落实，也围绕推进全面从严治党制定了一系列规章制度，但在实际操作中还存在对《党章》《条例》《准则》学的不深，学的不透，对纪律规矩的理解和掌握不够深入系统，执行中央八项规定精神不够坚决。在制度建设上，责任意识有时松懈，导致制度执行不够有力，制度建设不完善、不到位。</w:t>
      </w:r>
    </w:p>
    <w:p>
      <w:pPr>
        <w:ind w:left="0" w:right="0" w:firstLine="560"/>
        <w:spacing w:before="450" w:after="450" w:line="312" w:lineRule="auto"/>
      </w:pPr>
      <w:r>
        <w:rPr>
          <w:rFonts w:ascii="宋体" w:hAnsi="宋体" w:eastAsia="宋体" w:cs="宋体"/>
          <w:color w:val="000"/>
          <w:sz w:val="28"/>
          <w:szCs w:val="28"/>
        </w:rPr>
        <w:t xml:space="preserve">　　（三）宗旨意识不牢，为人民服务的宗旨意识有所松懈。面对任务和挑战，班子成员攻坚克难的决心和韧劲不足，工作力度有所松懈。践行党的群众路线、牢固树立群众观点不够，没有紧扣群众最关心、最迫切的需求，听取群众意见、为民解决实际困难等方面的工作还存在差距，对群众集中反映的问题解决力度还不够，没有完全地把党的根本宗旨贯彻落实到各项工作中。同时，关心干部职工的力度不大，与干部职工的谈心谈话不够，了解职工的思想动态、听取意见建设不够。</w:t>
      </w:r>
    </w:p>
    <w:p>
      <w:pPr>
        <w:ind w:left="0" w:right="0" w:firstLine="560"/>
        <w:spacing w:before="450" w:after="450" w:line="312" w:lineRule="auto"/>
      </w:pPr>
      <w:r>
        <w:rPr>
          <w:rFonts w:ascii="宋体" w:hAnsi="宋体" w:eastAsia="宋体" w:cs="宋体"/>
          <w:color w:val="000"/>
          <w:sz w:val="28"/>
          <w:szCs w:val="28"/>
        </w:rPr>
        <w:t xml:space="preserve">　　（四）党性修养锤炼不够，党建工作有所弱化。领导班子依然存在党性锻炼不够、党性修养不高，理想信念不够坚定，党组织的凝聚力、战斗力仍然不强，抓队伍教育力度不够，对上级决策部署贯彻不坚决、落实不到位。对单位存在的一些问题没有站在加强党的领导、强化党的建设、推进全面从严治党的高度去认识、去解决，导致对全面从严治党在思想上、认识上、行动上存在一些偏差。</w:t>
      </w:r>
    </w:p>
    <w:p>
      <w:pPr>
        <w:ind w:left="0" w:right="0" w:firstLine="560"/>
        <w:spacing w:before="450" w:after="450" w:line="312" w:lineRule="auto"/>
      </w:pPr>
      <w:r>
        <w:rPr>
          <w:rFonts w:ascii="宋体" w:hAnsi="宋体" w:eastAsia="宋体" w:cs="宋体"/>
          <w:color w:val="000"/>
          <w:sz w:val="28"/>
          <w:szCs w:val="28"/>
        </w:rPr>
        <w:t xml:space="preserve">　　（五）实干担当精神不足，担当履职有所弱化。在落实全面从严治党要求，履行好主体责任上存在差距。对抓好党建引领作用认识不足，把党建工作和党风廉政建设工作融合到业务工作中去的意识还不强、办法还不够多，督促指导党建工作力度不够大。对解决党组织战斗堡垒作用不强，党内政治生态、工作氛围欠佳等问题，凝聚党组织的紧迫感和恒心还不强。对历史遗留问题、协调力度困难的问题，缺乏迎难而上、克难攻坚的勇气和魄力。</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下一步，局党组将认真落实区委、区政府决策部署和巡察组各项工作要求，扎扎实实做好巡察整改工作，以整改的实际成效向区委、区政府和广大干部职工交上一份满意答卷。</w:t>
      </w:r>
    </w:p>
    <w:p>
      <w:pPr>
        <w:ind w:left="0" w:right="0" w:firstLine="560"/>
        <w:spacing w:before="450" w:after="450" w:line="312" w:lineRule="auto"/>
      </w:pPr>
      <w:r>
        <w:rPr>
          <w:rFonts w:ascii="宋体" w:hAnsi="宋体" w:eastAsia="宋体" w:cs="宋体"/>
          <w:color w:val="000"/>
          <w:sz w:val="28"/>
          <w:szCs w:val="28"/>
        </w:rPr>
        <w:t xml:space="preserve">　　（一）加强政治学习，用理论武装头脑。一是要把加强理论学习作为坚定理想信念，提高理论水平的首要途径，始终把学习贯彻新时代中国特色社会主义思想和党的十九大精神摆在首位，统一思想认识，提高政治站位，坚决贯彻落实上级各项重大决策部署，做好“六稳六保”工作，加强统筹协调，勇于担当作为，自觉用理论武装头脑、指导实践、推动局各项工作。二是坚持学习制度，进一步坚持和完善局党组中心组理论学习制度，持续做好理论学习中心组年度学习计划，加强对学习活动的管理，班子成员按要求做好学习记录、学习心得笔记，及时将学习成果传达到各自分管的业务科室，保证学习效果。</w:t>
      </w:r>
    </w:p>
    <w:p>
      <w:pPr>
        <w:ind w:left="0" w:right="0" w:firstLine="560"/>
        <w:spacing w:before="450" w:after="450" w:line="312" w:lineRule="auto"/>
      </w:pPr>
      <w:r>
        <w:rPr>
          <w:rFonts w:ascii="宋体" w:hAnsi="宋体" w:eastAsia="宋体" w:cs="宋体"/>
          <w:color w:val="000"/>
          <w:sz w:val="28"/>
          <w:szCs w:val="28"/>
        </w:rPr>
        <w:t xml:space="preserve">　　（二）全面压实主体责任，发挥党建引领作用。一是强化落实主体责任，抓好党建工作。局党组要增强抓党建的意识，加大对党支部工作及党员学习的监督和检查力度，严格履行党建主体责任，加强党支部的战斗堡垒作用。加强“三会一课”管理，严格按照“三会一课”要求落实记录本规范管理工作，通过“三会一课”平台，教育党员遵党章、守党规、强党性、严党纪的自觉性；按照省市标准建设党支部活动阵地，设立党建工作室名称，推动制度上墙；加强对培养和发展党员工作的重视程度，严格审核把关相关材料。领导班子要找准党建工作和中心工作的结合点，使党建工作和业务工作相互融合、相互促进。二是加强党的全面领导。进一步梳理和完善“三重一大”事项决策制度并严格贯彻执行，规范“三重一大”事项决策程序，使各项决策更加科学化、民主化、制度化。三是加强党员教育和管理，坚持谈心谈话制度，在营造健康向上、积极进取的氛围上下功夫。创新选人用人工作机制，完善考核激励机制，激发全局职工的工作积极性和干事创业的激情。</w:t>
      </w:r>
    </w:p>
    <w:p>
      <w:pPr>
        <w:ind w:left="0" w:right="0" w:firstLine="560"/>
        <w:spacing w:before="450" w:after="450" w:line="312" w:lineRule="auto"/>
      </w:pPr>
      <w:r>
        <w:rPr>
          <w:rFonts w:ascii="宋体" w:hAnsi="宋体" w:eastAsia="宋体" w:cs="宋体"/>
          <w:color w:val="000"/>
          <w:sz w:val="28"/>
          <w:szCs w:val="28"/>
        </w:rPr>
        <w:t xml:space="preserve">　　（三）严格执行“一岗双责”，建立健全廉政风险制度。一是全面履行管党治党政治责任，坚决执行党风廉政建设责任制。严格履行“一岗双责”，加强党风廉政建设工作的管理，完善因私出国（境）证照管理，严格执行上级有关部门的规定要求，加强出入境规范化管理。二是严格执行中央八项规定精神。加强对扶贫专项资金的审核把关；严格按照公务用车管理制度，持续做好公务用车管理；严格执行工会经费使用的相关规定标准，完善工会经费使用管理办法，规范工会经费财务报销程序。三是建立健全廉政风险防控机制，完善制度体系，坚持用制度管人管事管权。进一步完善财务管理制度，规范财务报销程序和公务卡还款管理；加强固定资产管理，规范卡片式管理，及时张贴固定资产标签，每年对固定资产进行全面清查盘点；加强对法定招标规模以下工程项目管理。进一步完善招标管理制度，对规模以下的建设工程服务项目，严格按照规定的程序进行。</w:t>
      </w:r>
    </w:p>
    <w:p>
      <w:pPr>
        <w:ind w:left="0" w:right="0" w:firstLine="560"/>
        <w:spacing w:before="450" w:after="450" w:line="312" w:lineRule="auto"/>
      </w:pPr>
      <w:r>
        <w:rPr>
          <w:rFonts w:ascii="宋体" w:hAnsi="宋体" w:eastAsia="宋体" w:cs="宋体"/>
          <w:color w:val="000"/>
          <w:sz w:val="28"/>
          <w:szCs w:val="28"/>
        </w:rPr>
        <w:t xml:space="preserve">　　（四）履职尽责，强化责任担当意识。一是主动谋事创业，不断强化为民服务的宗旨意识。领导班子成员要切实担当好为民服务的带头人、领路人，创新服务方式。如针对群众投诉较多的项目，要提前沟通、积极主动作为。积极向上级部门反映情况，从源头上明确工单责任，减少无效投诉数量；还可以拓宽投诉渠道，多方面收集群众的意见建议。同时在以后的项目管理过程中不断加强管理，解决好服务群众的问题。二是切实改进工作作风，增强工作实效。加强对重大工程项目的管理，加大统筹力度，与各相关部门积极沟通协调，合理安排项目工序，科学推进；领导班子成员要切实担负起自己的责任，带头攻坚克难，勇于担当，积极协调相关单位，争取尽早解决历史遗留问题。</w:t>
      </w:r>
    </w:p>
    <w:p>
      <w:pPr>
        <w:ind w:left="0" w:right="0" w:firstLine="560"/>
        <w:spacing w:before="450" w:after="450" w:line="312" w:lineRule="auto"/>
      </w:pPr>
      <w:r>
        <w:rPr>
          <w:rFonts w:ascii="宋体" w:hAnsi="宋体" w:eastAsia="宋体" w:cs="宋体"/>
          <w:color w:val="000"/>
          <w:sz w:val="28"/>
          <w:szCs w:val="28"/>
        </w:rPr>
        <w:t xml:space="preserve">　　（五）强化政治责任，抓好巡察整改任务的落实。领导班子要深入思想认识，高度重视，提高巡察整改的高度政治自觉。班子成员要把自己摆进去，逐条认领整改任务，对照巡察反馈意见举一反三，对扶贫专项资金使用、财务报销等领域开展深入自查，并核对、说明情况；重点围绕招投标工作，攻坚克难，切实提出具体措施；进一步加大工程延误等历史遗留问题的解决力度。坚持领导带头、坚持问题导向、坚持标本兼治、坚持统筹兼顾，结合实际制定整改方案和问题责任清单，逐一整改，逐一销号。对明确时间节点、正在开展的整改，要严格落实台账、销号、检查制度，抓住关键部门、关键人、关键环节，一项一项持续推进，一抓到底；对长期需要坚持的整改措施，紧盯不放，脚踏实地，统筹与具体工作紧密结合，防止流于形式。要把建章立制和强化制度执行有机结合起来，注重把行之有效的整改措施和工作机制，固化形成制度。要把巡察整改成果与业务工作、日常工作融为一体，不断增强工作实效，让整改成效体现到我局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巡察整改专题民主生活会个人发言材料3</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&gt;　　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xxx新时代中国特色社会主义思想不够深入。对新战略、新使命、新要求学习领会不深、不细、流于形式，仅仅局限于会议精神的传达和表面的学习，没有很好地把思想、工作和生活实际与xxx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xxx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巡察整改专题民主生活会个人发言材料4</w:t>
      </w:r>
    </w:p>
    <w:p>
      <w:pPr>
        <w:ind w:left="0" w:right="0" w:firstLine="560"/>
        <w:spacing w:before="450" w:after="450" w:line="312" w:lineRule="auto"/>
      </w:pPr>
      <w:r>
        <w:rPr>
          <w:rFonts w:ascii="宋体" w:hAnsi="宋体" w:eastAsia="宋体" w:cs="宋体"/>
          <w:color w:val="000"/>
          <w:sz w:val="28"/>
          <w:szCs w:val="28"/>
        </w:rPr>
        <w:t xml:space="preserve">　　巡视整改专题组织生活会是贯彻落实习近平新时代中国特色社会主义思想和党的十九大精神的重要内容，是年度政治生活中的一件大事。按照局党组和党支部要求，联系自己在思想、工作、学习、作风等方面的实际，对照党的十九大精神和习近平总书记讲话精神，切实增强“四个意识”，落实“两个维护”，紧扣巡视反馈问题深入查摆剖析，开展严肃批评和自我批评。现将整理问题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方面。无论对习近平思想学习还是党的十九大精神学习等，都是知晓大意，不能熟记原文。缺乏深入细致的政治学习。最突出的是对深入学习抓而不紧，感悟不深，满足于一般了解，面上学习多，主动学的少，深入学习不透。</w:t>
      </w:r>
    </w:p>
    <w:p>
      <w:pPr>
        <w:ind w:left="0" w:right="0" w:firstLine="560"/>
        <w:spacing w:before="450" w:after="450" w:line="312" w:lineRule="auto"/>
      </w:pPr>
      <w:r>
        <w:rPr>
          <w:rFonts w:ascii="宋体" w:hAnsi="宋体" w:eastAsia="宋体" w:cs="宋体"/>
          <w:color w:val="000"/>
          <w:sz w:val="28"/>
          <w:szCs w:val="28"/>
        </w:rPr>
        <w:t xml:space="preserve">　　（二）在下大力气整治政治生态方面。自己能够在政治上、思想上、工作上、组织上、作风上自觉与党中央保持高度一致并彻底肃清周本顺、梁滨、景春华、张越、杨崇勇、张杰辉等人的恶劣影响。</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（三）在推进全面从严治党向纵深发展方面。平时总认为做好自己的本职工作就行了，没有经常性的与支部和其他党员沟通。</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(四)在认真贯彻落实新时代党的路线，大力加强干部队伍和基层组织建设方面。自己能认真贯彻落实党的路线、方针政策，但在对自己要求方面有些不严格，工作纪律有时执行的还不够严格。</w:t>
      </w:r>
    </w:p>
    <w:p>
      <w:pPr>
        <w:ind w:left="0" w:right="0" w:firstLine="560"/>
        <w:spacing w:before="450" w:after="450" w:line="312" w:lineRule="auto"/>
      </w:pPr>
      <w:r>
        <w:rPr>
          <w:rFonts w:ascii="宋体" w:hAnsi="宋体" w:eastAsia="宋体" w:cs="宋体"/>
          <w:color w:val="000"/>
          <w:sz w:val="28"/>
          <w:szCs w:val="28"/>
        </w:rPr>
        <w:t xml:space="preserve">　　（五）在强化作风建设方面。主要表现在工作作风上有时有松懈现象，工作标准上有时不够高，只求过得去，不求过得硬，不能尽善尽美，工作中创新意识不强。</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（六）在扎实推进脱贫攻坚工作方面。能够认真学习领会国家、省、市、县关于脱贫攻坚会议精神。</w:t>
      </w:r>
    </w:p>
    <w:p>
      <w:pPr>
        <w:ind w:left="0" w:right="0" w:firstLine="560"/>
        <w:spacing w:before="450" w:after="450" w:line="312" w:lineRule="auto"/>
      </w:pPr>
      <w:r>
        <w:rPr>
          <w:rFonts w:ascii="宋体" w:hAnsi="宋体" w:eastAsia="宋体" w:cs="宋体"/>
          <w:color w:val="000"/>
          <w:sz w:val="28"/>
          <w:szCs w:val="28"/>
        </w:rPr>
        <w:t xml:space="preserve">　　（七）在落实整改要求方面。能够按照局党组和支部要求，认真落实整改。</w:t>
      </w:r>
    </w:p>
    <w:p>
      <w:pPr>
        <w:ind w:left="0" w:right="0" w:firstLine="560"/>
        <w:spacing w:before="450" w:after="450" w:line="312" w:lineRule="auto"/>
      </w:pPr>
      <w:r>
        <w:rPr>
          <w:rFonts w:ascii="宋体" w:hAnsi="宋体" w:eastAsia="宋体" w:cs="宋体"/>
          <w:color w:val="000"/>
          <w:sz w:val="28"/>
          <w:szCs w:val="28"/>
        </w:rPr>
        <w:t xml:space="preserve">　　（八）在履行全面从严治党主体责任，逐项进行对照检查和整改方面。通过对照检查，自己能够做到深入查摆问题，认真分析原因，积极做好整改措施，做出整改承诺，确保问题整改到位。</w:t>
      </w:r>
    </w:p>
    <w:p>
      <w:pPr>
        <w:ind w:left="0" w:right="0" w:firstLine="560"/>
        <w:spacing w:before="450" w:after="450" w:line="312" w:lineRule="auto"/>
      </w:pPr>
      <w:r>
        <w:rPr>
          <w:rFonts w:ascii="宋体" w:hAnsi="宋体" w:eastAsia="宋体" w:cs="宋体"/>
          <w:color w:val="000"/>
          <w:sz w:val="28"/>
          <w:szCs w:val="28"/>
        </w:rPr>
        <w:t xml:space="preserve">　　（九）担当意识及主动作为方面。通过对照检查剖析，不存在不敢担当，不作为，慢作为，乱作为等问题。</w:t>
      </w:r>
    </w:p>
    <w:p>
      <w:pPr>
        <w:ind w:left="0" w:right="0" w:firstLine="560"/>
        <w:spacing w:before="450" w:after="450" w:line="312" w:lineRule="auto"/>
      </w:pPr>
      <w:r>
        <w:rPr>
          <w:rFonts w:ascii="宋体" w:hAnsi="宋体" w:eastAsia="宋体" w:cs="宋体"/>
          <w:color w:val="000"/>
          <w:sz w:val="28"/>
          <w:szCs w:val="28"/>
        </w:rPr>
        <w:t xml:space="preserve">　&gt;　二、问题产生的根源</w:t>
      </w:r>
    </w:p>
    <w:p>
      <w:pPr>
        <w:ind w:left="0" w:right="0" w:firstLine="560"/>
        <w:spacing w:before="450" w:after="450" w:line="312" w:lineRule="auto"/>
      </w:pPr>
      <w:r>
        <w:rPr>
          <w:rFonts w:ascii="宋体" w:hAnsi="宋体" w:eastAsia="宋体" w:cs="宋体"/>
          <w:color w:val="000"/>
          <w:sz w:val="28"/>
          <w:szCs w:val="28"/>
        </w:rPr>
        <w:t xml:space="preserve">　　通过学习习近平新时代特色社会主义思想和党的十九大精神，以及按照上级的要求，深刻剖析自身存在问题的原因，虽然有一定的客观原因，但主要是主观原因造成的。主要表现在：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学习缺乏系统性，平时学习只是机械的照本宣读，没有从思想深处，结合工作生活去认真学习，不能全面、系统的掌握党的理论体系的精神实质，对理论学习重视程度还不够深入，以致思想上产生模糊认识，从而影响了政治理论水平的提高。</w:t>
      </w:r>
    </w:p>
    <w:p>
      <w:pPr>
        <w:ind w:left="0" w:right="0" w:firstLine="560"/>
        <w:spacing w:before="450" w:after="450" w:line="312" w:lineRule="auto"/>
      </w:pPr>
      <w:r>
        <w:rPr>
          <w:rFonts w:ascii="宋体" w:hAnsi="宋体" w:eastAsia="宋体" w:cs="宋体"/>
          <w:color w:val="000"/>
          <w:sz w:val="28"/>
          <w:szCs w:val="28"/>
        </w:rPr>
        <w:t xml:space="preserve">　　二是思想与实践有所脱节。思想上有理想，但实际工作有时不到位，想得多、干得少，无论在工作、学习等方面，没有真正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三是创新意识和服务意识不够强。应付的思想居多，主动性和创新性还不够高。</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是系统学习党的十九大和习近平新时代中国特色社会主义思想及中央、省、市、县重要会议精神，学习党的路线方针政策以及最新理论，切实增强政治敏锐性和鉴别力，以理论上的清醒，促进政治上的坚定。坚守共产党人的精神追求，时刻提醒自己，严把思想关口，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三是增强工作责任意识，大局意识。遇事敢于担当，多从服务全局大局上考虑问题，积极围绕局党组中心工作，多为领导出主意、想办法、提建议。</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以上对照检查分析了自己存在的主要问题，需要在今后的实际工作中进一步改进，请同志们批评监督。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巡察整改专题民主生活会个人发言材料5</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w:t>
      </w:r>
    </w:p>
    <w:p>
      <w:pPr>
        <w:ind w:left="0" w:right="0" w:firstLine="560"/>
        <w:spacing w:before="450" w:after="450" w:line="312" w:lineRule="auto"/>
      </w:pPr>
      <w:r>
        <w:rPr>
          <w:rFonts w:ascii="宋体" w:hAnsi="宋体" w:eastAsia="宋体" w:cs="宋体"/>
          <w:color w:val="000"/>
          <w:sz w:val="28"/>
          <w:szCs w:val="28"/>
        </w:rPr>
        <w:t xml:space="preserve">　　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w:t>
      </w:r>
    </w:p>
    <w:p>
      <w:pPr>
        <w:ind w:left="0" w:right="0" w:firstLine="560"/>
        <w:spacing w:before="450" w:after="450" w:line="312" w:lineRule="auto"/>
      </w:pPr>
      <w:r>
        <w:rPr>
          <w:rFonts w:ascii="宋体" w:hAnsi="宋体" w:eastAsia="宋体" w:cs="宋体"/>
          <w:color w:val="000"/>
          <w:sz w:val="28"/>
          <w:szCs w:val="28"/>
        </w:rPr>
        <w:t xml:space="preserve">　　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巡察整改专题民主生活会个人发言材料6</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&gt;　　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巡察整改专题民主生活会个人发言材料7</w:t>
      </w:r>
    </w:p>
    <w:p>
      <w:pPr>
        <w:ind w:left="0" w:right="0" w:firstLine="560"/>
        <w:spacing w:before="450" w:after="450" w:line="312" w:lineRule="auto"/>
      </w:pPr>
      <w:r>
        <w:rPr>
          <w:rFonts w:ascii="宋体" w:hAnsi="宋体" w:eastAsia="宋体" w:cs="宋体"/>
          <w:color w:val="000"/>
          <w:sz w:val="28"/>
          <w:szCs w:val="28"/>
        </w:rPr>
        <w:t xml:space="preserve">　　为进一步整改落实中央第四巡视组、省委第六巡视组对我省、州、县巡视反馈问题，本人深刻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（一）中央第四巡视组巡视贵州省反馈的10个方面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内涵和重大现实意义把握不透、领会不深。比如在系统学习和深入研究方面只停留在对原文的理解，没有从历史的高度、现实的维度、国际的宽度深入学习研究，学习流于形式，导致对其精神实质、丰富内涵、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（二）省委第六巡视组巡视XX县反馈的7个方面</w:t>
      </w:r>
    </w:p>
    <w:p>
      <w:pPr>
        <w:ind w:left="0" w:right="0" w:firstLine="560"/>
        <w:spacing w:before="450" w:after="450" w:line="312" w:lineRule="auto"/>
      </w:pPr>
      <w:r>
        <w:rPr>
          <w:rFonts w:ascii="宋体" w:hAnsi="宋体" w:eastAsia="宋体" w:cs="宋体"/>
          <w:color w:val="000"/>
          <w:sz w:val="28"/>
          <w:szCs w:val="28"/>
        </w:rPr>
        <w:t xml:space="preserve">　　1.党的领导方面存在的问题和不足。</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2.党的建设方面存在的问题和不足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3.全面从严治党方面存在的问题和不足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全面从严治党贯彻不到位。主要表现为：一是作为支部纪检委员，在协助支部书记抓党建工作方面做的还不到位。二是监督职责没有很好履行。比如对支部阵地建设、制度建设、队伍建设、“三会一课”制度的坚持不能够发挥主动性，责任意思不强，存在多一事不如少一事的落后思想。</w:t>
      </w:r>
    </w:p>
    <w:p>
      <w:pPr>
        <w:ind w:left="0" w:right="0" w:firstLine="560"/>
        <w:spacing w:before="450" w:after="450" w:line="312" w:lineRule="auto"/>
      </w:pPr>
      <w:r>
        <w:rPr>
          <w:rFonts w:ascii="宋体" w:hAnsi="宋体" w:eastAsia="宋体" w:cs="宋体"/>
          <w:color w:val="000"/>
          <w:sz w:val="28"/>
          <w:szCs w:val="28"/>
        </w:rPr>
        <w:t xml:space="preserve">　　4.落实意识形态工作责任制方面存在的问题和不足</w:t>
      </w:r>
    </w:p>
    <w:p>
      <w:pPr>
        <w:ind w:left="0" w:right="0" w:firstLine="560"/>
        <w:spacing w:before="450" w:after="450" w:line="312" w:lineRule="auto"/>
      </w:pPr>
      <w:r>
        <w:rPr>
          <w:rFonts w:ascii="宋体" w:hAnsi="宋体" w:eastAsia="宋体" w:cs="宋体"/>
          <w:color w:val="000"/>
          <w:sz w:val="28"/>
          <w:szCs w:val="28"/>
        </w:rPr>
        <w:t xml:space="preserve">　　一是对意识形态工作不重视。具体表现为：20_年，没有把意识形态工作作为民主生活会和述职报告的重要内容。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二是对意识形态理论方面的研究不够。目前还没有形成一篇意识形态领域方面的研究性文章。</w:t>
      </w:r>
    </w:p>
    <w:p>
      <w:pPr>
        <w:ind w:left="0" w:right="0" w:firstLine="560"/>
        <w:spacing w:before="450" w:after="450" w:line="312" w:lineRule="auto"/>
      </w:pPr>
      <w:r>
        <w:rPr>
          <w:rFonts w:ascii="宋体" w:hAnsi="宋体" w:eastAsia="宋体" w:cs="宋体"/>
          <w:color w:val="000"/>
          <w:sz w:val="28"/>
          <w:szCs w:val="28"/>
        </w:rPr>
        <w:t xml:space="preserve">　　5.落实中央八项规定和省委十项规定精神，纠正“四风”方面存在的问题和不足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6.选人用人和干部队伍建设方面存在的问题和不足</w:t>
      </w:r>
    </w:p>
    <w:p>
      <w:pPr>
        <w:ind w:left="0" w:right="0" w:firstLine="560"/>
        <w:spacing w:before="450" w:after="450" w:line="312" w:lineRule="auto"/>
      </w:pPr>
      <w:r>
        <w:rPr>
          <w:rFonts w:ascii="宋体" w:hAnsi="宋体" w:eastAsia="宋体" w:cs="宋体"/>
          <w:color w:val="000"/>
          <w:sz w:val="28"/>
          <w:szCs w:val="28"/>
        </w:rPr>
        <w:t xml:space="preserve">　　在干部队伍建设方面，对年轻同志的培养和关心力度不够，习惯安排任务、发号施令，在工作压力和生活困难方面考虑不多，缺少相应的人文关怀。比如在安排外出宣讲工作时，没有考虑到有的年轻同志孩子尚小，存在外出不方便困难，导致职工心理受委屈。</w:t>
      </w:r>
    </w:p>
    <w:p>
      <w:pPr>
        <w:ind w:left="0" w:right="0" w:firstLine="560"/>
        <w:spacing w:before="450" w:after="450" w:line="312" w:lineRule="auto"/>
      </w:pPr>
      <w:r>
        <w:rPr>
          <w:rFonts w:ascii="宋体" w:hAnsi="宋体" w:eastAsia="宋体" w:cs="宋体"/>
          <w:color w:val="000"/>
          <w:sz w:val="28"/>
          <w:szCs w:val="28"/>
        </w:rPr>
        <w:t xml:space="preserve">　　7.脱贫攻坚方面存在的问题和不足</w:t>
      </w:r>
    </w:p>
    <w:p>
      <w:pPr>
        <w:ind w:left="0" w:right="0" w:firstLine="560"/>
        <w:spacing w:before="450" w:after="450" w:line="312" w:lineRule="auto"/>
      </w:pPr>
      <w:r>
        <w:rPr>
          <w:rFonts w:ascii="宋体" w:hAnsi="宋体" w:eastAsia="宋体" w:cs="宋体"/>
          <w:color w:val="000"/>
          <w:sz w:val="28"/>
          <w:szCs w:val="28"/>
        </w:rPr>
        <w:t xml:space="preserve">　　脱贫攻坚工作存在思考不多，方法简单，按部就班现象。比如，在坚持每月一次的进村入户走访活动中，调查研究不够深入，流于形式较多，切实帮助解决实际问题较少，满足于完成填写工作台账，对外出打工人员，联系不够紧密，导致基本情况变化不能及时掌握。</w:t>
      </w:r>
    </w:p>
    <w:p>
      <w:pPr>
        <w:ind w:left="0" w:right="0" w:firstLine="560"/>
        <w:spacing w:before="450" w:after="450" w:line="312" w:lineRule="auto"/>
      </w:pPr>
      <w:r>
        <w:rPr>
          <w:rFonts w:ascii="宋体" w:hAnsi="宋体" w:eastAsia="宋体" w:cs="宋体"/>
          <w:color w:val="000"/>
          <w:sz w:val="28"/>
          <w:szCs w:val="28"/>
        </w:rPr>
        <w:t xml:space="preserve">　　（三）需要说明的情况和问题</w:t>
      </w:r>
    </w:p>
    <w:p>
      <w:pPr>
        <w:ind w:left="0" w:right="0" w:firstLine="560"/>
        <w:spacing w:before="450" w:after="450" w:line="312" w:lineRule="auto"/>
      </w:pPr>
      <w:r>
        <w:rPr>
          <w:rFonts w:ascii="宋体" w:hAnsi="宋体" w:eastAsia="宋体" w:cs="宋体"/>
          <w:color w:val="000"/>
          <w:sz w:val="28"/>
          <w:szCs w:val="28"/>
        </w:rPr>
        <w:t xml:space="preserve">　　零报告。</w:t>
      </w:r>
    </w:p>
    <w:p>
      <w:pPr>
        <w:ind w:left="0" w:right="0" w:firstLine="560"/>
        <w:spacing w:before="450" w:after="450" w:line="312" w:lineRule="auto"/>
      </w:pPr>
      <w:r>
        <w:rPr>
          <w:rFonts w:ascii="宋体" w:hAnsi="宋体" w:eastAsia="宋体" w:cs="宋体"/>
          <w:color w:val="000"/>
          <w:sz w:val="28"/>
          <w:szCs w:val="28"/>
        </w:rPr>
        <w:t xml:space="preserve">&gt;　　二、巡视整改专题民主生活会存在问题根源剖析</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&gt;　　三、巡视整改专题民主生活会整改落实措施</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巡察整改专题民主生活会个人发言材料8</w:t>
      </w:r>
    </w:p>
    <w:p>
      <w:pPr>
        <w:ind w:left="0" w:right="0" w:firstLine="560"/>
        <w:spacing w:before="450" w:after="450" w:line="312" w:lineRule="auto"/>
      </w:pPr>
      <w:r>
        <w:rPr>
          <w:rFonts w:ascii="宋体" w:hAnsi="宋体" w:eastAsia="宋体" w:cs="宋体"/>
          <w:color w:val="000"/>
          <w:sz w:val="28"/>
          <w:szCs w:val="28"/>
        </w:rPr>
        <w:t xml:space="preserve">　　按照《中央第一巡视组关于巡视河南省的反馈意见》和《河南省贯彻落实中央第一巡视组反馈意见整改工作方案》要求，根据中央《县以上党和国家机关党员领导干部民主生活会若干规定》和省纪委、省委组织部《关于召开巡视整改专题民主生活会的通知》精神，集团公司党委根据集团公司党委的要求，要求集团各基层单位组织召开巡视整改专题民主生活会。</w:t>
      </w:r>
    </w:p>
    <w:p>
      <w:pPr>
        <w:ind w:left="0" w:right="0" w:firstLine="560"/>
        <w:spacing w:before="450" w:after="450" w:line="312" w:lineRule="auto"/>
      </w:pPr>
      <w:r>
        <w:rPr>
          <w:rFonts w:ascii="宋体" w:hAnsi="宋体" w:eastAsia="宋体" w:cs="宋体"/>
          <w:color w:val="000"/>
          <w:sz w:val="28"/>
          <w:szCs w:val="28"/>
        </w:rPr>
        <w:t xml:space="preserve">　&gt;　一、聚焦问题，领帐认账，查摆问题。</w:t>
      </w:r>
    </w:p>
    <w:p>
      <w:pPr>
        <w:ind w:left="0" w:right="0" w:firstLine="560"/>
        <w:spacing w:before="450" w:after="450" w:line="312" w:lineRule="auto"/>
      </w:pPr>
      <w:r>
        <w:rPr>
          <w:rFonts w:ascii="宋体" w:hAnsi="宋体" w:eastAsia="宋体" w:cs="宋体"/>
          <w:color w:val="000"/>
          <w:sz w:val="28"/>
          <w:szCs w:val="28"/>
        </w:rPr>
        <w:t xml:space="preserve">　　对照中央巡视组检查反馈指出的问题和提出的整改要求，我本人以正视问题的自觉态度，聚焦以下9个方面的问题，主动领帐认账，认真深入地查摆自身存在的问题。</w:t>
      </w:r>
    </w:p>
    <w:p>
      <w:pPr>
        <w:ind w:left="0" w:right="0" w:firstLine="560"/>
        <w:spacing w:before="450" w:after="450" w:line="312" w:lineRule="auto"/>
      </w:pPr>
      <w:r>
        <w:rPr>
          <w:rFonts w:ascii="宋体" w:hAnsi="宋体" w:eastAsia="宋体" w:cs="宋体"/>
          <w:color w:val="000"/>
          <w:sz w:val="28"/>
          <w:szCs w:val="28"/>
        </w:rPr>
        <w:t xml:space="preserve">　　1、聚焦学习贯彻习近平新时代中国特色社会主义思想和党的十九大精神。我在学习过程中，存在重形式轻落实、学习表面化程式化的问题，系统深入学习不够，在贯彻习近平重要讲话精神和执行上级党委的部署上存在未落细落实的问题。</w:t>
      </w:r>
    </w:p>
    <w:p>
      <w:pPr>
        <w:ind w:left="0" w:right="0" w:firstLine="560"/>
        <w:spacing w:before="450" w:after="450" w:line="312" w:lineRule="auto"/>
      </w:pPr>
      <w:r>
        <w:rPr>
          <w:rFonts w:ascii="宋体" w:hAnsi="宋体" w:eastAsia="宋体" w:cs="宋体"/>
          <w:color w:val="000"/>
          <w:sz w:val="28"/>
          <w:szCs w:val="28"/>
        </w:rPr>
        <w:t xml:space="preserve">　　2、聚焦践行“四个意识”有差距。政治纪律和政治规矩意识淡薄，在“四个意识”上行动弱，虽然本人没有参与牌友圈、球友圈、酒局圈、校友圈，但是对违反政治纪律和政治规矩问题态度不够鲜明、失察失管。</w:t>
      </w:r>
    </w:p>
    <w:p>
      <w:pPr>
        <w:ind w:left="0" w:right="0" w:firstLine="560"/>
        <w:spacing w:before="450" w:after="450" w:line="312" w:lineRule="auto"/>
      </w:pPr>
      <w:r>
        <w:rPr>
          <w:rFonts w:ascii="宋体" w:hAnsi="宋体" w:eastAsia="宋体" w:cs="宋体"/>
          <w:color w:val="000"/>
          <w:sz w:val="28"/>
          <w:szCs w:val="28"/>
        </w:rPr>
        <w:t xml:space="preserve">　　3、聚焦抓党建思想认识不到位，党的组织建设比较薄弱，组织纪律执行不严，党建工作抓而不实，存在“两张皮”现象。</w:t>
      </w:r>
    </w:p>
    <w:p>
      <w:pPr>
        <w:ind w:left="0" w:right="0" w:firstLine="560"/>
        <w:spacing w:before="450" w:after="450" w:line="312" w:lineRule="auto"/>
      </w:pPr>
      <w:r>
        <w:rPr>
          <w:rFonts w:ascii="宋体" w:hAnsi="宋体" w:eastAsia="宋体" w:cs="宋体"/>
          <w:color w:val="000"/>
          <w:sz w:val="28"/>
          <w:szCs w:val="28"/>
        </w:rPr>
        <w:t xml:space="preserve">　　4、聚焦选人用人问题，在实际工作中，存在用人的程序和标准意识不强的问题。</w:t>
      </w:r>
    </w:p>
    <w:p>
      <w:pPr>
        <w:ind w:left="0" w:right="0" w:firstLine="560"/>
        <w:spacing w:before="450" w:after="450" w:line="312" w:lineRule="auto"/>
      </w:pPr>
      <w:r>
        <w:rPr>
          <w:rFonts w:ascii="宋体" w:hAnsi="宋体" w:eastAsia="宋体" w:cs="宋体"/>
          <w:color w:val="000"/>
          <w:sz w:val="28"/>
          <w:szCs w:val="28"/>
        </w:rPr>
        <w:t xml:space="preserve">　　5、聚焦党内政治生活不严肃，以工作建议代替批评意见，与习近平提出的兰考标准相去甚远。在国际贸易公司领导班子的民主生活会上，我的发言往往辣味不足，没有向其他班子成员正面提出批评意见。</w:t>
      </w:r>
    </w:p>
    <w:p>
      <w:pPr>
        <w:ind w:left="0" w:right="0" w:firstLine="560"/>
        <w:spacing w:before="450" w:after="450" w:line="312" w:lineRule="auto"/>
      </w:pPr>
      <w:r>
        <w:rPr>
          <w:rFonts w:ascii="宋体" w:hAnsi="宋体" w:eastAsia="宋体" w:cs="宋体"/>
          <w:color w:val="000"/>
          <w:sz w:val="28"/>
          <w:szCs w:val="28"/>
        </w:rPr>
        <w:t xml:space="preserve">　　6、聚焦落实意识形态工作责任制不到位。存在重视程度不够，队伍管理宽松软，使得重视程度层层递减，齐抓共管的工作格局没有完全形成。</w:t>
      </w:r>
    </w:p>
    <w:p>
      <w:pPr>
        <w:ind w:left="0" w:right="0" w:firstLine="560"/>
        <w:spacing w:before="450" w:after="450" w:line="312" w:lineRule="auto"/>
      </w:pPr>
      <w:r>
        <w:rPr>
          <w:rFonts w:ascii="宋体" w:hAnsi="宋体" w:eastAsia="宋体" w:cs="宋体"/>
          <w:color w:val="000"/>
          <w:sz w:val="28"/>
          <w:szCs w:val="28"/>
        </w:rPr>
        <w:t xml:space="preserve">　　7、聚焦脱贫攻坚工作。鉴于本人在国际贸易公司没有承担脱贫攻坚工作，所以不存在此方面的问题。</w:t>
      </w:r>
    </w:p>
    <w:p>
      <w:pPr>
        <w:ind w:left="0" w:right="0" w:firstLine="560"/>
        <w:spacing w:before="450" w:after="450" w:line="312" w:lineRule="auto"/>
      </w:pPr>
      <w:r>
        <w:rPr>
          <w:rFonts w:ascii="宋体" w:hAnsi="宋体" w:eastAsia="宋体" w:cs="宋体"/>
          <w:color w:val="000"/>
          <w:sz w:val="28"/>
          <w:szCs w:val="28"/>
        </w:rPr>
        <w:t xml:space="preserve">　　8、聚焦全面从严治党主体责任，存在落实不力，对监督执纪问责发力不够。</w:t>
      </w:r>
    </w:p>
    <w:p>
      <w:pPr>
        <w:ind w:left="0" w:right="0" w:firstLine="560"/>
        <w:spacing w:before="450" w:after="450" w:line="312" w:lineRule="auto"/>
      </w:pPr>
      <w:r>
        <w:rPr>
          <w:rFonts w:ascii="宋体" w:hAnsi="宋体" w:eastAsia="宋体" w:cs="宋体"/>
          <w:color w:val="000"/>
          <w:sz w:val="28"/>
          <w:szCs w:val="28"/>
        </w:rPr>
        <w:t xml:space="preserve">　　9、聚焦对巡视整改不重视，存在对巡视整改认识有偏差的问题。</w:t>
      </w:r>
    </w:p>
    <w:p>
      <w:pPr>
        <w:ind w:left="0" w:right="0" w:firstLine="560"/>
        <w:spacing w:before="450" w:after="450" w:line="312" w:lineRule="auto"/>
      </w:pPr>
      <w:r>
        <w:rPr>
          <w:rFonts w:ascii="宋体" w:hAnsi="宋体" w:eastAsia="宋体" w:cs="宋体"/>
          <w:color w:val="000"/>
          <w:sz w:val="28"/>
          <w:szCs w:val="28"/>
        </w:rPr>
        <w:t xml:space="preserve">&gt;　　二、深刻剖析，查找问题根源。</w:t>
      </w:r>
    </w:p>
    <w:p>
      <w:pPr>
        <w:ind w:left="0" w:right="0" w:firstLine="560"/>
        <w:spacing w:before="450" w:after="450" w:line="312" w:lineRule="auto"/>
      </w:pPr>
      <w:r>
        <w:rPr>
          <w:rFonts w:ascii="宋体" w:hAnsi="宋体" w:eastAsia="宋体" w:cs="宋体"/>
          <w:color w:val="000"/>
          <w:sz w:val="28"/>
          <w:szCs w:val="28"/>
        </w:rPr>
        <w:t xml:space="preserve">　　作为一名党员干部，我在工作中，(1)不存在信仰宗教、搞封建迷信的情况;(2)不存在组织或参与牌友圈、球友圈、酒局圈、校友圈等情况，带头抵制和治理圈子文化;(3)不存在干部工作中跑风漏气、说情打招呼情况;(4)不存在违反规定热衷题字题词现象。</w:t>
      </w:r>
    </w:p>
    <w:p>
      <w:pPr>
        <w:ind w:left="0" w:right="0" w:firstLine="560"/>
        <w:spacing w:before="450" w:after="450" w:line="312" w:lineRule="auto"/>
      </w:pPr>
      <w:r>
        <w:rPr>
          <w:rFonts w:ascii="宋体" w:hAnsi="宋体" w:eastAsia="宋体" w:cs="宋体"/>
          <w:color w:val="000"/>
          <w:sz w:val="28"/>
          <w:szCs w:val="28"/>
        </w:rPr>
        <w:t xml:space="preserve">　　对照旗帜鲜明讲政治的要求，本人深刻反思，从理想信念、宗旨意识、责任担当、精神状态等思想根源上，查找自己“四个意识”树的是否牢固。</w:t>
      </w:r>
    </w:p>
    <w:p>
      <w:pPr>
        <w:ind w:left="0" w:right="0" w:firstLine="560"/>
        <w:spacing w:before="450" w:after="450" w:line="312" w:lineRule="auto"/>
      </w:pPr>
      <w:r>
        <w:rPr>
          <w:rFonts w:ascii="宋体" w:hAnsi="宋体" w:eastAsia="宋体" w:cs="宋体"/>
          <w:color w:val="000"/>
          <w:sz w:val="28"/>
          <w:szCs w:val="28"/>
        </w:rPr>
        <w:t xml:space="preserve">　　我在实际工作中，偏重具体的业务工作，持续深入学习贯彻习近平新时代中国特色社会主义思想和党的十九大精神不够，“四个意识”树的还不够牢固，对于我分管的采购部、综合部的工作责任落实还不够到位，工作的服务意识不到位，日常的教育管理存在弱化现象。</w:t>
      </w:r>
    </w:p>
    <w:p>
      <w:pPr>
        <w:ind w:left="0" w:right="0" w:firstLine="560"/>
        <w:spacing w:before="450" w:after="450" w:line="312" w:lineRule="auto"/>
      </w:pPr>
      <w:r>
        <w:rPr>
          <w:rFonts w:ascii="宋体" w:hAnsi="宋体" w:eastAsia="宋体" w:cs="宋体"/>
          <w:color w:val="000"/>
          <w:sz w:val="28"/>
          <w:szCs w:val="28"/>
        </w:rPr>
        <w:t xml:space="preserve">　&gt;　三、今后的整改。</w:t>
      </w:r>
    </w:p>
    <w:p>
      <w:pPr>
        <w:ind w:left="0" w:right="0" w:firstLine="560"/>
        <w:spacing w:before="450" w:after="450" w:line="312" w:lineRule="auto"/>
      </w:pPr>
      <w:r>
        <w:rPr>
          <w:rFonts w:ascii="宋体" w:hAnsi="宋体" w:eastAsia="宋体" w:cs="宋体"/>
          <w:color w:val="000"/>
          <w:sz w:val="28"/>
          <w:szCs w:val="28"/>
        </w:rPr>
        <w:t xml:space="preserve">　　对照自身存在的问题和问题根源，我将在今后的工作中，持续深入学习贯彻习近平新时代中国特色社会主义思想和党的十九大精神，持续强化管党治党的政治责任，持续纠治“四风”问题。坚持习近平指导兰考县委常委班子民主生活会标准，树牢“四个意识”，落实“两个坚决维护”，为集团全面开创二次创业新局面，奋力谱写特色转型发展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巡察整改专题民主生活会个人发言材料9</w:t>
      </w:r>
    </w:p>
    <w:p>
      <w:pPr>
        <w:ind w:left="0" w:right="0" w:firstLine="560"/>
        <w:spacing w:before="450" w:after="450" w:line="312" w:lineRule="auto"/>
      </w:pPr>
      <w:r>
        <w:rPr>
          <w:rFonts w:ascii="宋体" w:hAnsi="宋体" w:eastAsia="宋体" w:cs="宋体"/>
          <w:color w:val="000"/>
          <w:sz w:val="28"/>
          <w:szCs w:val="28"/>
        </w:rPr>
        <w:t xml:space="preserve">　　按照区委第二巡察组反馈意见指出的问题和提出的意见建议，涉及到我本人的有六个方面问题，共计13小项，针对这些方面问题，结合我本人的思想、工作、生活和作风实际情况，深刻查找存在问题的原因，剖析问题产生根源，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巡察整改专题民主生活会个人发言材料10</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w:t>
      </w:r>
    </w:p>
    <w:p>
      <w:pPr>
        <w:ind w:left="0" w:right="0" w:firstLine="560"/>
        <w:spacing w:before="450" w:after="450" w:line="312" w:lineRule="auto"/>
      </w:pPr>
      <w:r>
        <w:rPr>
          <w:rFonts w:ascii="宋体" w:hAnsi="宋体" w:eastAsia="宋体" w:cs="宋体"/>
          <w:color w:val="000"/>
          <w:sz w:val="28"/>
          <w:szCs w:val="28"/>
        </w:rPr>
        <w:t xml:space="preserve">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巡察整改专题民主生活会个人发言材料11</w:t>
      </w:r>
    </w:p>
    <w:p>
      <w:pPr>
        <w:ind w:left="0" w:right="0" w:firstLine="560"/>
        <w:spacing w:before="450" w:after="450" w:line="312" w:lineRule="auto"/>
      </w:pPr>
      <w:r>
        <w:rPr>
          <w:rFonts w:ascii="宋体" w:hAnsi="宋体" w:eastAsia="宋体" w:cs="宋体"/>
          <w:color w:val="000"/>
          <w:sz w:val="28"/>
          <w:szCs w:val="28"/>
        </w:rPr>
        <w:t xml:space="preserve">　　我市下一步将以更加坚决的态度、更加果断的行动、更加严格的纪律抓好巡视整改落实工作，深化标本兼治、建立长效机制，不断推动我市全面从严治党向纵深发展。一是牢固树立“四个意识”，始终与以习近平同志为核心的党中央保持高度一致。市委常委会将从自身做起，带领全市党员干部不断增强“四个意识”，严守政治纪律和政治规矩，始终坚持以习近平新时代中国特色社会主义思想武装头脑，坚决维护习近平总书记核心地位、维护党中央权威和集中统一领导，更加深入学习贯彻党的十九大精神和总书记视察**重要指示，确保中央精神和省委部署在徐令行禁止、政令畅通。二是紧盯问题精准发力，确保反馈意见条条落实到位。**市委将把中央巡视组反馈意见整改落实工作作为当前和今后一个时期的重要政治任务，根据中央巡视组反馈意见作出的“诊断”、开出的“药方”和省委部署要求，坚决整改、彻底整改，确保反馈意见件件有落实、事事有回音、条条有实效。三是注重整改成果应用，充分发挥标本兼治战略作用。我们将针对反馈意见，举一反三，把解决具体问题与破解普通问题结合起来，把整改落地见效与建立长效机制结合起来，既提出“当下改”的举措，更完善“长久立”的制度，真正做到解决一个问题、完善一套制度、堵塞一批漏洞。</w:t>
      </w:r>
    </w:p>
    <w:p>
      <w:pPr>
        <w:ind w:left="0" w:right="0" w:firstLine="560"/>
        <w:spacing w:before="450" w:after="450" w:line="312" w:lineRule="auto"/>
      </w:pPr>
      <w:r>
        <w:rPr>
          <w:rFonts w:ascii="宋体" w:hAnsi="宋体" w:eastAsia="宋体" w:cs="宋体"/>
          <w:color w:val="000"/>
          <w:sz w:val="28"/>
          <w:szCs w:val="28"/>
        </w:rPr>
        <w:t xml:space="preserve">　　我市将以此次督查为契机，更加认真对标习近平新时代中国特色社会主义思想，特别是习近平总书记关于巡视巡察工作的重要指示，以高度的政治责任感和使命感，抓紧抓实中央巡视组反馈意见整改落实工作，努力以过硬的整改成效，向省委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　　自中央巡视组向省委反馈巡视意见、省委下发整改工作方案以来，**市委高度重视，加强组织领导，健全责任机制，认真组织实施整改工作，整改工作正有力有序推进。希望**市委提升政治站位、强化政治担当，以高度的政治责任感认真做好中央巡视反馈意见整改工作。要坚持真改实改、务求工作实效，推动中央巡视反馈意见整改工作提质增效。**市委要牢牢把握整改重点，牢牢把握时间节点，牢牢把握整改质效，以钉钉子精神一着不让推进整改，确保按进度完成各项整改任务。要压实主体责任、强化督查督办，发挥巡视整改标本兼治的重要作用。巡视整改是一项系统性工程，既需要市委带头、做好示范，也需要全市各级党组织和党员干部全员参与、共同推动。要进一步压实整改主体责任，进一步强化整改专项督查，进一步发挥标本兼治作用，广泛调动积极性，全力以赴抓好巡视整改工作，切实通过抓好巡视整改推动全市改革发展，努力交出一份让党中央放心、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巡察整改专题民主生活会个人发言材料12</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&gt;　　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巡察整改专题民主生活会个人发言材料13</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巡察情况反馈意见整改方案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&gt;一、存在主要问题</w:t>
      </w:r>
    </w:p>
    <w:p>
      <w:pPr>
        <w:ind w:left="0" w:right="0" w:firstLine="560"/>
        <w:spacing w:before="450" w:after="450" w:line="312" w:lineRule="auto"/>
      </w:pPr>
      <w:r>
        <w:rPr>
          <w:rFonts w:ascii="宋体" w:hAnsi="宋体" w:eastAsia="宋体" w:cs="宋体"/>
          <w:color w:val="000"/>
          <w:sz w:val="28"/>
          <w:szCs w:val="28"/>
        </w:rPr>
        <w:t xml:space="preserve">&gt;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_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巡察整改专题民主生活会个人发言材料14</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xxx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xxx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xxx关于整治形式主义、官僚主义的重要讲话精神浮于表面，形式主义，官僚主义在一定范围上长期存在。深入基层一线开展调研指导工作少。对于一些工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xxx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xxx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2025-01-31T05:39:07+08:00</dcterms:created>
  <dcterms:modified xsi:type="dcterms:W3CDTF">2025-01-31T05:39:07+08:00</dcterms:modified>
</cp:coreProperties>
</file>

<file path=docProps/custom.xml><?xml version="1.0" encoding="utf-8"?>
<Properties xmlns="http://schemas.openxmlformats.org/officeDocument/2006/custom-properties" xmlns:vt="http://schemas.openxmlformats.org/officeDocument/2006/docPropsVTypes"/>
</file>