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六年级爱环境爱家乡演讲稿7篇范文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六年级爱环境爱家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六年级爱环境爱家乡演讲稿1</w:t>
      </w:r>
    </w:p>
    <w:p>
      <w:pPr>
        <w:ind w:left="0" w:right="0" w:firstLine="560"/>
        <w:spacing w:before="450" w:after="450" w:line="312" w:lineRule="auto"/>
      </w:pPr>
      <w:r>
        <w:rPr>
          <w:rFonts w:ascii="宋体" w:hAnsi="宋体" w:eastAsia="宋体" w:cs="宋体"/>
          <w:color w:val="000"/>
          <w:sz w:val="28"/>
          <w:szCs w:val="28"/>
        </w:rPr>
        <w:t xml:space="preserve">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____山川，既有雄浑粗旷的大漠风光，又有塞上江南的旖旎美景，更拥有富甲天下的奇珍异宝。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你看，____公路两旁那郁郁葱葱的八百米林带，在向世人昭示，浩瀚的沙漠在灵武人面前低头屈服了!清清的长流水宛如一条白练，静卧在毛乌素沙漠边缘，她传承并记载着千年流不尽的奇妙!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啊，____，我可爱的家乡，你是一片多情的土地，哺育着我们生生不息!你是一片肥沃的土地，滋养着我们代代魂灵!让我们为你梳妆，为你歌唱。我相信，不久的将来，家乡的明天会更美好!祖国的明天会更辉煌!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六年级爱环境爱家乡演讲稿3</w:t>
      </w:r>
    </w:p>
    <w:p>
      <w:pPr>
        <w:ind w:left="0" w:right="0" w:firstLine="560"/>
        <w:spacing w:before="450" w:after="450" w:line="312" w:lineRule="auto"/>
      </w:pPr>
      <w:r>
        <w:rPr>
          <w:rFonts w:ascii="宋体" w:hAnsi="宋体" w:eastAsia="宋体" w:cs="宋体"/>
          <w:color w:val="000"/>
          <w:sz w:val="28"/>
          <w:szCs w:val="28"/>
        </w:rPr>
        <w:t xml:space="preserve">尊敬的老师、亲爱的市民们：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市民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市民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大家上午好。我来自六⑴班的参赛选手____。今天站在神圣的演讲台上，我非常的激动和自豪，希望大家支持我。今天我演讲的题目是《热爱家乡》。</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大池是我的家。”我一直生长在大池这块神奇的土地上，从小就听爷爷说家乡的事，说家乡的人。那些美丽动人的故事，神奇秀丽的山水，深深地吸引了我，我爱上了这块土地，爱上了这里的一切，今天我想在这里高声表达我对家乡满心的爱。我爱你——秀丽的大池、我爱你——美丽的家乡!</w:t>
      </w:r>
    </w:p>
    <w:p>
      <w:pPr>
        <w:ind w:left="0" w:right="0" w:firstLine="560"/>
        <w:spacing w:before="450" w:after="450" w:line="312" w:lineRule="auto"/>
      </w:pPr>
      <w:r>
        <w:rPr>
          <w:rFonts w:ascii="宋体" w:hAnsi="宋体" w:eastAsia="宋体" w:cs="宋体"/>
          <w:color w:val="000"/>
          <w:sz w:val="28"/>
          <w:szCs w:val="28"/>
        </w:rPr>
        <w:t xml:space="preserve">近年来，大池镇党委政府把改善民生作为重中之重，大力推进农村移民搬迁建设政策，加快新农村建设和城乡一体化步伐，根据大池快速发展的现状，自20____年就启动了新农村建设规划。我镇地处县城西部，面积124平方公里，全镇辖5个行政村17个村民小民，总人口5174人。自普及九年义务教育以来，上级向我校拨付建设资金约370余万元，学校新建了教学大楼一栋约250万元;餐厅楼一栋约73万元;硬化校园地面约21万元。学校现有仪器室、图书室、体育器材室、少先队队部、多媒体教室各一间等配套设施。</w:t>
      </w:r>
    </w:p>
    <w:p>
      <w:pPr>
        <w:ind w:left="0" w:right="0" w:firstLine="560"/>
        <w:spacing w:before="450" w:after="450" w:line="312" w:lineRule="auto"/>
      </w:pPr>
      <w:r>
        <w:rPr>
          <w:rFonts w:ascii="宋体" w:hAnsi="宋体" w:eastAsia="宋体" w:cs="宋体"/>
          <w:color w:val="000"/>
          <w:sz w:val="28"/>
          <w:szCs w:val="28"/>
        </w:rPr>
        <w:t xml:space="preserve">同学们，漂亮的教学楼是大池的一道亮丽的风景，不少人发出感叹：“大池变了，变得更美了”。我们坐在多媒体教室上课，享受网络教育资源，学生乐学，教师乐教，大大地提高了教学效率，校园图书室让我们在知识的海洋里遨游。大池小</w:t>
      </w:r>
    </w:p>
    <w:p>
      <w:pPr>
        <w:ind w:left="0" w:right="0" w:firstLine="560"/>
        <w:spacing w:before="450" w:after="450" w:line="312" w:lineRule="auto"/>
      </w:pPr>
      <w:r>
        <w:rPr>
          <w:rFonts w:ascii="宋体" w:hAnsi="宋体" w:eastAsia="宋体" w:cs="宋体"/>
          <w:color w:val="000"/>
          <w:sz w:val="28"/>
          <w:szCs w:val="28"/>
        </w:rPr>
        <w:t xml:space="preserve">学最出名的就是体育项目，其中乒乓参县比赛，年年夺冠，作为一名小学生，我感到无比的骄傲和自豪。</w:t>
      </w:r>
    </w:p>
    <w:p>
      <w:pPr>
        <w:ind w:left="0" w:right="0" w:firstLine="560"/>
        <w:spacing w:before="450" w:after="450" w:line="312" w:lineRule="auto"/>
      </w:pPr>
      <w:r>
        <w:rPr>
          <w:rFonts w:ascii="宋体" w:hAnsi="宋体" w:eastAsia="宋体" w:cs="宋体"/>
          <w:color w:val="000"/>
          <w:sz w:val="28"/>
          <w:szCs w:val="28"/>
        </w:rPr>
        <w:t xml:space="preserve">我爱我的家乡,因为它是生我养我的地方。然而,求学路上行路难却是心中一种难言之痛。忘不了,在小学学习生活,每周都要走泥路，特别是下雨天，那才糟糕!春秋天,走在公路上，尘土飞扬，满脸尘埃。而如今，不必说那四通八达的水泥路,也不必说那迅猛发展的通信公路,更不用说那眼花缭乱、功能齐全的现代化电器、电话、手机和网络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你看，那个昔日入夜后万籁俱寂的边陲小镇早已荡然无存了。而今展现在眼前是小朋友天真烂漫的笑脸，街道不绝于耳的汽笛声……，是一个充满和谐、蓬勃发展、欣欣向荣的边陲小镇。</w:t>
      </w:r>
    </w:p>
    <w:p>
      <w:pPr>
        <w:ind w:left="0" w:right="0" w:firstLine="560"/>
        <w:spacing w:before="450" w:after="450" w:line="312" w:lineRule="auto"/>
      </w:pPr>
      <w:r>
        <w:rPr>
          <w:rFonts w:ascii="宋体" w:hAnsi="宋体" w:eastAsia="宋体" w:cs="宋体"/>
          <w:color w:val="000"/>
          <w:sz w:val="28"/>
          <w:szCs w:val="28"/>
        </w:rPr>
        <w:t xml:space="preserve">而作为一个生活在家乡怀抱里的我们，宛如蓬勃的朝阳，为家乡增美丽、添光彩是我们的责任。我们一定要对得起家乡，也要对得起真主赋予我们创造生命价值的权利——为了这些理由，我们更应该努力学习，为大池镇明日的再次腾飞打好坚实的基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六年级爱环境爱家乡演讲稿6</w:t>
      </w:r>
    </w:p>
    <w:p>
      <w:pPr>
        <w:ind w:left="0" w:right="0" w:firstLine="560"/>
        <w:spacing w:before="450" w:after="450" w:line="312" w:lineRule="auto"/>
      </w:pPr>
      <w:r>
        <w:rPr>
          <w:rFonts w:ascii="宋体" w:hAnsi="宋体" w:eastAsia="宋体" w:cs="宋体"/>
          <w:color w:val="000"/>
          <w:sz w:val="28"/>
          <w:szCs w:val="28"/>
        </w:rPr>
        <w:t xml:space="preserve">我的家乡在吉林省，她是一个很小的城镇，没有长白山的俊美，没有松花江的宽广缠绵，但在我心中家乡一直是最美的地方。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我是在农村长大的，农村带给我的淳朴与乐趣是生活在钢筋混凝土森林中的人们永远无法体会的。村是一个充满生机、充满希望的地方，在那你能与大地最近的接触，你能呼吸到带着松香的空气，喝道略带甜味、清冽的井水，体味一切生命的最初历程。</w:t>
      </w:r>
    </w:p>
    <w:p>
      <w:pPr>
        <w:ind w:left="0" w:right="0" w:firstLine="560"/>
        <w:spacing w:before="450" w:after="450" w:line="312" w:lineRule="auto"/>
      </w:pPr>
      <w:r>
        <w:rPr>
          <w:rFonts w:ascii="宋体" w:hAnsi="宋体" w:eastAsia="宋体" w:cs="宋体"/>
          <w:color w:val="000"/>
          <w:sz w:val="28"/>
          <w:szCs w:val="28"/>
        </w:rPr>
        <w:t xml:space="preserve">闭上眼睛似乎又回到了家乡，当东风吹过，春天来临，积攒了一冬天的雪就要融化了，走在泥泞的路上，心里想着什么时候第一株会拱出地面呢?盼望着，盼望着，于是在某个不知名的早上欣然在墙边发现多了几点绿色，勤劳的人们便开始了耕作，种玉米、水稻、大豆，几场春雨过后，放眼望去，大地上满是嫩绿。但玉米有一人多高，在皎洁的夜空下，众多的蝈蝈和青蛙便给人们编织了一个仲夏夜之梦，在童年的记忆中夏天是一年中最快乐的季节，小河中留下了我们抓鱼时的欢笑，果园中留下过我们大快朵颐后的闲适……家乡的秋天很美，夏末初秋之际是色彩最丰富的时候，骑上自行车，徜徉在山间小路，绿色点缀在一片片红色与黄色种，犹如各种颜色泼在了画布上，躺在山坡上，展开双臂，拥抱阳光，拥抱美幻的世界。秋风萧瑟，片片落叶随风旋转，吹瘦了整个季节。家乡的冬天雪很大，漫天的雪花飘飘洒洒，在地上留了厚厚一层，掩盖了喧杂，冬天是一个宁静的季节，一个属于思考的季节。</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此时窗外暮色已浓，家乡的空气应该弥漫着炊烟袅袅了吧!我不禁想到“日暮乡关何处是，烟波江上使人愁”我怀念那有杨柳岸晓风残月的夜晚，怀念那条承载了我的思考，承载了我的成长的小路!</w:t>
      </w:r>
    </w:p>
    <w:p>
      <w:pPr>
        <w:ind w:left="0" w:right="0" w:firstLine="560"/>
        <w:spacing w:before="450" w:after="450" w:line="312" w:lineRule="auto"/>
      </w:pPr>
      <w:r>
        <w:rPr>
          <w:rFonts w:ascii="宋体" w:hAnsi="宋体" w:eastAsia="宋体" w:cs="宋体"/>
          <w:color w:val="000"/>
          <w:sz w:val="28"/>
          <w:szCs w:val="28"/>
        </w:rPr>
        <w:t xml:space="preserve">从家乡坐火车跨过黄河，跨过长江来到武汉，仿佛是一只飞筝，飞在理想的天空中，但无论我飞得多高，飞得多远，总有一根线牵着我的心，那就是家乡!依山而志高，邻水而聪慧，勤劳的家乡人会把家乡建设得更美好!</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大家好!今天，我演讲的题目是《吉安，我可爱的家乡》。</w:t>
      </w:r>
    </w:p>
    <w:p>
      <w:pPr>
        <w:ind w:left="0" w:right="0" w:firstLine="560"/>
        <w:spacing w:before="450" w:after="450" w:line="312" w:lineRule="auto"/>
      </w:pPr>
      <w:r>
        <w:rPr>
          <w:rFonts w:ascii="宋体" w:hAnsi="宋体" w:eastAsia="宋体" w:cs="宋体"/>
          <w:color w:val="000"/>
          <w:sz w:val="28"/>
          <w:szCs w:val="28"/>
        </w:rPr>
        <w:t xml:space="preserve">在江西的中西部、赣江中游，有一片广袤的土地，她是一个文化的家园、一座绿色的宝库、一个红色的摇篮。她人杰地灵、美丽富饶。奔腾不息的赣江是她的血脉;巍峨屹立的井冈山是她的脊梁。她，就是我的家乡——吉安。</w:t>
      </w:r>
    </w:p>
    <w:p>
      <w:pPr>
        <w:ind w:left="0" w:right="0" w:firstLine="560"/>
        <w:spacing w:before="450" w:after="450" w:line="312" w:lineRule="auto"/>
      </w:pPr>
      <w:r>
        <w:rPr>
          <w:rFonts w:ascii="宋体" w:hAnsi="宋体" w:eastAsia="宋体" w:cs="宋体"/>
          <w:color w:val="000"/>
          <w:sz w:val="28"/>
          <w:szCs w:val="28"/>
        </w:rPr>
        <w:t xml:space="preserve">古时金庐陵，今日新吉安。她历史悠久、文化灿烂。新干的商代青铜器、神奇的吉州窑镌刻了古庐陵的辉煌，展示了古代劳动人民的勤劳与智慧;正月孔明灯、鲤鱼灯照耀着庐陵民间文化的古老与淳朴;安福孔庙、古村钓源、白鹭洲书院，展示了庐陵深厚的文化底蕴。</w:t>
      </w:r>
    </w:p>
    <w:p>
      <w:pPr>
        <w:ind w:left="0" w:right="0" w:firstLine="560"/>
        <w:spacing w:before="450" w:after="450" w:line="312" w:lineRule="auto"/>
      </w:pPr>
      <w:r>
        <w:rPr>
          <w:rFonts w:ascii="宋体" w:hAnsi="宋体" w:eastAsia="宋体" w:cs="宋体"/>
          <w:color w:val="000"/>
          <w:sz w:val="28"/>
          <w:szCs w:val="28"/>
        </w:rPr>
        <w:t xml:space="preserve">庐陵人才辈出、名士荟萃。这里，曾出现过“一门三进士，隔河两宰相，五里三状元，十里九布政”的历史盛事;这里，先后诞生了宋代大文豪欧阳修、著名诗人杨万里、民族英雄文天祥、近代爱国民主人士罗隆基等历代名人。直到今天，人们还在感叹着文天祥的浩然正气，还在吟诵着那流传千古的诗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庐陵美丽富饶、风景宜人。这里有绵延百里的井冈翠竹、缥缈壮观的黄洋界云雾、巍峨的武功山、如诗如画的汤湖……这里有美味的安福火腿、甜蜜的新干红桔、清香的井冈茶，鲜嫩的峡江鲥鱼……这秀丽而富足的吉安，早在一千年前，就使大文豪苏轼发出了这样的感叹：“此地风光半苏州”。</w:t>
      </w:r>
    </w:p>
    <w:p>
      <w:pPr>
        <w:ind w:left="0" w:right="0" w:firstLine="560"/>
        <w:spacing w:before="450" w:after="450" w:line="312" w:lineRule="auto"/>
      </w:pPr>
      <w:r>
        <w:rPr>
          <w:rFonts w:ascii="宋体" w:hAnsi="宋体" w:eastAsia="宋体" w:cs="宋体"/>
          <w:color w:val="000"/>
          <w:sz w:val="28"/>
          <w:szCs w:val="28"/>
        </w:rPr>
        <w:t xml:space="preserve">庐陵是中国革命的摇篮。星星之火从这里燎原，美好前程从这里起航。毛泽东、朱德等老一辈革命家就是在这里建立了第一块红色革命根据地，创造了井冈山精神。吉安，为中国革命作出了巨大贡献。</w:t>
      </w:r>
    </w:p>
    <w:p>
      <w:pPr>
        <w:ind w:left="0" w:right="0" w:firstLine="560"/>
        <w:spacing w:before="450" w:after="450" w:line="312" w:lineRule="auto"/>
      </w:pPr>
      <w:r>
        <w:rPr>
          <w:rFonts w:ascii="宋体" w:hAnsi="宋体" w:eastAsia="宋体" w:cs="宋体"/>
          <w:color w:val="000"/>
          <w:sz w:val="28"/>
          <w:szCs w:val="28"/>
        </w:rPr>
        <w:t xml:space="preserve">如今的吉安，与时俱进，为新世纪的中国谱写新的篇章。看，“京九”铁路从这里呼啸而过，国道在这里纵横交错。吉安，你像太阳刚刚出山，前面是望不尽的蔚蓝;你像嫩芽刚刚冒尖，前面是看不完的春光灿烂……啊!吉安，吉祥安和、吉泰民安，你的名字就足以让人思绪飞扬、迷恋向往。啊!吉安，我可爱的家乡!你是一片神奇的土地，哺育着四百多万儿女;你是一片肥沃的土地，滋养着我们生生不息!我自豪，我是庐陵后代;我骄傲，我是吉安小主人!我愿意为你快快成长，即使成不了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同学们，让我们手牵手，肩并肩，为家乡的明天而发奋学习，努力奋斗吧!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