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村党支部组织生活个人发言材料范文(通用9篇)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村党支部组织生活个人发言材料范文(通用9篇)，仅供参考，希望能够帮助到大家。[_TAG_h2]【篇一】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&gt;一、对党理论的学习不够刻苦，学习自觉性还不十分强。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　　&gt;二、党员先锋模范意思不够，高标准要求自己的意识还不强。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　&gt;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在群众路线教育实践活动工作深入开展之际，我根据教育实践活动有关要求，认真查找了自己在思想、工作、作风上存在的问题和根源，重点对自己在形式主义、官僚主义、享乐主义、奢靡之风方面存在的问题和不足以及存在问题的原因进行深刻剖析，主要有以下几个方面。</w:t>
      </w:r>
    </w:p>
    <w:p>
      <w:pPr>
        <w:ind w:left="0" w:right="0" w:firstLine="560"/>
        <w:spacing w:before="450" w:after="450" w:line="312" w:lineRule="auto"/>
      </w:pPr>
      <w:r>
        <w:rPr>
          <w:rFonts w:ascii="宋体" w:hAnsi="宋体" w:eastAsia="宋体" w:cs="宋体"/>
          <w:color w:val="000"/>
          <w:sz w:val="28"/>
          <w:szCs w:val="28"/>
        </w:rPr>
        <w:t xml:space="preserve">&gt;　　一、遵守党的政治纪律和贯彻落实八项规定的情况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能充分认识党的政治纪律的重要性，严格遵守党的政治纪律，坚持党的基本理论和基本路线不动摇，在政治原则、政治立场、政治观点和路线、方针、政策上同党中央保持高度一致。坚决拥护中央决定的重大方针和政策。在具体的工作中，本人坚决贯彻县委县政府的重大决策部署，立足岗位，做好本职，服务群众，廉洁奉公。</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对于中央的八项规定以及省委、市委、县委等作风建设要求都认真进行了学习，并在日常工作中严守底线。特别是党的群众路线教育实践活动以来，我认真学习了《党的群众路线教育实践活动学习文件选编》等必读篇目，学习了习近平总书记的系列讲话精神，着力增强思想自觉和行动自觉。通过近一阶段的学习和实践，对教育实践活动有了更深的认识。群众路线教育实践活动不仅是一次阶段性的集中教育整顿，更应该成为持之以恒的修养工夫。</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一是对八项规定认识上有偏差。八项规定的出台，我打心眼里欢迎。但当初对能否严格持续执行到位，会不会是一阵风还心存怀疑，通过一年多的执行，疑虑全部打消。</w:t>
      </w:r>
    </w:p>
    <w:p>
      <w:pPr>
        <w:ind w:left="0" w:right="0" w:firstLine="560"/>
        <w:spacing w:before="450" w:after="450" w:line="312" w:lineRule="auto"/>
      </w:pPr>
      <w:r>
        <w:rPr>
          <w:rFonts w:ascii="宋体" w:hAnsi="宋体" w:eastAsia="宋体" w:cs="宋体"/>
          <w:color w:val="000"/>
          <w:sz w:val="28"/>
          <w:szCs w:val="28"/>
        </w:rPr>
        <w:t xml:space="preserve">　　二是在八项规定出台前存在公车私用和公款吃喝问题，八规定出台后不存在了。</w:t>
      </w:r>
    </w:p>
    <w:p>
      <w:pPr>
        <w:ind w:left="0" w:right="0" w:firstLine="560"/>
        <w:spacing w:before="450" w:after="450" w:line="312" w:lineRule="auto"/>
      </w:pPr>
      <w:r>
        <w:rPr>
          <w:rFonts w:ascii="宋体" w:hAnsi="宋体" w:eastAsia="宋体" w:cs="宋体"/>
          <w:color w:val="000"/>
          <w:sz w:val="28"/>
          <w:szCs w:val="28"/>
        </w:rPr>
        <w:t xml:space="preserve">　　三是加强机关管理、执行工作纪律、落实节约措施上不够到位，巡查工作时紧时松。</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对照党章及关于改进作风的一系列要求，自己还存在诸多不足，现对照“四风”逐一剖析如下：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1.在起草文件、承办会议过程中，常常出于思维惯性，自觉或不自觉地陷入形式主义，具体表现为重形式、轻内容，重程序、轻实质，重过场、轻实效；</w:t>
      </w:r>
    </w:p>
    <w:p>
      <w:pPr>
        <w:ind w:left="0" w:right="0" w:firstLine="560"/>
        <w:spacing w:before="450" w:after="450" w:line="312" w:lineRule="auto"/>
      </w:pPr>
      <w:r>
        <w:rPr>
          <w:rFonts w:ascii="宋体" w:hAnsi="宋体" w:eastAsia="宋体" w:cs="宋体"/>
          <w:color w:val="000"/>
          <w:sz w:val="28"/>
          <w:szCs w:val="28"/>
        </w:rPr>
        <w:t xml:space="preserve">　　2.在办会过程中，习惯套用以往的会议模式，缺少具体问题具体分析，领导开会意图把握上有待深入，对会议的实际效果关注不够。</w:t>
      </w:r>
    </w:p>
    <w:p>
      <w:pPr>
        <w:ind w:left="0" w:right="0" w:firstLine="560"/>
        <w:spacing w:before="450" w:after="450" w:line="312" w:lineRule="auto"/>
      </w:pPr>
      <w:r>
        <w:rPr>
          <w:rFonts w:ascii="宋体" w:hAnsi="宋体" w:eastAsia="宋体" w:cs="宋体"/>
          <w:color w:val="000"/>
          <w:sz w:val="28"/>
          <w:szCs w:val="28"/>
        </w:rPr>
        <w:t xml:space="preserve">　　3.往上报材料有时拔高工作实绩，弄虚作假。</w:t>
      </w:r>
    </w:p>
    <w:p>
      <w:pPr>
        <w:ind w:left="0" w:right="0" w:firstLine="560"/>
        <w:spacing w:before="450" w:after="450" w:line="312" w:lineRule="auto"/>
      </w:pPr>
      <w:r>
        <w:rPr>
          <w:rFonts w:ascii="宋体" w:hAnsi="宋体" w:eastAsia="宋体" w:cs="宋体"/>
          <w:color w:val="000"/>
          <w:sz w:val="28"/>
          <w:szCs w:val="28"/>
        </w:rPr>
        <w:t xml:space="preserve">　　4.机关卫生管理没有形成定期清扫机制，经常搞突击，特别是上级领导来检查尤为明显。</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1.联系基层、联系群众不广泛，缺少实地调查研究。与机关股室、基层所、敬老院沟通交流不够，掌握真实情况不足。</w:t>
      </w:r>
    </w:p>
    <w:p>
      <w:pPr>
        <w:ind w:left="0" w:right="0" w:firstLine="560"/>
        <w:spacing w:before="450" w:after="450" w:line="312" w:lineRule="auto"/>
      </w:pPr>
      <w:r>
        <w:rPr>
          <w:rFonts w:ascii="宋体" w:hAnsi="宋体" w:eastAsia="宋体" w:cs="宋体"/>
          <w:color w:val="000"/>
          <w:sz w:val="28"/>
          <w:szCs w:val="28"/>
        </w:rPr>
        <w:t xml:space="preserve">　　同时，思想政治工作做的不够深入和细致，和股室的同志政治思想交流不够，对同志们工作要求多。</w:t>
      </w:r>
    </w:p>
    <w:p>
      <w:pPr>
        <w:ind w:left="0" w:right="0" w:firstLine="560"/>
        <w:spacing w:before="450" w:after="450" w:line="312" w:lineRule="auto"/>
      </w:pPr>
      <w:r>
        <w:rPr>
          <w:rFonts w:ascii="宋体" w:hAnsi="宋体" w:eastAsia="宋体" w:cs="宋体"/>
          <w:color w:val="000"/>
          <w:sz w:val="28"/>
          <w:szCs w:val="28"/>
        </w:rPr>
        <w:t xml:space="preserve">　　2.在抓机关效能上不敢抓、不敢管，放任自流，或管理时紧时松。</w:t>
      </w:r>
    </w:p>
    <w:p>
      <w:pPr>
        <w:ind w:left="0" w:right="0" w:firstLine="560"/>
        <w:spacing w:before="450" w:after="450" w:line="312" w:lineRule="auto"/>
      </w:pPr>
      <w:r>
        <w:rPr>
          <w:rFonts w:ascii="宋体" w:hAnsi="宋体" w:eastAsia="宋体" w:cs="宋体"/>
          <w:color w:val="000"/>
          <w:sz w:val="28"/>
          <w:szCs w:val="28"/>
        </w:rPr>
        <w:t xml:space="preserve">　　3.工作上存在拖拉现象，机关事务管理比较凌乱。</w:t>
      </w:r>
    </w:p>
    <w:p>
      <w:pPr>
        <w:ind w:left="0" w:right="0" w:firstLine="560"/>
        <w:spacing w:before="450" w:after="450" w:line="312" w:lineRule="auto"/>
      </w:pPr>
      <w:r>
        <w:rPr>
          <w:rFonts w:ascii="宋体" w:hAnsi="宋体" w:eastAsia="宋体" w:cs="宋体"/>
          <w:color w:val="000"/>
          <w:sz w:val="28"/>
          <w:szCs w:val="28"/>
        </w:rPr>
        <w:t xml:space="preserve">　　4.破解节点、难点力度不足，遇事推诿、怕承担责任。</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1.有一定的厌战畏难情绪和贪图安逸思想。一接到工作任务，有时首先想到的是怎样尽快完成，而不是怎样做到最好，特别是任务多、压力大的时候更是如此。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2.我在办公室工作有10年了，总觉得办公室工作由于时间太长，没有激情，加上年纪大了，身体不好，总想退缩，请求换岗。工作主动性差、有畏难情绪。</w:t>
      </w:r>
    </w:p>
    <w:p>
      <w:pPr>
        <w:ind w:left="0" w:right="0" w:firstLine="560"/>
        <w:spacing w:before="450" w:after="450" w:line="312" w:lineRule="auto"/>
      </w:pPr>
      <w:r>
        <w:rPr>
          <w:rFonts w:ascii="宋体" w:hAnsi="宋体" w:eastAsia="宋体" w:cs="宋体"/>
          <w:color w:val="000"/>
          <w:sz w:val="28"/>
          <w:szCs w:val="28"/>
        </w:rPr>
        <w:t xml:space="preserve">　　3.工作不大胆，缺乏创新，对待工作得过且过，应付了事。</w:t>
      </w:r>
    </w:p>
    <w:p>
      <w:pPr>
        <w:ind w:left="0" w:right="0" w:firstLine="560"/>
        <w:spacing w:before="450" w:after="450" w:line="312" w:lineRule="auto"/>
      </w:pPr>
      <w:r>
        <w:rPr>
          <w:rFonts w:ascii="宋体" w:hAnsi="宋体" w:eastAsia="宋体" w:cs="宋体"/>
          <w:color w:val="000"/>
          <w:sz w:val="28"/>
          <w:szCs w:val="28"/>
        </w:rPr>
        <w:t xml:space="preserve">　　4.有适可而止的想法，怕干的越多，责任越多，这些都需要我在今后的工作中防微杜渐，消除贪图享乐的思想。</w:t>
      </w:r>
    </w:p>
    <w:p>
      <w:pPr>
        <w:ind w:left="0" w:right="0" w:firstLine="560"/>
        <w:spacing w:before="450" w:after="450" w:line="312" w:lineRule="auto"/>
      </w:pPr>
      <w:r>
        <w:rPr>
          <w:rFonts w:ascii="宋体" w:hAnsi="宋体" w:eastAsia="宋体" w:cs="宋体"/>
          <w:color w:val="000"/>
          <w:sz w:val="28"/>
          <w:szCs w:val="28"/>
        </w:rPr>
        <w:t xml:space="preserve">　　5.任劳不任怨，时有牢骚；吃苦耐劳精神减弱。</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1.但在思想深处，遇到奢侈消费、炫富等社会不良现象时，还是没有彻底剪断贪图攀比的思想根蔓。</w:t>
      </w:r>
    </w:p>
    <w:p>
      <w:pPr>
        <w:ind w:left="0" w:right="0" w:firstLine="560"/>
        <w:spacing w:before="450" w:after="450" w:line="312" w:lineRule="auto"/>
      </w:pPr>
      <w:r>
        <w:rPr>
          <w:rFonts w:ascii="宋体" w:hAnsi="宋体" w:eastAsia="宋体" w:cs="宋体"/>
          <w:color w:val="000"/>
          <w:sz w:val="28"/>
          <w:szCs w:val="28"/>
        </w:rPr>
        <w:t xml:space="preserve">　　2.在公务活动中，还有公家不差钱的错误认识，艰苦奋斗精神有所弱化，勤俭节约做得还不到位，如机关节水节电节油节纸等措施落实不够到位，铺张浪费时有发生。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（二）放松了主观世界改造。</w:t>
      </w:r>
    </w:p>
    <w:p>
      <w:pPr>
        <w:ind w:left="0" w:right="0" w:firstLine="560"/>
        <w:spacing w:before="450" w:after="450" w:line="312" w:lineRule="auto"/>
      </w:pPr>
      <w:r>
        <w:rPr>
          <w:rFonts w:ascii="宋体" w:hAnsi="宋体" w:eastAsia="宋体" w:cs="宋体"/>
          <w:color w:val="000"/>
          <w:sz w:val="28"/>
          <w:szCs w:val="28"/>
        </w:rPr>
        <w:t xml:space="preserve">　　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面对办公室工作头绪多，工作任务繁重，许多文件转来转去，最后还是转到办公室落实。上传下达，左右协调，重点工作，民政业务，材料报表可以说永远也有做不完的事。畏难情绪升腾，怕苦怕累，加之年龄偏大，身体不太好，总觉得对办公室力不从心。</w:t>
      </w:r>
    </w:p>
    <w:p>
      <w:pPr>
        <w:ind w:left="0" w:right="0" w:firstLine="560"/>
        <w:spacing w:before="450" w:after="450" w:line="312" w:lineRule="auto"/>
      </w:pPr>
      <w:r>
        <w:rPr>
          <w:rFonts w:ascii="宋体" w:hAnsi="宋体" w:eastAsia="宋体" w:cs="宋体"/>
          <w:color w:val="000"/>
          <w:sz w:val="28"/>
          <w:szCs w:val="28"/>
        </w:rPr>
        <w:t xml:space="preserve">　　（三）放松了党性修养锻炼。</w:t>
      </w:r>
    </w:p>
    <w:p>
      <w:pPr>
        <w:ind w:left="0" w:right="0" w:firstLine="560"/>
        <w:spacing w:before="450" w:after="450" w:line="312" w:lineRule="auto"/>
      </w:pPr>
      <w:r>
        <w:rPr>
          <w:rFonts w:ascii="宋体" w:hAnsi="宋体" w:eastAsia="宋体" w:cs="宋体"/>
          <w:color w:val="000"/>
          <w:sz w:val="28"/>
          <w:szCs w:val="28"/>
        </w:rPr>
        <w:t xml:space="preserve">　　反思自身在思想作风方面存在的问题，一个深层次的原因，还是宗旨观念不强，为人民服务的观念淡化，自己的世界观、人生观、价值观的问题没有处理好，从而影响了工作和学习。近些年来在严格党性锻炼上所下的力气不够多，以事务工作代替政治和党性锻炼，对自己要求放松了，致使工作的专注性不够，个人思想有时还受到少干少出错、少说少惹祸等消极被动想法的干扰。工作中还有怕得罪人的思想，总怕履职管理会影响自己的人际关系，认为现在为人处事还是多一事不如少一事，尽量减少磨擦、避免矛盾纠纷。</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针对自身的问题和不足，在以后的学习、工作中，本人决心在局党组的领导下，按照党员领导干部标准要求自己。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一是加强政治学习，坚定理想信念。重点学习习近平同志系列讲话精神，领会贯穿其中的马克思主义立场、观点、方法，学习党章、遵守党章，坚定共产主义信仰，提高政治敏锐性和鉴别力，始终与党中央保持高度一致。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加强党性锻炼，增强党性修养。坚持身体力行、求真务实、言行一致的工作作风，讲真话、报实情，办实事、求实效，脚踏实地，埋头苦干。严格执行各项制度规定，努力做一名合格的共产党员和称职的党员干部。</w:t>
      </w:r>
    </w:p>
    <w:p>
      <w:pPr>
        <w:ind w:left="0" w:right="0" w:firstLine="560"/>
        <w:spacing w:before="450" w:after="450" w:line="312" w:lineRule="auto"/>
      </w:pPr>
      <w:r>
        <w:rPr>
          <w:rFonts w:ascii="宋体" w:hAnsi="宋体" w:eastAsia="宋体" w:cs="宋体"/>
          <w:color w:val="000"/>
          <w:sz w:val="28"/>
          <w:szCs w:val="28"/>
        </w:rPr>
        <w:t xml:space="preserve">　　三是强化自身素质，提升履职能力。立足工作实践，从应付性学习转变为主动钻研学习、从为了工作的“要我学”转变为提升自己专业素养的“我要学”，重点是向领导同志学习、向股室的同志们学习、向基层学习、向实践学习，以增强解决实际问题的能力，以不断提高自身素质。在此基础上，始终把岗位职责放在第一位，坚持科学的态度和求实的精神，兢兢业业地做好各项工作，树立强烈的时间观念、效率观念、质量观念，提高工作效率，把领导意图高标准贯彻落实到位。</w:t>
      </w:r>
    </w:p>
    <w:p>
      <w:pPr>
        <w:ind w:left="0" w:right="0" w:firstLine="560"/>
        <w:spacing w:before="450" w:after="450" w:line="312" w:lineRule="auto"/>
      </w:pPr>
      <w:r>
        <w:rPr>
          <w:rFonts w:ascii="宋体" w:hAnsi="宋体" w:eastAsia="宋体" w:cs="宋体"/>
          <w:color w:val="000"/>
          <w:sz w:val="28"/>
          <w:szCs w:val="28"/>
        </w:rPr>
        <w:t xml:space="preserve">　　四是加强廉洁自律，打牢思想防线。始终保持与时俱进、开拓创新的精神状态，做到自重、自省、自警、自励，时时处处严格约束自己。严格遵守中央八项规定、遵纪守法，从思想上筑起抵御腐朽思想侵蚀的坚固防线，增强拒腐防变的责任感和紧迫感。同时，结合本职工作，多为领导当好参谋、出好主意，建立完善相关配套规章制度，提升局机关的廉政建设水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增强群众观念，牢记为民宗旨。要在思想和立场上解决为民的问题。坚持思想上依靠群众，感情上贴近群众，工作上服务群众，站稳群众立场、增进群众感情，始终把群众利益放在心中最高位置,想问题、作决策都从群众的根本利益出发，树立和强化为民立场，一切工作都围绕知民意、解民困、暖民心开展。</w:t>
      </w:r>
    </w:p>
    <w:p>
      <w:pPr>
        <w:ind w:left="0" w:right="0" w:firstLine="560"/>
        <w:spacing w:before="450" w:after="450" w:line="312" w:lineRule="auto"/>
      </w:pPr>
      <w:r>
        <w:rPr>
          <w:rFonts w:ascii="宋体" w:hAnsi="宋体" w:eastAsia="宋体" w:cs="宋体"/>
          <w:color w:val="000"/>
          <w:sz w:val="28"/>
          <w:szCs w:val="28"/>
        </w:rPr>
        <w:t xml:space="preserve">　　二是以扎实的作风做好本职工作。党性是作风的内在依据，作风是党性的外在表现，要把重心放在增强党性上，党性强则作风实，而作风实是做好本职工作的保证，坚持实事求是，求真务实，反对弄虚作假，虚报浮夸，扎扎实实做好每项工作。</w:t>
      </w:r>
    </w:p>
    <w:p>
      <w:pPr>
        <w:ind w:left="0" w:right="0" w:firstLine="560"/>
        <w:spacing w:before="450" w:after="450" w:line="312" w:lineRule="auto"/>
      </w:pPr>
      <w:r>
        <w:rPr>
          <w:rFonts w:ascii="宋体" w:hAnsi="宋体" w:eastAsia="宋体" w:cs="宋体"/>
          <w:color w:val="000"/>
          <w:sz w:val="28"/>
          <w:szCs w:val="28"/>
        </w:rPr>
        <w:t xml:space="preserve">　　三是坚持原则底线，坚持清白做人、干净做事。作为党的执政队伍中的基层一员，必须始终坚持在党的纪律的约束下规范言行。要视纪律为生命线、视纪律为带电的高压线、视纪律为保障线。纪律既是带电的高压线，触之即伤；但也是保障线，只要我们从内心去敬畏、去遵守，纪律不仅会为我们保驾护航，营造更好的发展环境，我们也会在纪律的保障下更好地去为人民服务。</w:t>
      </w:r>
    </w:p>
    <w:p>
      <w:pPr>
        <w:ind w:left="0" w:right="0" w:firstLine="560"/>
        <w:spacing w:before="450" w:after="450" w:line="312" w:lineRule="auto"/>
      </w:pPr>
      <w:r>
        <w:rPr>
          <w:rFonts w:ascii="宋体" w:hAnsi="宋体" w:eastAsia="宋体" w:cs="宋体"/>
          <w:color w:val="000"/>
          <w:sz w:val="28"/>
          <w:szCs w:val="28"/>
        </w:rPr>
        <w:t xml:space="preserve">　　以上是我的个人对照检查情况。在以后的工作中，我会不断加强自我修养，时刻把为民务实清廉放在心中，做一名合格的党员干部。在此也恳请各位领导、各位同志多批评、多指正、多提宝贵意见！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ｘ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【篇九】村党支部组织生活个人发言材料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2025-04-04T09:00:58+08:00</dcterms:created>
  <dcterms:modified xsi:type="dcterms:W3CDTF">2025-04-04T09:00:58+08:00</dcterms:modified>
</cp:coreProperties>
</file>

<file path=docProps/custom.xml><?xml version="1.0" encoding="utf-8"?>
<Properties xmlns="http://schemas.openxmlformats.org/officeDocument/2006/custom-properties" xmlns:vt="http://schemas.openxmlformats.org/officeDocument/2006/docPropsVTypes"/>
</file>