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致敬袁隆平爷爷的演讲稿集合6篇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以下是为大家整理的关于致敬袁隆平爷爷的演讲稿的文章6篇 ,欢迎品鉴！【篇1】致敬袁隆平爷爷的演讲稿　　在5月22日下午1：07时。袁隆平爷爷去世了。你们知道他是谁吗？他就是“杂...</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以下是为大家整理的关于致敬袁隆平爷爷的演讲稿的文章6篇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【篇1】致敬袁隆平爷爷的演讲稿</w:t>
      </w:r>
    </w:p>
    <w:p>
      <w:pPr>
        <w:ind w:left="0" w:right="0" w:firstLine="560"/>
        <w:spacing w:before="450" w:after="450" w:line="312" w:lineRule="auto"/>
      </w:pPr>
      <w:r>
        <w:rPr>
          <w:rFonts w:ascii="宋体" w:hAnsi="宋体" w:eastAsia="宋体" w:cs="宋体"/>
          <w:color w:val="000"/>
          <w:sz w:val="28"/>
          <w:szCs w:val="28"/>
        </w:rPr>
        <w:t xml:space="preserve">　　在5月22日下午1：07时。袁隆平爷爷去世了。你们知道他是谁吗？他就是“杂交水稻之父”、中国工程院院士、“共和国勋章”获得者袁隆平，在他的生活中，每天都是下稻田。</w:t>
      </w:r>
    </w:p>
    <w:p>
      <w:pPr>
        <w:ind w:left="0" w:right="0" w:firstLine="560"/>
        <w:spacing w:before="450" w:after="450" w:line="312" w:lineRule="auto"/>
      </w:pPr>
      <w:r>
        <w:rPr>
          <w:rFonts w:ascii="宋体" w:hAnsi="宋体" w:eastAsia="宋体" w:cs="宋体"/>
          <w:color w:val="000"/>
          <w:sz w:val="28"/>
          <w:szCs w:val="28"/>
        </w:rPr>
        <w:t xml:space="preserve">　　每一天早上起来不是先吃饭，也不是先刷牙，而是先去看一看田里边的稻田。袁隆平爷爷还对我们说过：“谁知盘中餐，粒粒皆辛苦’，广大的青年、少年，你们是祖国的未来。希望你们谨记‘丰年不忘饥苦，富岁当思节约’，爱惜粮食、厉行节约的良好习惯。”袁隆平爷爷是我们学习学的一个好榜样。</w:t>
      </w:r>
    </w:p>
    <w:p>
      <w:pPr>
        <w:ind w:left="0" w:right="0" w:firstLine="560"/>
        <w:spacing w:before="450" w:after="450" w:line="312" w:lineRule="auto"/>
      </w:pPr>
      <w:r>
        <w:rPr>
          <w:rFonts w:ascii="宋体" w:hAnsi="宋体" w:eastAsia="宋体" w:cs="宋体"/>
          <w:color w:val="000"/>
          <w:sz w:val="28"/>
          <w:szCs w:val="28"/>
        </w:rPr>
        <w:t xml:space="preserve">　　在今天老师让我们看了在袁隆平爷爷的生长过程中，有哪些不畏艰难的生活，真的令我感动。让我有了一些感悟。袁隆平爷爷在生活中是多么的喜欢夏天去看稻麦，他们就像袁隆平爷爷的.孩子一样，每天守护在心尖。袁隆平爷爷不喜欢富贵。每天只穿这几十块钱的衣服，还活的自由傲慢。</w:t>
      </w:r>
    </w:p>
    <w:p>
      <w:pPr>
        <w:ind w:left="0" w:right="0" w:firstLine="560"/>
        <w:spacing w:before="450" w:after="450" w:line="312" w:lineRule="auto"/>
      </w:pPr>
      <w:r>
        <w:rPr>
          <w:rFonts w:ascii="宋体" w:hAnsi="宋体" w:eastAsia="宋体" w:cs="宋体"/>
          <w:color w:val="000"/>
          <w:sz w:val="28"/>
          <w:szCs w:val="28"/>
        </w:rPr>
        <w:t xml:space="preserve">　　在去年的疫情中，袁隆平爷爷捐了10万说道，虽然钱不多，但还是能给他们一些刻薄的力量，这句话真的让我感动，我当时没有像他一样捐了那么多，但我希望的是长大以后可以像袁隆平爷爷一样为国家孝敬。袁隆平爷爷是一个不据困难的人，在嗯夏天时每天都要出去，不管严寒还是要出去看一看自己的稻田，嗯，天气就像是他的开胃小菜一样。每天照射着它，让它丝毫不觉得困。</w:t>
      </w:r>
    </w:p>
    <w:p>
      <w:pPr>
        <w:ind w:left="0" w:right="0" w:firstLine="560"/>
        <w:spacing w:before="450" w:after="450" w:line="312" w:lineRule="auto"/>
      </w:pPr>
      <w:r>
        <w:rPr>
          <w:rFonts w:ascii="宋体" w:hAnsi="宋体" w:eastAsia="宋体" w:cs="宋体"/>
          <w:color w:val="000"/>
          <w:sz w:val="28"/>
          <w:szCs w:val="28"/>
        </w:rPr>
        <w:t xml:space="preserve">　　知道了这些事以后，真的`好想让袁隆平爷爷还回到过去和我们在一起，多有时间去看一看他的那些事。</w:t>
      </w:r>
    </w:p>
    <w:p>
      <w:pPr>
        <w:ind w:left="0" w:right="0" w:firstLine="560"/>
        <w:spacing w:before="450" w:after="450" w:line="312" w:lineRule="auto"/>
      </w:pPr>
      <w:r>
        <w:rPr>
          <w:rFonts w:ascii="黑体" w:hAnsi="黑体" w:eastAsia="黑体" w:cs="黑体"/>
          <w:color w:val="000000"/>
          <w:sz w:val="36"/>
          <w:szCs w:val="36"/>
          <w:b w:val="1"/>
          <w:bCs w:val="1"/>
        </w:rPr>
        <w:t xml:space="preserve">【篇2】致敬袁隆平爷爷的演讲稿</w:t>
      </w:r>
    </w:p>
    <w:p>
      <w:pPr>
        <w:ind w:left="0" w:right="0" w:firstLine="560"/>
        <w:spacing w:before="450" w:after="450" w:line="312" w:lineRule="auto"/>
      </w:pPr>
      <w:r>
        <w:rPr>
          <w:rFonts w:ascii="宋体" w:hAnsi="宋体" w:eastAsia="宋体" w:cs="宋体"/>
          <w:color w:val="000"/>
          <w:sz w:val="28"/>
          <w:szCs w:val="28"/>
        </w:rPr>
        <w:t xml:space="preserve">　　正所谓“民以食为天”，是袁爷爷让我们家家衣食无忧，解决了中国人民吃饭的问题，袁爷爷，你是人民的救星，是伟大之人。</w:t>
      </w:r>
    </w:p>
    <w:p>
      <w:pPr>
        <w:ind w:left="0" w:right="0" w:firstLine="560"/>
        <w:spacing w:before="450" w:after="450" w:line="312" w:lineRule="auto"/>
      </w:pPr>
      <w:r>
        <w:rPr>
          <w:rFonts w:ascii="宋体" w:hAnsi="宋体" w:eastAsia="宋体" w:cs="宋体"/>
          <w:color w:val="000"/>
          <w:sz w:val="28"/>
          <w:szCs w:val="28"/>
        </w:rPr>
        <w:t xml:space="preserve">　　他在他的一生中，他有两个愿望，“禾下乘凉梦”和“杂交水稻覆盖全球梦”，在他30岁那一年之前，中国闹了一次饥荒，他亲眼看到有许多人饿死了，有些人在大街上要吃的，饥荒年代所有人都没得可吃，怎么会给他们一些呢？当时中国死伤一片。和中国解放战争中的死伤人还多，在那时他就立下了一个志向：让杂交水稻覆盖全国，让每个人都吃得饱，而杂交水的意思就是将一个写到和另一个品种的水稻相结合，这样就能形成一种新的水稻，这种水稻结合了一种水稻的好处与坏处，还有另一种水稻的坏处与好处。</w:t>
      </w:r>
    </w:p>
    <w:p>
      <w:pPr>
        <w:ind w:left="0" w:right="0" w:firstLine="560"/>
        <w:spacing w:before="450" w:after="450" w:line="312" w:lineRule="auto"/>
      </w:pPr>
      <w:r>
        <w:rPr>
          <w:rFonts w:ascii="宋体" w:hAnsi="宋体" w:eastAsia="宋体" w:cs="宋体"/>
          <w:color w:val="000"/>
          <w:sz w:val="28"/>
          <w:szCs w:val="28"/>
        </w:rPr>
        <w:t xml:space="preserve">　　有一次记者向袁隆平爷爷问道：“你为何不将这些新的杂交水稻，拿出去大卖特卖呢，这样子还能卖个好价钱能赚还10亿或者百亿，你这样子你不用愁吃喝也不用愁穿的住的。袁隆平爷爷却说：“我不想当世最富有的人。我只要当精神上的首富，我就满足了。”如此可见，他这一句简单的话语，其中含有着他的精神和品质，就比如他的淡泊名利的精神和他为那全世界人民着想的精神。</w:t>
      </w:r>
    </w:p>
    <w:p>
      <w:pPr>
        <w:ind w:left="0" w:right="0" w:firstLine="560"/>
        <w:spacing w:before="450" w:after="450" w:line="312" w:lineRule="auto"/>
      </w:pPr>
      <w:r>
        <w:rPr>
          <w:rFonts w:ascii="宋体" w:hAnsi="宋体" w:eastAsia="宋体" w:cs="宋体"/>
          <w:color w:val="000"/>
          <w:sz w:val="28"/>
          <w:szCs w:val="28"/>
        </w:rPr>
        <w:t xml:space="preserve">　　袁爷爷将自己的一生都用来为我们，研制新型水杂交水稻，现在我们不能浪费食物，而是要更加珍惜这样的美好生活，谁也不知道，一粒大米背后付出了多少劳动力和物力，我们要学习袁隆平爷爷的淡泊名利和他的品质精神。</w:t>
      </w:r>
    </w:p>
    <w:p>
      <w:pPr>
        <w:ind w:left="0" w:right="0" w:firstLine="560"/>
        <w:spacing w:before="450" w:after="450" w:line="312" w:lineRule="auto"/>
      </w:pPr>
      <w:r>
        <w:rPr>
          <w:rFonts w:ascii="黑体" w:hAnsi="黑体" w:eastAsia="黑体" w:cs="黑体"/>
          <w:color w:val="000000"/>
          <w:sz w:val="36"/>
          <w:szCs w:val="36"/>
          <w:b w:val="1"/>
          <w:bCs w:val="1"/>
        </w:rPr>
        <w:t xml:space="preserve">【篇3】致敬袁隆平爷爷的演讲稿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大家好。很荣幸在今天的座谈会上发言。</w:t>
      </w:r>
    </w:p>
    <w:p>
      <w:pPr>
        <w:ind w:left="0" w:right="0" w:firstLine="560"/>
        <w:spacing w:before="450" w:after="450" w:line="312" w:lineRule="auto"/>
      </w:pPr>
      <w:r>
        <w:rPr>
          <w:rFonts w:ascii="宋体" w:hAnsi="宋体" w:eastAsia="宋体" w:cs="宋体"/>
          <w:color w:val="000"/>
          <w:sz w:val="28"/>
          <w:szCs w:val="28"/>
        </w:rPr>
        <w:t xml:space="preserve">　　前不久袁隆平院士逝世的消息让我等痛心。然，斯人已逝，如今致敬的最好方式就是我们新一代青年汲前辈精神，接力奋斗。所以今天我发言的主题是：致敬袁老学习精神，终生求知再创新功。</w:t>
      </w:r>
    </w:p>
    <w:p>
      <w:pPr>
        <w:ind w:left="0" w:right="0" w:firstLine="560"/>
        <w:spacing w:before="450" w:after="450" w:line="312" w:lineRule="auto"/>
      </w:pPr>
      <w:r>
        <w:rPr>
          <w:rFonts w:ascii="宋体" w:hAnsi="宋体" w:eastAsia="宋体" w:cs="宋体"/>
          <w:color w:val="000"/>
          <w:sz w:val="28"/>
          <w:szCs w:val="28"/>
        </w:rPr>
        <w:t xml:space="preserve">　　古湍飞瀑，终生求知让我们能在专业领域精益求精，永攀高峰。</w:t>
      </w:r>
    </w:p>
    <w:p>
      <w:pPr>
        <w:ind w:left="0" w:right="0" w:firstLine="560"/>
        <w:spacing w:before="450" w:after="450" w:line="312" w:lineRule="auto"/>
      </w:pPr>
      <w:r>
        <w:rPr>
          <w:rFonts w:ascii="宋体" w:hAnsi="宋体" w:eastAsia="宋体" w:cs="宋体"/>
          <w:color w:val="000"/>
          <w:sz w:val="28"/>
          <w:szCs w:val="28"/>
        </w:rPr>
        <w:t xml:space="preserve">　　耄耋之年的袁老仍在攻关超级稻研究，并愿为了其推广到全世界而练习英语。在我看来，这不只体现了袁老心中有大爱，更体现出他对专业知识储备要求之高。或许在座的各位想问：“英语与袁老专业有什么关系？”其实，相关领域的研究会推进所属专业学习。就像意大利画家达芬奇为摸清人体每块肌肉去解剖尸体，终成美术史上一颗熠熠生辉的星。而这类学习好比瀑布，瀑布飞流而下，冲击力形成的，不是独独一个小而深的坑，而是一大片的湖泊。故终生求知，精研自己专业同时学习相关领域，终会让我们在专业上有所突破。</w:t>
      </w:r>
    </w:p>
    <w:p>
      <w:pPr>
        <w:ind w:left="0" w:right="0" w:firstLine="560"/>
        <w:spacing w:before="450" w:after="450" w:line="312" w:lineRule="auto"/>
      </w:pPr>
      <w:r>
        <w:rPr>
          <w:rFonts w:ascii="宋体" w:hAnsi="宋体" w:eastAsia="宋体" w:cs="宋体"/>
          <w:color w:val="000"/>
          <w:sz w:val="28"/>
          <w:szCs w:val="28"/>
        </w:rPr>
        <w:t xml:space="preserve">　　静水流深，终生求知让我们修身炼心，成就更好的自己。</w:t>
      </w:r>
    </w:p>
    <w:p>
      <w:pPr>
        <w:ind w:left="0" w:right="0" w:firstLine="560"/>
        <w:spacing w:before="450" w:after="450" w:line="312" w:lineRule="auto"/>
      </w:pPr>
      <w:r>
        <w:rPr>
          <w:rFonts w:ascii="宋体" w:hAnsi="宋体" w:eastAsia="宋体" w:cs="宋体"/>
          <w:color w:val="000"/>
          <w:sz w:val="28"/>
          <w:szCs w:val="28"/>
        </w:rPr>
        <w:t xml:space="preserve">　　“生活不只有眼前的苟且，还有诗和远方。”工作虽繁忙，但袁老也会在闲暇时练习小提琴。这类兴趣爱好看似对工作无益，但它有修身养性、丰盈自己之效。就像雷海为，在送快递之余诵诗吟词，以诗词滋润生活，用才情充盈灵魂。这好比溪流，虽无惊涛骇浪之澎湃，但于无形中滋润了它身下的土地。故终生求知，在学习工作中找到乐趣，提升自己人生高度，这何尝不是种修行？</w:t>
      </w:r>
    </w:p>
    <w:p>
      <w:pPr>
        <w:ind w:left="0" w:right="0" w:firstLine="560"/>
        <w:spacing w:before="450" w:after="450" w:line="312" w:lineRule="auto"/>
      </w:pPr>
      <w:r>
        <w:rPr>
          <w:rFonts w:ascii="宋体" w:hAnsi="宋体" w:eastAsia="宋体" w:cs="宋体"/>
          <w:color w:val="000"/>
          <w:sz w:val="28"/>
          <w:szCs w:val="28"/>
        </w:rPr>
        <w:t xml:space="preserve">　　水到渠成，我们这个年龄段的青年学生当秉前辈学习精神，再创新辉煌。</w:t>
      </w:r>
    </w:p>
    <w:p>
      <w:pPr>
        <w:ind w:left="0" w:right="0" w:firstLine="560"/>
        <w:spacing w:before="450" w:after="450" w:line="312" w:lineRule="auto"/>
      </w:pPr>
      <w:r>
        <w:rPr>
          <w:rFonts w:ascii="宋体" w:hAnsi="宋体" w:eastAsia="宋体" w:cs="宋体"/>
          <w:color w:val="000"/>
          <w:sz w:val="28"/>
          <w:szCs w:val="28"/>
        </w:rPr>
        <w:t xml:space="preserve">　　桃李不言，下自成蹊。袁老用切身行动告诉我们：生命不息，学习不止。我们也应收下前辈之“水”，于心田修渠，让终生求知之水长流，进而提高自我修养。甚至能像袁老一样，为国家、乃至全人类的事业增一点光、发一份热；充分利用这本该学习的年龄，练好本领、将自己火热的青春投入无限的进步中。</w:t>
      </w:r>
    </w:p>
    <w:p>
      <w:pPr>
        <w:ind w:left="0" w:right="0" w:firstLine="560"/>
        <w:spacing w:before="450" w:after="450" w:line="312" w:lineRule="auto"/>
      </w:pPr>
      <w:r>
        <w:rPr>
          <w:rFonts w:ascii="宋体" w:hAnsi="宋体" w:eastAsia="宋体" w:cs="宋体"/>
          <w:color w:val="000"/>
          <w:sz w:val="28"/>
          <w:szCs w:val="28"/>
        </w:rPr>
        <w:t xml:space="preserve">　　袁老之风，如高山仰止，虽不能至，然心向往之。希望在座各位，饮源头水，以学为舟，把握青春，承前辈事业，再创不世之功！</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【篇4】致敬袁隆平爷爷的演讲稿</w:t>
      </w:r>
    </w:p>
    <w:p>
      <w:pPr>
        <w:ind w:left="0" w:right="0" w:firstLine="560"/>
        <w:spacing w:before="450" w:after="450" w:line="312" w:lineRule="auto"/>
      </w:pPr>
      <w:r>
        <w:rPr>
          <w:rFonts w:ascii="宋体" w:hAnsi="宋体" w:eastAsia="宋体" w:cs="宋体"/>
          <w:color w:val="000"/>
          <w:sz w:val="28"/>
          <w:szCs w:val="28"/>
        </w:rPr>
        <w:t xml:space="preserve">　袁隆平，一个几乎家喻户晓的名字。这位世界“水稻之父”创造的奇迹倍受全世界人民的瞩目，也造福了全世界。</w:t>
      </w:r>
    </w:p>
    <w:p>
      <w:pPr>
        <w:ind w:left="0" w:right="0" w:firstLine="560"/>
        <w:spacing w:before="450" w:after="450" w:line="312" w:lineRule="auto"/>
      </w:pPr>
      <w:r>
        <w:rPr>
          <w:rFonts w:ascii="宋体" w:hAnsi="宋体" w:eastAsia="宋体" w:cs="宋体"/>
          <w:color w:val="000"/>
          <w:sz w:val="28"/>
          <w:szCs w:val="28"/>
        </w:rPr>
        <w:t xml:space="preserve">　　袁隆平生于1930年9月1日。上世纪60年代初，他目睹了农民们粮食短缺的现状，于是决心改良水稻品种，探索科技兴农之路。在他的科研团队一次次努力下，终于发明出了水稻新品种——杂交水稻。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令我们敬佩和感动的。在当时，这种设想是需要勇气的。因为要沿着当时被批判的孟德尔、摩尔根遗传基因和染色体学说进行探索。但袁隆平不怕困难，决心改良品种。并且袁隆平不迷信权威，按照米丘林、李森科的经典理论，水稻作为自花授粉的植物没有杂交优势，实验没有任何意义。袁隆平却要亲自试验，用自己的.双手和大脑，开拓出一条新的科技之路。这条路从一开始，就困难重重，但科技创新精神和报效祖国的精神一直激励着他坚持不懈地努力，他下定决心一定要和饥饿和灾荒作斗争，解决农民们的温饱问题。袁隆平以他持之以恒、坚持不懈的意志和精神克服了重重困难，终于发明了新一代水稻品种——杂交水稻！</w:t>
      </w:r>
    </w:p>
    <w:p>
      <w:pPr>
        <w:ind w:left="0" w:right="0" w:firstLine="560"/>
        <w:spacing w:before="450" w:after="450" w:line="312" w:lineRule="auto"/>
      </w:pPr>
      <w:r>
        <w:rPr>
          <w:rFonts w:ascii="宋体" w:hAnsi="宋体" w:eastAsia="宋体" w:cs="宋体"/>
          <w:color w:val="000"/>
          <w:sz w:val="28"/>
          <w:szCs w:val="28"/>
        </w:rPr>
        <w:t xml:space="preserve">　　袁隆平的精神是值得我们学习和效仿的，在日常的学习生活中，我们也要有这种态度。比如遇到难题时，我们要坚持不懈地钻研，练钢琴时，要知难而进……我认为，不论做什么事情，只要认定要做了，就要奔着目标前进，永不后退。而且我们也要有袁隆平先生报效祖国的精神，要从小好好学习，长大后立志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【篇5】致敬袁隆平爷爷的演讲稿</w:t>
      </w:r>
    </w:p>
    <w:p>
      <w:pPr>
        <w:ind w:left="0" w:right="0" w:firstLine="560"/>
        <w:spacing w:before="450" w:after="450" w:line="312" w:lineRule="auto"/>
      </w:pPr>
      <w:r>
        <w:rPr>
          <w:rFonts w:ascii="宋体" w:hAnsi="宋体" w:eastAsia="宋体" w:cs="宋体"/>
          <w:color w:val="000"/>
          <w:sz w:val="28"/>
          <w:szCs w:val="28"/>
        </w:rPr>
        <w:t xml:space="preserve">　　在前一天的时候，我们中国一位被誉为杂交水稻之父的袁隆平爷爷去世了，年仅91岁，他是为了让中国的杂交水稻变得更加繁荣昌盛，让整个世界不再饿肚子而牺牲，他看到这条消息，我心里顿时原来种植粮食也不是一件非常容易的事啊！那么我下来也要好好的吃饭。</w:t>
      </w:r>
    </w:p>
    <w:p>
      <w:pPr>
        <w:ind w:left="0" w:right="0" w:firstLine="560"/>
        <w:spacing w:before="450" w:after="450" w:line="312" w:lineRule="auto"/>
      </w:pPr>
      <w:r>
        <w:rPr>
          <w:rFonts w:ascii="宋体" w:hAnsi="宋体" w:eastAsia="宋体" w:cs="宋体"/>
          <w:color w:val="000"/>
          <w:sz w:val="28"/>
          <w:szCs w:val="28"/>
        </w:rPr>
        <w:t xml:space="preserve">　　就拿这几天在学校来说吧，因为这几天在学校我们是要进行中午吃饭。然后我就发现许多同学都有剩饭的情况，这些剩的饭他们都将它倒进参与桶里就这样将它遗忘在那里，可是，买中1千克的粮食就非常的困难。在以前的时候。杂交水稻还没有彻底开发来的时候，大街上都有许多要饭的，并且每个人都吃不饱肚子，就算今天这一顿吃饱了，但是明天也就不知道吃什么了，甚至在那个时候还有彷徨，因为吃不饱饭。许多人都去那些富人家里做保姆，好能吃饱饭。</w:t>
      </w:r>
    </w:p>
    <w:p>
      <w:pPr>
        <w:ind w:left="0" w:right="0" w:firstLine="560"/>
        <w:spacing w:before="450" w:after="450" w:line="312" w:lineRule="auto"/>
      </w:pPr>
      <w:r>
        <w:rPr>
          <w:rFonts w:ascii="宋体" w:hAnsi="宋体" w:eastAsia="宋体" w:cs="宋体"/>
          <w:color w:val="000"/>
          <w:sz w:val="28"/>
          <w:szCs w:val="28"/>
        </w:rPr>
        <w:t xml:space="preserve">　　袁隆平爷爷再一次出去时就到了一个地方发现有一些草竟然在水上生长，袁隆平爷爷就收到了这样的启发，于是他就开始刻苦的研究这是为什么，最后他就发现了那些粮食在水上也可以生长，并且这里面积也不大，成功的几率却很大，于是袁隆平就开始进行了几十年的研究，终于他研究出来了杂交水稻，他就将他进行投放研究，他经过了许多次的实验，开发了许多次的杂交水稻试验它发明的杂交水稻，一次比一次强盛，一次，第1次好，从原来的每公斤1千千克，到现在的每公斤将近一吨，让人们脱离吃不饱的现状。</w:t>
      </w:r>
    </w:p>
    <w:p>
      <w:pPr>
        <w:ind w:left="0" w:right="0" w:firstLine="560"/>
        <w:spacing w:before="450" w:after="450" w:line="312" w:lineRule="auto"/>
      </w:pPr>
      <w:r>
        <w:rPr>
          <w:rFonts w:ascii="宋体" w:hAnsi="宋体" w:eastAsia="宋体" w:cs="宋体"/>
          <w:color w:val="000"/>
          <w:sz w:val="28"/>
          <w:szCs w:val="28"/>
        </w:rPr>
        <w:t xml:space="preserve">　　当在袁隆平爷爷去世时的这个消息，让我非常的震撼，他是为了人民的利益而牺牲的，他是为了他的梦想而牺牲的，的两个梦想都是要付出毕生的兄弟他一个梦想是要让人们吃饱饭，另一个梦想就是让杂交水稻走遍全世界，白龙平也遇到这种精神我们也要学习。</w:t>
      </w:r>
    </w:p>
    <w:p>
      <w:pPr>
        <w:ind w:left="0" w:right="0" w:firstLine="560"/>
        <w:spacing w:before="450" w:after="450" w:line="312" w:lineRule="auto"/>
      </w:pPr>
      <w:r>
        <w:rPr>
          <w:rFonts w:ascii="宋体" w:hAnsi="宋体" w:eastAsia="宋体" w:cs="宋体"/>
          <w:color w:val="000"/>
          <w:sz w:val="28"/>
          <w:szCs w:val="28"/>
        </w:rPr>
        <w:t xml:space="preserve">　　作为新时代的好少年，我们就要从小坐骑节约粮食。</w:t>
      </w:r>
    </w:p>
    <w:p>
      <w:pPr>
        <w:ind w:left="0" w:right="0" w:firstLine="560"/>
        <w:spacing w:before="450" w:after="450" w:line="312" w:lineRule="auto"/>
      </w:pPr>
      <w:r>
        <w:rPr>
          <w:rFonts w:ascii="黑体" w:hAnsi="黑体" w:eastAsia="黑体" w:cs="黑体"/>
          <w:color w:val="000000"/>
          <w:sz w:val="36"/>
          <w:szCs w:val="36"/>
          <w:b w:val="1"/>
          <w:bCs w:val="1"/>
        </w:rPr>
        <w:t xml:space="preserve">【篇6】致敬袁隆平爷爷的演讲稿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我今天国旗下讲话的内容是《天下富足，禾下乘凉》</w:t>
      </w:r>
    </w:p>
    <w:p>
      <w:pPr>
        <w:ind w:left="0" w:right="0" w:firstLine="560"/>
        <w:spacing w:before="450" w:after="450" w:line="312" w:lineRule="auto"/>
      </w:pPr>
      <w:r>
        <w:rPr>
          <w:rFonts w:ascii="宋体" w:hAnsi="宋体" w:eastAsia="宋体" w:cs="宋体"/>
          <w:color w:val="000"/>
          <w:sz w:val="28"/>
          <w:szCs w:val="28"/>
        </w:rPr>
        <w:t xml:space="preserve">　　噩耗传来，杂交水稻之父、中国工程院院士、共和国勋章获得者袁隆平，因多器官功能衰竭，于5月22日13点07分在湖南长沙逝世，享年91岁。</w:t>
      </w:r>
    </w:p>
    <w:p>
      <w:pPr>
        <w:ind w:left="0" w:right="0" w:firstLine="560"/>
        <w:spacing w:before="450" w:after="450" w:line="312" w:lineRule="auto"/>
      </w:pPr>
      <w:r>
        <w:rPr>
          <w:rFonts w:ascii="宋体" w:hAnsi="宋体" w:eastAsia="宋体" w:cs="宋体"/>
          <w:color w:val="000"/>
          <w:sz w:val="28"/>
          <w:szCs w:val="28"/>
        </w:rPr>
        <w:t xml:space="preserve">　　5月22日13时02分，中国科学院院士、国家最高科学技术奖获得者吴孟超同志，因病医治无效，在上海逝世，享年99岁。吴孟超同志是我国肝脏外科的开拓者和主要创始人、国际肝胆外科的著名专家，被誉为中国肝脏外科之父。</w:t>
      </w:r>
    </w:p>
    <w:p>
      <w:pPr>
        <w:ind w:left="0" w:right="0" w:firstLine="560"/>
        <w:spacing w:before="450" w:after="450" w:line="312" w:lineRule="auto"/>
      </w:pPr>
      <w:r>
        <w:rPr>
          <w:rFonts w:ascii="宋体" w:hAnsi="宋体" w:eastAsia="宋体" w:cs="宋体"/>
          <w:color w:val="000"/>
          <w:sz w:val="28"/>
          <w:szCs w:val="28"/>
        </w:rPr>
        <w:t xml:space="preserve">　　在这痛心疾首的消息之后，让我不经想起了袁老生前说过的：我有两个愿望，一是禾下乘凉梦，二是杂交水稻覆盖全球梦。袁老一生致力于国家粮食发展，鞠躬尽瘁。</w:t>
      </w:r>
    </w:p>
    <w:p>
      <w:pPr>
        <w:ind w:left="0" w:right="0" w:firstLine="560"/>
        <w:spacing w:before="450" w:after="450" w:line="312" w:lineRule="auto"/>
      </w:pPr>
      <w:r>
        <w:rPr>
          <w:rFonts w:ascii="宋体" w:hAnsi="宋体" w:eastAsia="宋体" w:cs="宋体"/>
          <w:color w:val="000"/>
          <w:sz w:val="28"/>
          <w:szCs w:val="28"/>
        </w:rPr>
        <w:t xml:space="preserve">　　他说，敬天惜粮、勤俭节约自古就是中华民族的传统美德。这些年中国粮食连年丰收，已连续五年稳定在1.3万亿斤以上，小麦多年供求平衡有余，稻谷供大于求，口粮绝对安全有保障。20_年我国人均粮食占有量超过470公斤，远远高于人均400公斤的国际粮食安全的标准线。但是，丰收不是浪费的理由，我们必须时刻绷紧粮食安全这根弦。</w:t>
      </w:r>
    </w:p>
    <w:p>
      <w:pPr>
        <w:ind w:left="0" w:right="0" w:firstLine="560"/>
        <w:spacing w:before="450" w:after="450" w:line="312" w:lineRule="auto"/>
      </w:pPr>
      <w:r>
        <w:rPr>
          <w:rFonts w:ascii="宋体" w:hAnsi="宋体" w:eastAsia="宋体" w:cs="宋体"/>
          <w:color w:val="000"/>
          <w:sz w:val="28"/>
          <w:szCs w:val="28"/>
        </w:rPr>
        <w:t xml:space="preserve">　　他说我是研究杂交水稻的，目的就是增产粮食，保障粮食安全。每一颗粮食都来之不易，从播种到收获，每一粒粮食可以说吸天地日月之精华，附农民辛勤之汗水。科研人员想方设法钻研怎样提高水稻产量，哪怕提高5%-10%都十分不易！粮食增产是令人高兴的事！但当看到提高产量的粮食却被白白地浪费掉了，是多么令人痛心的事。看看工厂食堂、酒店宾馆、学校饭堂，白花花的米饭倒在泔水桶里，太刺眼了！现在，餐饮业人均食物浪费率超过10%，大型聚会的浪费更是接近40%。虽然他们是用钱买的，但是没有粮食的时候，有钱又怎么样呢?过去说：两个金元宝挑不到一个窝窝头；20世纪60年代，有人拿着当时市面上面值最大的10元钱想要买一斤粮票，但是买不到。有钱也不能填饱肚子啊！</w:t>
      </w:r>
    </w:p>
    <w:p>
      <w:pPr>
        <w:ind w:left="0" w:right="0" w:firstLine="560"/>
        <w:spacing w:before="450" w:after="450" w:line="312" w:lineRule="auto"/>
      </w:pPr>
      <w:r>
        <w:rPr>
          <w:rFonts w:ascii="宋体" w:hAnsi="宋体" w:eastAsia="宋体" w:cs="宋体"/>
          <w:color w:val="000"/>
          <w:sz w:val="28"/>
          <w:szCs w:val="28"/>
        </w:rPr>
        <w:t xml:space="preserve">　　提倡节约不是强制做什么，也不是要求少吃饭，更不等于缺粮，而是提醒人们铭记丰年不忘饥苦，富岁当思节约之诫，不要造成不必要的浪费。</w:t>
      </w:r>
    </w:p>
    <w:p>
      <w:pPr>
        <w:ind w:left="0" w:right="0" w:firstLine="560"/>
        <w:spacing w:before="450" w:after="450" w:line="312" w:lineRule="auto"/>
      </w:pPr>
      <w:r>
        <w:rPr>
          <w:rFonts w:ascii="宋体" w:hAnsi="宋体" w:eastAsia="宋体" w:cs="宋体"/>
          <w:color w:val="000"/>
          <w:sz w:val="28"/>
          <w:szCs w:val="28"/>
        </w:rPr>
        <w:t xml:space="preserve">　　经历过三年自然灾害的人对饥饿会有深刻的印象，他曾亲眼看到有人因为饥饿倒在路边、田埂边和桥底下，那种感觉真是锥心般的刺痛。在那个困难年代，粮食非常珍贵。因为经历过饥饿的痛苦，所以爷爷们这一代人对于粮食格外珍爱。</w:t>
      </w:r>
    </w:p>
    <w:p>
      <w:pPr>
        <w:ind w:left="0" w:right="0" w:firstLine="560"/>
        <w:spacing w:before="450" w:after="450" w:line="312" w:lineRule="auto"/>
      </w:pPr>
      <w:r>
        <w:rPr>
          <w:rFonts w:ascii="宋体" w:hAnsi="宋体" w:eastAsia="宋体" w:cs="宋体"/>
          <w:color w:val="000"/>
          <w:sz w:val="28"/>
          <w:szCs w:val="28"/>
        </w:rPr>
        <w:t xml:space="preserve">　　古有宋应星贵五谷而贱金玉，写就《天工开物》；今有袁隆平心怀禾下乘凉梦，致力杂交水稻的研究。伟人，之所以伟大，是因为他们，比普通人更普通，却比普通人更懂得奉献。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2025-01-19T06:53:02+08:00</dcterms:created>
  <dcterms:modified xsi:type="dcterms:W3CDTF">2025-01-19T06:53:02+08:00</dcterms:modified>
</cp:coreProperties>
</file>

<file path=docProps/custom.xml><?xml version="1.0" encoding="utf-8"?>
<Properties xmlns="http://schemas.openxmlformats.org/officeDocument/2006/custom-properties" xmlns:vt="http://schemas.openxmlformats.org/officeDocument/2006/docPropsVTypes"/>
</file>