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国庆节歌颂祖国主题演讲稿202_五篇范文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庆节将至，让我们共同祝愿我们伟大祖国永远繁荣昌盛!让我们的五星红旗在每一个中国人心中永远飘扬!以下是小编为大家准备了国庆节歌颂祖国主题演讲稿20_最新五篇，欢迎参阅。国庆节歌颂祖国主题演讲稿一朋友，当你聆听孩子歌唱《世上只有妈妈好》时，你...</w:t>
      </w:r>
    </w:p>
    <w:p>
      <w:pPr>
        <w:ind w:left="0" w:right="0" w:firstLine="560"/>
        <w:spacing w:before="450" w:after="450" w:line="312" w:lineRule="auto"/>
      </w:pPr>
      <w:r>
        <w:rPr>
          <w:rFonts w:ascii="宋体" w:hAnsi="宋体" w:eastAsia="宋体" w:cs="宋体"/>
          <w:color w:val="000"/>
          <w:sz w:val="28"/>
          <w:szCs w:val="28"/>
        </w:rPr>
        <w:t xml:space="preserve">国庆节将至，让我们共同祝愿我们伟大祖国永远繁荣昌盛!让我们的五星红旗在每一个中国人心中永远飘扬!以下是小编为大家准备了国庆节歌颂祖国主题演讲稿20_最新五篇，欢迎参阅。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国庆节歌颂祖国主题演讲稿一</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地奉献给叶!这就是根对叶的奉献!这种爱是多么的高尚!这种爱是多么的伟大!“_年过去，弹指一挥间。”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岁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今天我国旗下讲话的主题是：“我自豪，我是中国人”。</w:t>
      </w:r>
    </w:p>
    <w:p>
      <w:pPr>
        <w:ind w:left="0" w:right="0" w:firstLine="560"/>
        <w:spacing w:before="450" w:after="450" w:line="312" w:lineRule="auto"/>
      </w:pPr>
      <w:r>
        <w:rPr>
          <w:rFonts w:ascii="宋体" w:hAnsi="宋体" w:eastAsia="宋体" w:cs="宋体"/>
          <w:color w:val="000"/>
          <w:sz w:val="28"/>
          <w:szCs w:val="28"/>
        </w:rPr>
        <w:t xml:space="preserve">同学们，你们了解自己的祖国吗?你对她有着什么样的感情?</w:t>
      </w:r>
    </w:p>
    <w:p>
      <w:pPr>
        <w:ind w:left="0" w:right="0" w:firstLine="560"/>
        <w:spacing w:before="450" w:after="450" w:line="312" w:lineRule="auto"/>
      </w:pPr>
      <w:r>
        <w:rPr>
          <w:rFonts w:ascii="宋体" w:hAnsi="宋体" w:eastAsia="宋体" w:cs="宋体"/>
          <w:color w:val="000"/>
          <w:sz w:val="28"/>
          <w:szCs w:val="28"/>
        </w:rPr>
        <w:t xml:space="preserve">我们的祖国，有着960万平方公里的辽阔疆域。巍峨耸立的五岳，是祖国铮铮的脊梁，烟波浩淼的四大湖泊，是祖国绵绵的血液。九曲连环的奔腾黄河，有着母亲一样宽广的胸怀，大浪东流的滚滚长江，有着父亲一样雄奇的气魄。美丽的渤海之滨，碧水蓝天映衬着一颗颗城市明珠，富饶的西沙群岛上，站立着守卫边防的钢铁长城。</w:t>
      </w:r>
    </w:p>
    <w:p>
      <w:pPr>
        <w:ind w:left="0" w:right="0" w:firstLine="560"/>
        <w:spacing w:before="450" w:after="450" w:line="312" w:lineRule="auto"/>
      </w:pPr>
      <w:r>
        <w:rPr>
          <w:rFonts w:ascii="宋体" w:hAnsi="宋体" w:eastAsia="宋体" w:cs="宋体"/>
          <w:color w:val="000"/>
          <w:sz w:val="28"/>
          <w:szCs w:val="28"/>
        </w:rPr>
        <w:t xml:space="preserve">我们的祖国，有着多姿多彩的民族文化。56个民族就像朵朵风格迥异的奇葩，点点绽放在华夏的土地上。你不为友好独特的泼水节所感动吗?你不为妙不可言的东巴文化所震撼吗?你到过世界之巅的雪域高原吗?你来过瓜果遍地的葡萄沟吗?这一切的一切，都是祖国的神奇所在，魅力所在，博大所在啊!</w:t>
      </w:r>
    </w:p>
    <w:p>
      <w:pPr>
        <w:ind w:left="0" w:right="0" w:firstLine="560"/>
        <w:spacing w:before="450" w:after="450" w:line="312" w:lineRule="auto"/>
      </w:pPr>
      <w:r>
        <w:rPr>
          <w:rFonts w:ascii="宋体" w:hAnsi="宋体" w:eastAsia="宋体" w:cs="宋体"/>
          <w:color w:val="000"/>
          <w:sz w:val="28"/>
          <w:szCs w:val="28"/>
        </w:rPr>
        <w:t xml:space="preserve">华夏文化，博大精深，中国人民，勤劳伟大。星火传承，继往开来，作为新一代的中国人，我们幸福，因为我身在中国，我们自豪，因为我是中国人!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国庆节歌颂祖国主题演讲稿四</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_?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国庆节歌颂祖国主题演讲稿五</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今天，在这大喜日子，举国欢腾，我，要大声歌唱，看，全中国正以春天般明媚的心态为您庆祝_周岁寿诞呢。在这里，我要以满腔真诚为您献上火红的玫瑰。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因而，在您_岁诞辰上，我要为您献上72朵玫瑰，让每一朵玫瑰承载您的历史与记忆。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因而，在您72华诞上，我要为您献上72朵玫瑰，让每一朵玫瑰珍藏您的美丽与笑容。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 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因而，在您生日的宴会上，我要为您献上72朵玫瑰，让每一朵玫瑰呼唤您的未来与希望。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国庆节歌颂祖国主题演讲稿20_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2025-04-04T08:59:35+08:00</dcterms:created>
  <dcterms:modified xsi:type="dcterms:W3CDTF">2025-04-04T08:59:35+08:00</dcterms:modified>
</cp:coreProperties>
</file>

<file path=docProps/custom.xml><?xml version="1.0" encoding="utf-8"?>
<Properties xmlns="http://schemas.openxmlformats.org/officeDocument/2006/custom-properties" xmlns:vt="http://schemas.openxmlformats.org/officeDocument/2006/docPropsVTypes"/>
</file>