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春运启动发言稿集合8篇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春节交通是指春节期间的交通，发生在中国农历春节前后。这是一个大规模的现象，交通运输压力很大。 以下是为大家整理的关于春运启动发言稿的文章8篇 ,欢迎品鉴！【篇一】春运启动发言稿      同志们：　　xx-xxx年春运工作自1月11日开始，...</w:t>
      </w:r>
    </w:p>
    <w:p>
      <w:pPr>
        <w:ind w:left="0" w:right="0" w:firstLine="560"/>
        <w:spacing w:before="450" w:after="450" w:line="312" w:lineRule="auto"/>
      </w:pPr>
      <w:r>
        <w:rPr>
          <w:rFonts w:ascii="宋体" w:hAnsi="宋体" w:eastAsia="宋体" w:cs="宋体"/>
          <w:color w:val="000"/>
          <w:sz w:val="28"/>
          <w:szCs w:val="28"/>
        </w:rPr>
        <w:t xml:space="preserve">春节交通是指春节期间的交通，发生在中国农历春节前后。这是一个大规模的现象，交通运输压力很大。 以下是为大家整理的关于春运启动发言稿的文章8篇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【篇二】春运启动发言稿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【篇四】春运启动发言稿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