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诚信从我做起优秀演讲稿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优秀演讲稿5篇诚实是做人之本。生活中离开了“诚实”二字，交友自然不会是个好朋友，经商也不会是个好商人，为“官”更不会是个好干部。下面是小编为大家整理的诚信从我做起优秀演讲稿，希望能够帮助到大家!诚信从我做起优秀演讲稿篇1敬爱的老...</w:t>
      </w:r>
    </w:p>
    <w:p>
      <w:pPr>
        <w:ind w:left="0" w:right="0" w:firstLine="560"/>
        <w:spacing w:before="450" w:after="450" w:line="312" w:lineRule="auto"/>
      </w:pPr>
      <w:r>
        <w:rPr>
          <w:rFonts w:ascii="宋体" w:hAnsi="宋体" w:eastAsia="宋体" w:cs="宋体"/>
          <w:color w:val="000"/>
          <w:sz w:val="28"/>
          <w:szCs w:val="28"/>
        </w:rPr>
        <w:t xml:space="preserve">诚信从我做起优秀演讲稿5篇</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诚实是做人之本。生活中离开了“诚实”二字，交友自然不会是个好朋友，经商也不会是个好商人，为“官”更不会是个好干部。下面是小编为大家整理的诚信从我做起优秀演讲稿，希望能够帮助到大家!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诚信从我做起优秀演讲稿篇4</w:t>
      </w:r>
    </w:p>
    <w:p>
      <w:pPr>
        <w:ind w:left="0" w:right="0" w:firstLine="560"/>
        <w:spacing w:before="450" w:after="450" w:line="312" w:lineRule="auto"/>
      </w:pPr>
      <w:r>
        <w:rPr>
          <w:rFonts w:ascii="宋体" w:hAnsi="宋体" w:eastAsia="宋体" w:cs="宋体"/>
          <w:color w:val="000"/>
          <w:sz w:val="28"/>
          <w:szCs w:val="28"/>
        </w:rPr>
        <w:t xml:space="preserve">我们的企业像一棵参天大树，沐浴阳光、经受风雨，始终如一地昂首挺立着。我想，诚信就是这棵大树深入土壤，汲取水分与营养的根，它蓬勃地伸展着，使得我们的企业有一个很坚实的基础，从而充满着活力。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是立国之本、立业之本，一个健全的社会一刻也离不开诚信。人无信不立，商无信不誉，市无信不兴，企业无信不昌。诚信乃是我中华民族精髓的一部分，诚信为本，这本就是做人应有的品质。孔子曾说：“人而无信，不知其可也”，商鞅也曾城门立木，一诺千金，这些难道不让我们深思吗？所以，我们要继承诚信这种传统美德，这是社会的需要，也是我们自身发展的需要，从而避免“狼来了”和“烽火戏诸侯”的悲剧。</w:t>
      </w:r>
    </w:p>
    <w:p>
      <w:pPr>
        <w:ind w:left="0" w:right="0" w:firstLine="560"/>
        <w:spacing w:before="450" w:after="450" w:line="312" w:lineRule="auto"/>
      </w:pPr>
      <w:r>
        <w:rPr>
          <w:rFonts w:ascii="宋体" w:hAnsi="宋体" w:eastAsia="宋体" w:cs="宋体"/>
          <w:color w:val="000"/>
          <w:sz w:val="28"/>
          <w:szCs w:val="28"/>
        </w:rPr>
        <w:t xml:space="preserve">“为了企业健康发展，为了家庭美满幸福，为了身体不受伤害，我决不违章，服从命令，听从指挥，让领导和家庭放心，做一名优秀员工！”这是我们通修工区的班前宣誓誓词，我们每个员工每天下井前都会在值班领导的带领下，郑重地宣誓。这已经习如家常的细节，却让我们每个员工把这些话牢牢记在心中，每天安全升井，我们都会感到自豪，因为我们做出的承诺兑现了，对于工区，对于领导，对于企业，这就是我们的诚信。</w:t>
      </w:r>
    </w:p>
    <w:p>
      <w:pPr>
        <w:ind w:left="0" w:right="0" w:firstLine="560"/>
        <w:spacing w:before="450" w:after="450" w:line="312" w:lineRule="auto"/>
      </w:pPr>
      <w:r>
        <w:rPr>
          <w:rFonts w:ascii="宋体" w:hAnsi="宋体" w:eastAsia="宋体" w:cs="宋体"/>
          <w:color w:val="000"/>
          <w:sz w:val="28"/>
          <w:szCs w:val="28"/>
        </w:rPr>
        <w:t xml:space="preserve">然而，个别人的违章现象，特别是习惯性违章和明知故犯，明知这样做有可能造成事故，但是怀着侥幸心理无视违章，这就是对规章制度的不诚信，是对自己、对同事、对家庭、对企业的不诚信。如果说一个讲诚信的人谓之“君子，那么这种人只能算作“小人”了。也许仅仅一个称谓不能说明什么，但是谁能够承担作为“小人”的后果呢？在我们煤矿，做一个“小人”，你将有可能再也看不到父母慈祥的目光，和妻子甜美的微笑，再也听不到孩子欢笑着叫你一声爸爸，做一个小人，你将失去一切！</w:t>
      </w:r>
    </w:p>
    <w:p>
      <w:pPr>
        <w:ind w:left="0" w:right="0" w:firstLine="560"/>
        <w:spacing w:before="450" w:after="450" w:line="312" w:lineRule="auto"/>
      </w:pPr>
      <w:r>
        <w:rPr>
          <w:rFonts w:ascii="宋体" w:hAnsi="宋体" w:eastAsia="宋体" w:cs="宋体"/>
          <w:color w:val="000"/>
          <w:sz w:val="28"/>
          <w:szCs w:val="28"/>
        </w:rPr>
        <w:t xml:space="preserve">三杯吐然诺，五岳倒为轻。古人尚能如此明白，而作为我们，当代矿工，更应该诚信做人！诚信讲安全才能真真正正地保证安全！那么，到底怎样才算诚信呢？对于我们煤矿工人来说，遵章守纪是对一名员工最起码的要求，遵守安全生产的各项规章制度是确保员工安全的有力保证，这应该成为共识，作为一名员工必须严格遵守，这就是对自己讲诚信；在安全工作中，员工之间要做到相互关心、相互支持。发现安全问题，特别是关系到他人、企业的安全时更应及时提醒、及时采取措施，这是一名员工责无旁贷的事情，这就是对他人讲诚信。</w:t>
      </w:r>
    </w:p>
    <w:p>
      <w:pPr>
        <w:ind w:left="0" w:right="0" w:firstLine="560"/>
        <w:spacing w:before="450" w:after="450" w:line="312" w:lineRule="auto"/>
      </w:pPr>
      <w:r>
        <w:rPr>
          <w:rFonts w:ascii="宋体" w:hAnsi="宋体" w:eastAsia="宋体" w:cs="宋体"/>
          <w:color w:val="000"/>
          <w:sz w:val="28"/>
          <w:szCs w:val="28"/>
        </w:rPr>
        <w:t xml:space="preserve">“千里之行，始于足下。”创建诚信的社会，诚信的企业，就应从你我的一言一行、一点一滴做起。只有大家共同努力，长期坚持，才会有我们自己的诚信名片。工友们，我们不妨在每天的工作中都问问自己：班前宣誓的内容我们都做到了吗？安全生产的各项规章制度我们都遵守了吗？是否诚恳地对待同事，是否按质按量完成工作，是否不对领导作虚假汇报，是否做任何事情都实事求是？等等等等。如此，我们便在自己的心中对自己的诚信有一个评价，督促自己做一个高素质，讲诚信的人，这是对自己负责，也是对家庭和企业负责。</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工友们，让我们在日常工作中从点滴做起，从自我做起，讲诚信、保安全，争做诚信青工，让诚信之光在我们每个人的身上闪耀，让我们的企业因诚信昂然屹立！</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2024-11-22T21:44:40+08:00</dcterms:created>
  <dcterms:modified xsi:type="dcterms:W3CDTF">2024-11-22T21:44:40+08:00</dcterms:modified>
</cp:coreProperties>
</file>

<file path=docProps/custom.xml><?xml version="1.0" encoding="utf-8"?>
<Properties xmlns="http://schemas.openxmlformats.org/officeDocument/2006/custom-properties" xmlns:vt="http://schemas.openxmlformats.org/officeDocument/2006/docPropsVTypes"/>
</file>