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正确发展观政绩观专题研讨材料发言稿最新</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政绩，汉语词汇。拼音：zhèng jì指官吏在执政时办事的成绩。本站今天为大家精心准备了正确发展观政绩观专题研讨材料发言稿，希望对大家有所帮助!　　正确发展观政绩观专题研讨材料发言稿最新　　通过学习党的十九大报告和习近平新时代中国特色社会主...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政绩，汉语词汇。拼音：zhèng jì指官吏在执政时办事的成绩。本站今天为大家精心准备了正确发展观政绩观专题研讨材料发言稿，希望对大家有所帮助![_TAG_h2]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通过学习党的十九大报告和习近平新时代中国特色社会主义思想系列重要讲话精神，我对发展观政绩观有了更深刻的认识和理解。现结合工作实际谈以下三点认识：</w:t>
      </w:r>
    </w:p>
    <w:p>
      <w:pPr>
        <w:ind w:left="0" w:right="0" w:firstLine="560"/>
        <w:spacing w:before="450" w:after="450" w:line="312" w:lineRule="auto"/>
      </w:pPr>
      <w:r>
        <w:rPr>
          <w:rFonts w:ascii="宋体" w:hAnsi="宋体" w:eastAsia="宋体" w:cs="宋体"/>
          <w:color w:val="000"/>
          <w:sz w:val="28"/>
          <w:szCs w:val="28"/>
        </w:rPr>
        <w:t xml:space="preserve">&gt;　　一、对发展观政绩观的再认识</w:t>
      </w:r>
    </w:p>
    <w:p>
      <w:pPr>
        <w:ind w:left="0" w:right="0" w:firstLine="560"/>
        <w:spacing w:before="450" w:after="450" w:line="312" w:lineRule="auto"/>
      </w:pPr>
      <w:r>
        <w:rPr>
          <w:rFonts w:ascii="宋体" w:hAnsi="宋体" w:eastAsia="宋体" w:cs="宋体"/>
          <w:color w:val="000"/>
          <w:sz w:val="28"/>
          <w:szCs w:val="28"/>
        </w:rPr>
        <w:t xml:space="preserve">　　习总书记关于发展观政绩观的重要论述，“既要顾当前，又要虑长远”;既要做显功，也要做浅功;让我们感受到既有高度，又通俗易懂，十分接地气。“功成不必在我”的思想境界，“功成必定有我”的担当精神，让我们自愧自己的渺小和狭隘，自责唯利是图的自我意识，曾经不切实际的发展观和好高骛远的政绩观，让自己红脸出汗。通过深入系统的学习，特别是参加呼伦贝尔市苏木乡镇党政正职学习贯彻习近平新时代中国特色社会主义思想专题培训班的学习，思想认识得到提升，党性修养得到锤炼，共产党员为人民服务的宗旨意识更加明确，理想信念更加坚定。</w:t>
      </w:r>
    </w:p>
    <w:p>
      <w:pPr>
        <w:ind w:left="0" w:right="0" w:firstLine="560"/>
        <w:spacing w:before="450" w:after="450" w:line="312" w:lineRule="auto"/>
      </w:pPr>
      <w:r>
        <w:rPr>
          <w:rFonts w:ascii="宋体" w:hAnsi="宋体" w:eastAsia="宋体" w:cs="宋体"/>
          <w:color w:val="000"/>
          <w:sz w:val="28"/>
          <w:szCs w:val="28"/>
        </w:rPr>
        <w:t xml:space="preserve">&gt;　　二、立足本职做什么</w:t>
      </w:r>
    </w:p>
    <w:p>
      <w:pPr>
        <w:ind w:left="0" w:right="0" w:firstLine="560"/>
        <w:spacing w:before="450" w:after="450" w:line="312" w:lineRule="auto"/>
      </w:pPr>
      <w:r>
        <w:rPr>
          <w:rFonts w:ascii="宋体" w:hAnsi="宋体" w:eastAsia="宋体" w:cs="宋体"/>
          <w:color w:val="000"/>
          <w:sz w:val="28"/>
          <w:szCs w:val="28"/>
        </w:rPr>
        <w:t xml:space="preserve">　　(一)树立正确发展观政绩观，在实际工作中，就要认真履行党委书记第一责任人职责。首要任务就是抓人、抓思想、抓作风，确保形成工作合力。不断提升自己驾驭全局的能力和科学决策的水平。积极参加双休日讲座、干部大讲堂、全区第四期扶贫干部培训班等学习。强化班子建设。充分发挥个人优点和长处，调动干事创业的工作积极性，班子成员都能做到大事讲原则，小事讲风格，既有分工又能通力协作。加强队伍建设。开展谈心谈话活动，与乡、村干部深入交流思想，挖掘干部潜能，从让我干事转变为我要干事，主观能动性性明显增强。以党建工作为统领提高思想认识。认真履行党委议事规则，全年主持党建主题会议5次，每季度召开一次党建工作大会，讲党课4次，影响带动干部主动学习，凝聚思想共识，全身心投入到工作中，建言献策，共谋发展。</w:t>
      </w:r>
    </w:p>
    <w:p>
      <w:pPr>
        <w:ind w:left="0" w:right="0" w:firstLine="560"/>
        <w:spacing w:before="450" w:after="450" w:line="312" w:lineRule="auto"/>
      </w:pPr>
      <w:r>
        <w:rPr>
          <w:rFonts w:ascii="宋体" w:hAnsi="宋体" w:eastAsia="宋体" w:cs="宋体"/>
          <w:color w:val="000"/>
          <w:sz w:val="28"/>
          <w:szCs w:val="28"/>
        </w:rPr>
        <w:t xml:space="preserve">　　(二)树立正确发展观政绩观，就要运筹帷幄抓脱贫，形成合力攻难关。20_年建档立卡贫困户475户1362人，3个贫困村，贫困发生率13.9%，是一个偏远落后的蒙古族聚居乡。5个行政村，扎兰屯市包扶单位8家，呼伦贝尔市包扶单位2家，驻村工作队三支15人，第一书记5名，帮扶干部132人。单位多人员多，素质参差不齐，脱贫攻坚工作繁杂，开会安排部署工作容易，但如何统筹精准落实到位，全乡协调一致形成一盘棋，需要一个好的指挥员、好舵手。如何保证贫困人口到20_全部脱贫，如何在致富奔小康的路上确保贫困人口一个都不掉队，如何做到责任、政策、工作“三落实”，如何实现精准帮扶，精准脱贫等实际问题，深深地困扰一个人。我走访帮扶单位、帮扶干部、第一书记、驻村工作队、村干部、村民小组长、农民党员、贫困户、乡土人才，进行深入细致的调查研究，积极调动班子成员工作积极性，主动与市包片领导请示汇报，研究制定了“四级”联动促脱贫的有效工作机制。全乡形成乡统筹、村调度、组协调、户配合的“四级”联动机制，市、乡、村、组四级干部以高的标准严的要求，步调一致，通力配合，形成良好的脱贫攻坚工作氛围，人人都是脱贫攻坚的主角，而不是旁观者，全乡上下形成浓厚的合力攻坚工作氛围。一是每位村干部给自身定好位。这就要做到自身有清醒的认识，明确自身的工作职责，做到履职尽责，进而提升自身素质，身体力行，从而才能提高政治站位，与村级工作保持一致，与乡政府的工作部署保持一致</w:t>
      </w:r>
    </w:p>
    <w:p>
      <w:pPr>
        <w:ind w:left="0" w:right="0" w:firstLine="560"/>
        <w:spacing w:before="450" w:after="450" w:line="312" w:lineRule="auto"/>
      </w:pPr>
      <w:r>
        <w:rPr>
          <w:rFonts w:ascii="宋体" w:hAnsi="宋体" w:eastAsia="宋体" w:cs="宋体"/>
          <w:color w:val="000"/>
          <w:sz w:val="28"/>
          <w:szCs w:val="28"/>
        </w:rPr>
        <w:t xml:space="preserve">　　(三)树立正确发展观政绩观，就要正确指导基层党建工作。树立村党组织核心作用。这其中村书记要以身作则，首先有担当意识，不怕事，能够妥善解决好村级工作中所出现的棘手问题;其次要保有实干精神，能够做成事，积极为村级经济建设，产业发展做谋划、提思路;再者要树立廉洁形象，做正事，树立起强大的人格魅力影响他人，使得力量能够团结在一处;最后其他人要毫无意见的支持配合书记工作，建设好战斗堡垒的作用。村委会要服从乡党委政府、村党支部的领导。树立党支部书记权威，扎实履行职责，全力配合村书记工作，形成工作合力，做到无缝对接，共同推进战斗堡垒的建设。</w:t>
      </w:r>
    </w:p>
    <w:p>
      <w:pPr>
        <w:ind w:left="0" w:right="0" w:firstLine="560"/>
        <w:spacing w:before="450" w:after="450" w:line="312" w:lineRule="auto"/>
      </w:pPr>
      <w:r>
        <w:rPr>
          <w:rFonts w:ascii="宋体" w:hAnsi="宋体" w:eastAsia="宋体" w:cs="宋体"/>
          <w:color w:val="000"/>
          <w:sz w:val="28"/>
          <w:szCs w:val="28"/>
        </w:rPr>
        <w:t xml:space="preserve">&gt;　　三、根植基层怎么做</w:t>
      </w:r>
    </w:p>
    <w:p>
      <w:pPr>
        <w:ind w:left="0" w:right="0" w:firstLine="560"/>
        <w:spacing w:before="450" w:after="450" w:line="312" w:lineRule="auto"/>
      </w:pPr>
      <w:r>
        <w:rPr>
          <w:rFonts w:ascii="宋体" w:hAnsi="宋体" w:eastAsia="宋体" w:cs="宋体"/>
          <w:color w:val="000"/>
          <w:sz w:val="28"/>
          <w:szCs w:val="28"/>
        </w:rPr>
        <w:t xml:space="preserve">　　一是抓好各项工作的落实，根据实际情况，整合力量，做到人尽其用，贯彻落实上级安排部署的各项工作任务，四个字“不折不扣”。执行好相关决策部署，将工作开展到前沿，以抓铁留痕、踏石有印的精神完成各项工作指标。</w:t>
      </w:r>
    </w:p>
    <w:p>
      <w:pPr>
        <w:ind w:left="0" w:right="0" w:firstLine="560"/>
        <w:spacing w:before="450" w:after="450" w:line="312" w:lineRule="auto"/>
      </w:pPr>
      <w:r>
        <w:rPr>
          <w:rFonts w:ascii="宋体" w:hAnsi="宋体" w:eastAsia="宋体" w:cs="宋体"/>
          <w:color w:val="000"/>
          <w:sz w:val="28"/>
          <w:szCs w:val="28"/>
        </w:rPr>
        <w:t xml:space="preserve">　　二是梳理好各项工作，准确无误。对相关数据做到“一口清”，每一个情况都要做到了如指掌，对贫困户的信息要做到如数家珍，对相关政策应该谨记于心，实事求是进行各项工作。</w:t>
      </w:r>
    </w:p>
    <w:p>
      <w:pPr>
        <w:ind w:left="0" w:right="0" w:firstLine="560"/>
        <w:spacing w:before="450" w:after="450" w:line="312" w:lineRule="auto"/>
      </w:pPr>
      <w:r>
        <w:rPr>
          <w:rFonts w:ascii="宋体" w:hAnsi="宋体" w:eastAsia="宋体" w:cs="宋体"/>
          <w:color w:val="000"/>
          <w:sz w:val="28"/>
          <w:szCs w:val="28"/>
        </w:rPr>
        <w:t xml:space="preserve">　　三是仅仅围绕工作要求，做好宣传工作。村“两委”成员要在本村内、本家族中向村民广泛宣传，各项扶贫政策和惠农政策，宣传扫黑除恶专项斗争工作的重大意义和目的，确保党的各项政策做到家喻户晓，人人皆知。</w:t>
      </w:r>
    </w:p>
    <w:p>
      <w:pPr>
        <w:ind w:left="0" w:right="0" w:firstLine="560"/>
        <w:spacing w:before="450" w:after="450" w:line="312" w:lineRule="auto"/>
      </w:pPr>
      <w:r>
        <w:rPr>
          <w:rFonts w:ascii="宋体" w:hAnsi="宋体" w:eastAsia="宋体" w:cs="宋体"/>
          <w:color w:val="000"/>
          <w:sz w:val="28"/>
          <w:szCs w:val="28"/>
        </w:rPr>
        <w:t xml:space="preserve">　　四是立足于实际，做好基础工作。细致研究优势产业与特色文化产业，通过优势产业发展，提升经济能力，宣传特色文化产业，扩大知名度，从而形成集聚民族魅力的乡村振兴格局。</w:t>
      </w:r>
    </w:p>
    <w:p>
      <w:pPr>
        <w:ind w:left="0" w:right="0" w:firstLine="560"/>
        <w:spacing w:before="450" w:after="450" w:line="312" w:lineRule="auto"/>
      </w:pPr>
      <w:r>
        <w:rPr>
          <w:rFonts w:ascii="宋体" w:hAnsi="宋体" w:eastAsia="宋体" w:cs="宋体"/>
          <w:color w:val="000"/>
          <w:sz w:val="28"/>
          <w:szCs w:val="28"/>
        </w:rPr>
        <w:t xml:space="preserve">　　五是学习有关乡村振兴战略的有关政策，弥补自身的空白与不足，结合相关政策，系统规划出发展的新模式，同时拓宽发展空间，不局限于基础产业，大力引进合适项目，加强地方性的联系与沟通，进而形成乡村振兴的有力保障。</w:t>
      </w:r>
    </w:p>
    <w:p>
      <w:pPr>
        <w:ind w:left="0" w:right="0" w:firstLine="560"/>
        <w:spacing w:before="450" w:after="450" w:line="312" w:lineRule="auto"/>
      </w:pPr>
      <w:r>
        <w:rPr>
          <w:rFonts w:ascii="宋体" w:hAnsi="宋体" w:eastAsia="宋体" w:cs="宋体"/>
          <w:color w:val="000"/>
          <w:sz w:val="28"/>
          <w:szCs w:val="28"/>
        </w:rPr>
        <w:t xml:space="preserve">　　六是深入探讨乡、村定位，就如何发展、怎么发展形成切实可行的规划。结合工作计划系统性的研究发展，同时结合相关政策拓宽发展方向，整合各方资源延伸产业链条，形成乡村振兴的新局面。</w:t>
      </w:r>
    </w:p>
    <w:p>
      <w:pPr>
        <w:ind w:left="0" w:right="0" w:firstLine="560"/>
        <w:spacing w:before="450" w:after="450" w:line="312" w:lineRule="auto"/>
      </w:pPr>
      <w:r>
        <w:rPr>
          <w:rFonts w:ascii="宋体" w:hAnsi="宋体" w:eastAsia="宋体" w:cs="宋体"/>
          <w:color w:val="000"/>
          <w:sz w:val="28"/>
          <w:szCs w:val="28"/>
        </w:rPr>
        <w:t xml:space="preserve">　　同志们，前路多艰，任重道远。我们必须有充足的信心来迎接外部的各类挑战，每个人都要有一种时不我待的精神，切实发挥出自身的光和热，为全乡的各项工作建设，添加新的力量。树立正确发展观政绩观，以高度认真的态度去完成各项工作任务，用自身的实际行动诠释一名党员、一名干部身上所肩负的责任，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尊敬的领导大家好:</w:t>
      </w:r>
    </w:p>
    <w:p>
      <w:pPr>
        <w:ind w:left="0" w:right="0" w:firstLine="560"/>
        <w:spacing w:before="450" w:after="450" w:line="312" w:lineRule="auto"/>
      </w:pPr>
      <w:r>
        <w:rPr>
          <w:rFonts w:ascii="宋体" w:hAnsi="宋体" w:eastAsia="宋体" w:cs="宋体"/>
          <w:color w:val="000"/>
          <w:sz w:val="28"/>
          <w:szCs w:val="28"/>
        </w:rPr>
        <w:t xml:space="preserve">　　按照乡党委安排部署，结合自己学习党的十九大精神，自觉用习近平新时代中国特色社会主义思想武装头脑，贯彻落实习近平总书记参加内蒙古代表团审议时重要讲话精神、围绕“树立正确发展观政绩观”这一主题，对照本职工作，进行了认真的回顾和思考。应该讲，自己作为一名环节干部，部门负责人，工作中要始终坚持把群众的利益作为一切工作的出发点和落脚点，能够将政绩定位于为人民谋利益、办实事、解难题。实事求是、脚踏实地的履行一个干部的职责。</w:t>
      </w:r>
    </w:p>
    <w:p>
      <w:pPr>
        <w:ind w:left="0" w:right="0" w:firstLine="560"/>
        <w:spacing w:before="450" w:after="450" w:line="312" w:lineRule="auto"/>
      </w:pPr>
      <w:r>
        <w:rPr>
          <w:rFonts w:ascii="宋体" w:hAnsi="宋体" w:eastAsia="宋体" w:cs="宋体"/>
          <w:color w:val="000"/>
          <w:sz w:val="28"/>
          <w:szCs w:val="28"/>
        </w:rPr>
        <w:t xml:space="preserve">　　一、加强学习，用科学的理论为树立正确的发展观政绩观夯实基础 树立正确的发展观政绩观，必须加强理论学习、坚定理想信念。加强主观世界的改造，形成正确的世界观、人生观、价值观，是树立正确政绩观的前提和基础。党员领导干部要自觉用习近平新时代中国特色社会主义思想武装头脑，把理论学习作为立身从政之本，当成一种生活习惯，形成一种常态，不断提高明辨是非的能力，增强道路自信、理论自信、文化自信和制度自信。同时要加强业务的学习，学习计划生育，农合农保，就业等方面的业务知识，提高自己的业务水平，更好的为群众服务。</w:t>
      </w:r>
    </w:p>
    <w:p>
      <w:pPr>
        <w:ind w:left="0" w:right="0" w:firstLine="560"/>
        <w:spacing w:before="450" w:after="450" w:line="312" w:lineRule="auto"/>
      </w:pPr>
      <w:r>
        <w:rPr>
          <w:rFonts w:ascii="宋体" w:hAnsi="宋体" w:eastAsia="宋体" w:cs="宋体"/>
          <w:color w:val="000"/>
          <w:sz w:val="28"/>
          <w:szCs w:val="28"/>
        </w:rPr>
        <w:t xml:space="preserve">　　二、统筹协调用扎实的工作落实正确发展观政绩观</w:t>
      </w:r>
    </w:p>
    <w:p>
      <w:pPr>
        <w:ind w:left="0" w:right="0" w:firstLine="560"/>
        <w:spacing w:before="450" w:after="450" w:line="312" w:lineRule="auto"/>
      </w:pPr>
      <w:r>
        <w:rPr>
          <w:rFonts w:ascii="宋体" w:hAnsi="宋体" w:eastAsia="宋体" w:cs="宋体"/>
          <w:color w:val="000"/>
          <w:sz w:val="28"/>
          <w:szCs w:val="28"/>
        </w:rPr>
        <w:t xml:space="preserve">　　今年以来，按照工作分工，担任社保办主任职务，同时还要管计生工作，工作压力很大。但在党委政府的大力支持下，就应该“树什么样的政绩观”进行了认真的谋划，并在实际工作中统筹协调、狠抓落实、务求实效。牢固树立执政为民的理念，就业和社保工作迈出新步伐。坚持把经济社会协调发展与扩大就业和强化社会保障统筹考虑，不断完善市、乡、村三级就业服务体系建设，依托市就业劳务派遣中心和创业培训中心，努力实现培训与再就业合理对接，进一步加快农村富余劳动力转移。全力做好三条保障线的衔接工作，坚持征缴、扩面、稽核、清欠、争取调剂金五措并举，不断提高基本养老保障能力，在落实“两个确保”的基础上，积极探索推进农民特别是失地农民养老保险工作步伐。</w:t>
      </w:r>
    </w:p>
    <w:p>
      <w:pPr>
        <w:ind w:left="0" w:right="0" w:firstLine="560"/>
        <w:spacing w:before="450" w:after="450" w:line="312" w:lineRule="auto"/>
      </w:pPr>
      <w:r>
        <w:rPr>
          <w:rFonts w:ascii="宋体" w:hAnsi="宋体" w:eastAsia="宋体" w:cs="宋体"/>
          <w:color w:val="000"/>
          <w:sz w:val="28"/>
          <w:szCs w:val="28"/>
        </w:rPr>
        <w:t xml:space="preserve">　　三、谦虚谨慎，用和谐的言行实践正确的发展观政绩观</w:t>
      </w:r>
    </w:p>
    <w:p>
      <w:pPr>
        <w:ind w:left="0" w:right="0" w:firstLine="560"/>
        <w:spacing w:before="450" w:after="450" w:line="312" w:lineRule="auto"/>
      </w:pPr>
      <w:r>
        <w:rPr>
          <w:rFonts w:ascii="宋体" w:hAnsi="宋体" w:eastAsia="宋体" w:cs="宋体"/>
          <w:color w:val="000"/>
          <w:sz w:val="28"/>
          <w:szCs w:val="28"/>
        </w:rPr>
        <w:t xml:space="preserve">　　一年来，自己能够在全力抓好本职工作的同时，时刻注意当好领导的参谋和助手，用和谐的心态营造积极向上的团结氛围，用团结的力量去争取更好的政绩。一是正确处理两种关系。在单位内部当好负责人。要将深入基层调研发现的群众呼声和存在问题及时向主要领导反馈，为领导正确决策发挥好参谋助手作用;在工作落实中当好主谋。加强对单位职工的指导和协调，密切与其他部门配合沟通，强力推进推动乡工作的顺利开展。二是树立廉洁勤政的政绩观。作为一名干部，我时刻牢固树立“两个务必”宗旨观念，始终保持先进本色，时刻牢记自己是一名人民公仆，自觉遵守党风廉政建设的规定，并注重加强本部门廉政建设，切实做到清白做人，干净为官。</w:t>
      </w:r>
    </w:p>
    <w:p>
      <w:pPr>
        <w:ind w:left="0" w:right="0" w:firstLine="560"/>
        <w:spacing w:before="450" w:after="450" w:line="312" w:lineRule="auto"/>
      </w:pPr>
      <w:r>
        <w:rPr>
          <w:rFonts w:ascii="宋体" w:hAnsi="宋体" w:eastAsia="宋体" w:cs="宋体"/>
          <w:color w:val="000"/>
          <w:sz w:val="28"/>
          <w:szCs w:val="28"/>
        </w:rPr>
        <w:t xml:space="preserve">　　作为部门负责人，虽然能够树立正确的发展观政绩观，但自己也深刻认识到距离新形势、新任务的要求还存在较大差距。一是在学习上有时缺乏深入，对一些新知识满足于字面上了解，缺乏深入细致的研究，还存在工作冲击学习的现象。二是抓工作的方法还需要进一步改进，创造性的开展工作有待于进一步加强。三是经常性的批评与自我批评开展得不够深入等。对于以上问题，我将在以后的工作中不断加以改进，以高度负责的态度、开拓进取的精神，将权为民用、情为民系、利为民谋落到实处，务实效、求实绩，用扎实的工作给群众带来实惠，做正确发展观政绩观的忠实实践者。</w:t>
      </w:r>
    </w:p>
    <w:p>
      <w:pPr>
        <w:ind w:left="0" w:right="0" w:firstLine="560"/>
        <w:spacing w:before="450" w:after="450" w:line="312" w:lineRule="auto"/>
      </w:pPr>
      <w:r>
        <w:rPr>
          <w:rFonts w:ascii="宋体" w:hAnsi="宋体" w:eastAsia="宋体" w:cs="宋体"/>
          <w:color w:val="000"/>
          <w:sz w:val="28"/>
          <w:szCs w:val="28"/>
        </w:rPr>
        <w:t xml:space="preserve">　　以上发言，有不足之处请领导给予批评指正。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“不忘初心、牢记使命”主题教育正式开展起来了。关于主题教育，你了解多少?知道该怎么学、怎么做吗?中央纪委国家监委网站联合喜马拉雅推出系列音频课，带你先学一步、学深一点。</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到底什么是正确政绩观呢?</w:t>
      </w:r>
    </w:p>
    <w:p>
      <w:pPr>
        <w:ind w:left="0" w:right="0" w:firstLine="560"/>
        <w:spacing w:before="450" w:after="450" w:line="312" w:lineRule="auto"/>
      </w:pPr>
      <w:r>
        <w:rPr>
          <w:rFonts w:ascii="宋体" w:hAnsi="宋体" w:eastAsia="宋体" w:cs="宋体"/>
          <w:color w:val="000"/>
          <w:sz w:val="28"/>
          <w:szCs w:val="28"/>
        </w:rPr>
        <w:t xml:space="preserve">　　20_年全国两会期间，习近平总书记在参加山东代表团审议时说，“功成不必在我”，这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要以造福人民作为最大政绩。共产党就是为人民谋幸福的，人民群众什么方面感觉不幸福、不快乐、不满意，我们就在哪方面下功夫，千方百计为群众排忧解难。各级党委、政府和干部要把老百姓的安危冷暖时刻放在心上，想群众之所想，急群众之所急，让人民生活更加幸福美满。</w:t>
      </w:r>
    </w:p>
    <w:p>
      <w:pPr>
        <w:ind w:left="0" w:right="0" w:firstLine="560"/>
        <w:spacing w:before="450" w:after="450" w:line="312" w:lineRule="auto"/>
      </w:pPr>
      <w:r>
        <w:rPr>
          <w:rFonts w:ascii="宋体" w:hAnsi="宋体" w:eastAsia="宋体" w:cs="宋体"/>
          <w:color w:val="000"/>
          <w:sz w:val="28"/>
          <w:szCs w:val="28"/>
        </w:rPr>
        <w:t xml:space="preserve">　　树立正确政绩观，就是要真务实、真抓实干，做工作自觉从人民利益出发，决不能为了树立个人形象，搞华而不实、劳民伤财的“形象工程”、“政绩工程”;就是要切实抓好打基础利长远的工作，发扬钉钉子的精神，切实把工作落到实处。对过去既定的目标任务和行之有效的决策部署，都要继续坚持，扎实推进。决不能为了所谓的“政绩”，一件事还没落实，又要朝令夕改。要改进考核方法手段，既看发展又看基础，既看显绩又看潜绩，把民生改善、社会进步、生态效益等指标和实绩作为重要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2025-04-05T00:15:31+08:00</dcterms:created>
  <dcterms:modified xsi:type="dcterms:W3CDTF">2025-04-05T00:15:31+08:00</dcterms:modified>
</cp:coreProperties>
</file>

<file path=docProps/custom.xml><?xml version="1.0" encoding="utf-8"?>
<Properties xmlns="http://schemas.openxmlformats.org/officeDocument/2006/custom-properties" xmlns:vt="http://schemas.openxmlformats.org/officeDocument/2006/docPropsVTypes"/>
</file>